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C" w:rsidRDefault="0081135C" w:rsidP="008113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3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Георгий </w:t>
      </w:r>
      <w:proofErr w:type="spellStart"/>
      <w:r w:rsidRPr="0081135C">
        <w:rPr>
          <w:rFonts w:ascii="Times New Roman" w:hAnsi="Times New Roman" w:cs="Times New Roman"/>
          <w:b/>
          <w:color w:val="FF0000"/>
          <w:sz w:val="28"/>
          <w:szCs w:val="28"/>
        </w:rPr>
        <w:t>Скребицкий</w:t>
      </w:r>
      <w:proofErr w:type="spellEnd"/>
      <w:r w:rsidRPr="008113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81135C" w:rsidRDefault="0081135C" w:rsidP="008113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35C">
        <w:rPr>
          <w:rFonts w:ascii="Times New Roman" w:hAnsi="Times New Roman" w:cs="Times New Roman"/>
          <w:b/>
          <w:color w:val="FF0000"/>
          <w:sz w:val="28"/>
          <w:szCs w:val="28"/>
        </w:rPr>
        <w:t>Речной волк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Есть один интересный способ ловли хищной рыбы: щуки, окуня, судака... Это ловля на кружки.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Кружок делается из сухого дерева или из пробки. Сверху он окрашен в красный цвет, а снизу — в белый. Посредине кружка вставлена палочка. Через неё перекидывается намотанная на кружок прочная леска, а на конце привязывают грузило и тройной крючок на тонкой проволоке, чтобы попавшаяся хищная рыба не могла перекусить леску.</w:t>
      </w:r>
      <w:bookmarkStart w:id="0" w:name="_GoBack"/>
      <w:bookmarkEnd w:id="0"/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Ловля на кружки очень увлекательна, особенно там, где много крупной рыбы. Поэтому я, отправляясь в свою летнюю поездку в Карелию, захватил с собой в числе прочих рыболовных принадлежностей и десяток кружков.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Я много наслышался о рыбных богатствах карельских озёр, мне не терпелось поскорее самому половить там рыбу.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1135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 xml:space="preserve"> наконец я на месте.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Переночевав в маленькой деревушке на самом берегу озера, рано утром я отправился на рыбалку.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Старичок хозяин, у которого я ночевал, одолжил мне свою лодку. Я положил в неё кружки, </w:t>
      </w:r>
      <w:proofErr w:type="spellStart"/>
      <w:r w:rsidRPr="0081135C">
        <w:rPr>
          <w:rFonts w:ascii="Times New Roman" w:hAnsi="Times New Roman" w:cs="Times New Roman"/>
          <w:sz w:val="28"/>
          <w:szCs w:val="28"/>
        </w:rPr>
        <w:t>подсачек</w:t>
      </w:r>
      <w:proofErr w:type="spellEnd"/>
      <w:r w:rsidRPr="0081135C">
        <w:rPr>
          <w:rFonts w:ascii="Times New Roman" w:hAnsi="Times New Roman" w:cs="Times New Roman"/>
          <w:sz w:val="28"/>
          <w:szCs w:val="28"/>
        </w:rPr>
        <w:t>, ведёрко с заранее наловленными живцами, потом взял вёсла и отплыл от берега.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Утро было тёплое, серенькое. Дул лёгкий ветерок, подёргивая поверхность озера серебристой рябью. А у самых берегов вода была совершенно спокойная, и в ней отражались угрюмые скалы, местами поросшие мхом, и чахлые, </w:t>
      </w:r>
      <w:proofErr w:type="spellStart"/>
      <w:r w:rsidRPr="0081135C">
        <w:rPr>
          <w:rFonts w:ascii="Times New Roman" w:hAnsi="Times New Roman" w:cs="Times New Roman"/>
          <w:sz w:val="28"/>
          <w:szCs w:val="28"/>
        </w:rPr>
        <w:t>полузасохшие</w:t>
      </w:r>
      <w:proofErr w:type="spellEnd"/>
      <w:r w:rsidRPr="0081135C">
        <w:rPr>
          <w:rFonts w:ascii="Times New Roman" w:hAnsi="Times New Roman" w:cs="Times New Roman"/>
          <w:sz w:val="28"/>
          <w:szCs w:val="28"/>
        </w:rPr>
        <w:t xml:space="preserve"> сосны.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Сизые чайки носились над озером. Порой они падали в воду, схватывали мелких рыбёшек и вновь взлетали с добычей, роняя в озеро частые капли воды.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Я плыл недалеко от берега, отыскивая место, о котором говорил мне хозяин лодки.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Вот и заливчик. В этом месте скалы и лес отступают от озера, и далеко </w:t>
      </w:r>
      <w:proofErr w:type="gramStart"/>
      <w:r w:rsidRPr="0081135C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 xml:space="preserve"> берега вдаётся узкая полоса воды, а по сторонам густой зелёной щёткой топорщатся камыши.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Я вынул из сумки глубомер — гирьку на длинной бечёвке — и измерил глубину: восемь с половиной метров. Немного отплыл и измерил ещё несколько раз. Так я нащупал края подводной ямы. Потом заплыл с таким расчётом, чтобы ветер гнал мои кружки через яму, насадил на крючки наживку и начал ловить.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lastRenderedPageBreak/>
        <w:t>Ветер дул вдоль берега, и мои кружки, словно стайка красных птиц, поплыли мимо зелёных зарослей камыша.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Начало ловли — хорошие минуты для рыбака. Что-то даст сегодняшнее утро?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Слегка направляя вёслами лодку, я медленно плыл вслед за кружками. Было совсем тихо, только изредка покрикивали летавшие над озером чайки.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Неожиданно где-то невдалеке от меня послышался сильный всплеск воды, потом отчаянный утиный крик, и из камышей выскочила, хлопая крыльями, дикая утка, а вслед за ней целый выводок утят. Они, как тёмные пушистые шарики, катились по воде следом за матерью.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Выбравшись на чистую воду, старая утка поплыла вдоль заливчика, испуганно оглядываясь и тревожными криками подзывая к себе утят.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Я сидел неподвижно, чтобы не напугать утиное семейство, пока оно вновь не скрылось в камышовых зарослях по другую сторону заливчика.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Мне очень хотелось узнать, что напугало утку-мать. Наверное, какой-нибудь зверь подобрался к утятам. Но кто же именно? Лиса не могла забраться так глубоко в воду, да и было бы слышно, если бы она пробиралась среди камышей. Может, выдра?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Я подождал ещё немного, не покажется ли кто-нибудь на чистую воду. Но никто не показывался, и я вновь занялся своими кружками.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Вдруг один из них прямо на моих глазах перевернулся белой стороной вверх и, как волчок, закружился в воде. Значит, рыба схватила живца и потащила в глубину, быстро разматывая леску.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Стараясь не плескать вёслами, чтобы не спугнуть рыбу, я повёл лодку к перевернувшемуся кружку. А он, то наклоняясь набок, то погружаясь в воду, уходил от меня. Рыба тянула снасть прочь от берега. Но вот я уже настигаю бегущий по воде кружок. Он уже у самой лодки. Я бросаю вёсла, быстро перегибаюсь через борт, хватаю кружок, потом леску. Резко дёргаю, чтобы подсечь рыбу, и чувствую, как кто-то невидимый в глубине вырывает её у меня из рук.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Я перехватил леску </w:t>
      </w:r>
      <w:proofErr w:type="gramStart"/>
      <w:r w:rsidRPr="0081135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 xml:space="preserve"> и стал слегка подтягивать. Но рыба не поддавалась. Она тянула так сильно, что леска резала руку. «Ого, даже лодку тащит! Значит, хороша попалась!» От волнения я едва переводил дух, напрягая все силы, чтобы не упустить крупную добычу.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Туго натянутая леска впивалась в воду и чертила по ней своим концом. Рыба то тянула прочь от берега, то поворачивала к камышам. Я старался не дать ей затащить леску под лодку, а то зацепит за дно и сразу оборвёт.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lastRenderedPageBreak/>
        <w:t>Постепенно рыба стала уставать. Я начал подтягивать её к лодке. И вот не далее двух-трёх метров от борта из глубины показалось что-то большое, тёмное, словно я поднимал со дна затонувшее бревно. «Щука! Какая огромная! Разве такую вытянешь? »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У самого борта рыба точно опомнилась. Она шарахнулась так, что закачалась лодка. Я едва успел, распуская леску, дать ей ходу.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Отпустив щуку метров на двадцать, я стал вновь придерживать её и, приостановив, опять потащил к лодке. Прошло не менее часа напряжённой борьбы.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Наконец, подтянув добычу к самому борту, я опустил в воду острый багор и подвёл его к рыбе.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 xml:space="preserve">Рывок — и багор вонзился щуке под самые жабры. Она отчаянно забилась, обдавая меня с ног до головы водой. Я изо всех сил потянул за багор и едва втащил в лодку тяжёлую рыбу. Борьба закончилась. Пойманная щука лежала на дне лодки, изредка открывая свою страшную зубастую пасть. Ну и рыбина! В её пасть свободно входит ступня моего сапога. А зубы-то, зубы какие огромные! Как у хорошей дворовой собаки. И </w:t>
      </w:r>
      <w:proofErr w:type="gramStart"/>
      <w:r w:rsidRPr="0081135C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 xml:space="preserve">, как шило. Наверное, такая «рыбка» весит не меньше двадцати килограммов. А сколько ей может быть лет — полвека или </w:t>
      </w:r>
      <w:proofErr w:type="gramStart"/>
      <w:r w:rsidRPr="008113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>? Вся она была тёмно-бронзовая, с зеленоватым отливом. Настоящее водяное чудовище — гроза и бич всего живого, что только плавает в воде.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После такой удачи мне в это утро ловить рыбу больше уже не хотелось. Лучше поскорее вернуться в деревню, показать всем свою добычу, сфотографировать её, рассказать, как поймал, и при этом, хотя в слабой степени, ещё раз мысленно пережить все волнующие минуты редкой охоты.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Приплыв домой, я первым делом взвесил на колхозных весах пойманную щуку. В ней оказалось двадцать два килограмма.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Потом я рассказал по порядку всё, как было, собравшимся приятелям-рыбакам.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— Надо её выпотрошить, а то жарко, как бы не испортилась, — сказал мой хозяин. — Посмотрим, что у неё в желудке, чем сегодня позавтракала.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Он начал потрошить щуку, вынул желудок и разрезал его.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135C">
        <w:rPr>
          <w:rFonts w:ascii="Times New Roman" w:hAnsi="Times New Roman" w:cs="Times New Roman"/>
          <w:sz w:val="28"/>
          <w:szCs w:val="28"/>
        </w:rPr>
        <w:t>— Ба-ба-ба, да ведь она сегодня не рыбу кушала! — промолвил он, вынимая из рыбьего желудка что-то покрытое не то слипшемся шерстью, не то пухом.</w:t>
      </w:r>
      <w:proofErr w:type="gramEnd"/>
      <w:r w:rsidRPr="0081135C">
        <w:rPr>
          <w:rFonts w:ascii="Times New Roman" w:hAnsi="Times New Roman" w:cs="Times New Roman"/>
          <w:sz w:val="28"/>
          <w:szCs w:val="28"/>
        </w:rPr>
        <w:t xml:space="preserve"> — Утёнок... А вот и ещё один... Ах, разбойница! Значит, она утят на воде ловила.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t>Тут я и вспомнил о всплеске воды в камышах и о дикой утке, выскочившей оттуда со своим семейством. Значит, вот кто охотился за утятами!</w:t>
      </w:r>
    </w:p>
    <w:p w:rsidR="0081135C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F9" w:rsidRPr="0081135C" w:rsidRDefault="0081135C" w:rsidP="0081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5C">
        <w:rPr>
          <w:rFonts w:ascii="Times New Roman" w:hAnsi="Times New Roman" w:cs="Times New Roman"/>
          <w:sz w:val="28"/>
          <w:szCs w:val="28"/>
        </w:rPr>
        <w:lastRenderedPageBreak/>
        <w:t>Я поглядел на щуку, на её огромную пасть. Да, такой пастью можно схватить не только утёнка, но и взрослую утку. Сколько живого переловит этот прожорливый водяной хищник! Недаром щука зовётся «речной волк».</w:t>
      </w:r>
    </w:p>
    <w:sectPr w:rsidR="007142F9" w:rsidRPr="0081135C" w:rsidSect="00811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C"/>
    <w:rsid w:val="000B46E1"/>
    <w:rsid w:val="007142F9"/>
    <w:rsid w:val="008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2016-06-26T16:32:00Z</cp:lastPrinted>
  <dcterms:created xsi:type="dcterms:W3CDTF">2016-06-26T16:12:00Z</dcterms:created>
  <dcterms:modified xsi:type="dcterms:W3CDTF">2016-06-26T16:32:00Z</dcterms:modified>
</cp:coreProperties>
</file>