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b/>
          <w:bCs/>
          <w:color w:val="000000"/>
          <w:sz w:val="36"/>
          <w:szCs w:val="36"/>
        </w:rPr>
      </w:pPr>
      <w:r w:rsidRPr="00216822">
        <w:rPr>
          <w:b/>
          <w:color w:val="111111"/>
          <w:sz w:val="36"/>
          <w:szCs w:val="36"/>
          <w:shd w:val="clear" w:color="auto" w:fill="FFFFFF"/>
        </w:rPr>
        <w:t>Рассказ Любовь Фёдоровна Воронкова</w:t>
      </w:r>
      <w:r w:rsidRPr="00216822">
        <w:rPr>
          <w:b/>
          <w:bCs/>
          <w:color w:val="000000"/>
          <w:sz w:val="36"/>
          <w:szCs w:val="36"/>
        </w:rPr>
        <w:t xml:space="preserve"> </w:t>
      </w:r>
    </w:p>
    <w:p w:rsid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center"/>
        <w:rPr>
          <w:b/>
          <w:bCs/>
          <w:color w:val="FF0000"/>
          <w:sz w:val="40"/>
          <w:szCs w:val="40"/>
        </w:rPr>
      </w:pPr>
      <w:r w:rsidRPr="00216822">
        <w:rPr>
          <w:b/>
          <w:bCs/>
          <w:color w:val="FF0000"/>
          <w:sz w:val="40"/>
          <w:szCs w:val="40"/>
        </w:rPr>
        <w:t>Подружки идут в школу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center"/>
        <w:rPr>
          <w:b/>
          <w:bCs/>
          <w:color w:val="FF0000"/>
          <w:sz w:val="40"/>
          <w:szCs w:val="40"/>
        </w:rPr>
      </w:pP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Эти несколько деньков пролетели очень быстро, пролетели, как жёлтые листочки с берёзы, унесённые ветром. Наступило первое сентября.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В этот день Таня проснулась очень рано. Ясное сентябрьское солнце косо заглядывало в окно, и у бабушки в кухне ещё топилась печка.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Таня вскочила с постели и, шлёпая босыми ногами, побежала на кухню.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– Ты что вскочила такую рань? – сказала бабушка. – У меня ещё и завтрак не готов!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– Так и надо, чтобы рань! – ответила Таня. – Ты, бабушка, наверно, всё забыла!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– А что ж такое я забыла?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– Бабушка, да ведь я сегодня в школу иду!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– Ну и что ж ты кричишь? – удивилась бабушка. – В школе тоже уроки не до свету начинаются.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Тут она вытащила из печки большую, шипящую на сковороде лепёшку и сказала: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– Вот я тебе и лепёшку испекла, с собой возьмёшь в школу. Видишь – ничего я не забыла!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Таня побежала на крыльцо умываться. Щёки и уши сразу загорелись от холодной воды. Таня крепко вытерлась суровым полотенцем, но посмотрела на свои руки и опять побежала на крыльцо. Руки у неё были обветренные, коричневые от загара. Таня тёрла их и намыливала, тёрла и намыливала…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– Да уж будет тебе! – сказала бабушка.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 xml:space="preserve">– Да как же, бабушка, будет? – чуть не плача, ответила Таня. – А дежурная посмотрит, что руки чёрные, и скажет: «Уходи из класса». Вон </w:t>
      </w:r>
      <w:proofErr w:type="spellStart"/>
      <w:r w:rsidRPr="00216822">
        <w:rPr>
          <w:color w:val="000000"/>
          <w:sz w:val="28"/>
          <w:szCs w:val="28"/>
        </w:rPr>
        <w:t>Нюра</w:t>
      </w:r>
      <w:proofErr w:type="spellEnd"/>
      <w:r w:rsidRPr="00216822">
        <w:rPr>
          <w:color w:val="000000"/>
          <w:sz w:val="28"/>
          <w:szCs w:val="28"/>
        </w:rPr>
        <w:t xml:space="preserve"> Туманова говорит, что там дежурные всегда руки смотрят!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К завтраку пришла мать с молотьбы.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– Я сейчас сама дочку в школу соберу, – сказала она. – Ну-ка, иди сюда!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Она дала Тане выглаженное коричневое платье, застегнула на ней чёрный фартук, сунула ей в карман носовой платок и сама расчесала Тане волосы. Расчесала и задумалась: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– А что же нам с твоими волосами делать? Так идти в школу не годится, на голове у тебя словно овин горит – завитушки торчат во все стороны. Или подстричь их надо, или косичку заплести.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– Косичку заплести! – сказала Таня.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Мать достала из комода синюю ленту и заплела Тане косичку. Косичка вышла маленькая и закручивалась кверху. Но Таня радовалась и гордилась и всё трогала её рукой. Таня ещё никогда в жизни не ходила с косичкой!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Мать оглядела Таню, всё ли на ней хорошо, и сказала: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– Учись, дочка, прилежно, слушай, что учительница будет говорить, набирайся ума-разума!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Таня пила чай и дула в блюдце, потому что она торопилась, а чай был горячий и никак не остывал. В это время в окно заглянула Алёнка. Таня поставила блюдце с чаем на стол: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– Идём?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Алёнка кивнула головой.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– Да куда ж ты? – сказала Тане бабушка. – Ты хоть чай-то допей!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lastRenderedPageBreak/>
        <w:t>Но Таня уже схватила свою сумку, которую ей приготовили в школу, и выскочила на крыльцо. А в сумке была тёплая лепёшка, бутылка с молоком и холщовые кармашки для азбуки.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Подружки вышли на улицу.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– Ух, как провода на солнце блестят! – сказала Таня. – Может, они серебряные?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 xml:space="preserve">– Наверно, </w:t>
      </w:r>
      <w:proofErr w:type="gramStart"/>
      <w:r w:rsidRPr="00216822">
        <w:rPr>
          <w:color w:val="000000"/>
          <w:sz w:val="28"/>
          <w:szCs w:val="28"/>
        </w:rPr>
        <w:t>серебряные</w:t>
      </w:r>
      <w:proofErr w:type="gramEnd"/>
      <w:r w:rsidRPr="00216822">
        <w:rPr>
          <w:color w:val="000000"/>
          <w:sz w:val="28"/>
          <w:szCs w:val="28"/>
        </w:rPr>
        <w:t>, – согласилась Алёнка.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Таня опасливо посмотрела кругом: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– Снежка не видать? Как бы за нами не увязался!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 xml:space="preserve">А </w:t>
      </w:r>
      <w:proofErr w:type="gramStart"/>
      <w:r w:rsidRPr="00216822">
        <w:rPr>
          <w:color w:val="000000"/>
          <w:sz w:val="28"/>
          <w:szCs w:val="28"/>
        </w:rPr>
        <w:t>Снежок</w:t>
      </w:r>
      <w:proofErr w:type="gramEnd"/>
      <w:r w:rsidRPr="00216822">
        <w:rPr>
          <w:color w:val="000000"/>
          <w:sz w:val="28"/>
          <w:szCs w:val="28"/>
        </w:rPr>
        <w:t xml:space="preserve"> словно только и ждал, чтобы про него вспомнили. Он выбежал из калитки и начал прыгать вокруг Тани.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– Ты не смей с нами ходить! – прикрикнула на него Таня. – Иди домой!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Но Снежок глядел на неё и вилял хвостом, словно хотел сказать: «Ну, а почему мне нельзя с тобой идти? Я пойду!»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 xml:space="preserve">Тогда Таня подняла хворостинку и замахнулась </w:t>
      </w:r>
      <w:proofErr w:type="gramStart"/>
      <w:r w:rsidRPr="00216822">
        <w:rPr>
          <w:color w:val="000000"/>
          <w:sz w:val="28"/>
          <w:szCs w:val="28"/>
        </w:rPr>
        <w:t>на</w:t>
      </w:r>
      <w:proofErr w:type="gramEnd"/>
      <w:r w:rsidRPr="00216822">
        <w:rPr>
          <w:color w:val="000000"/>
          <w:sz w:val="28"/>
          <w:szCs w:val="28"/>
        </w:rPr>
        <w:t xml:space="preserve"> Снежка: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– Кому говорят – домой иди! Вот я тебя!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Снежок обиделся, опустил хвост и отстал. Он стоял и глядел, как Таня и Алёнка всё дальше и дальше уходили по дороге.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В конце улицы уже собрались все колхозные ребятишки-школьники. Кто идёт в четвёртый класс, кто в третий, кто во второй, а кто и вовсе только в первый раз учиться идёт. Все собрались и вместе пошли в школу. И Таня с Алёнкой тоже пошли.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Светлое поле лежало по сторонам дороги. В поле было уже пусто, хлеб убран, и жёлтая стерня слабо блестела на солнце. А за полем стоял нарядный сентябрьский лес.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С дальних полей возили овёс. Большие косматые возы, покачиваясь, шли по дороге.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– Эй, школьники, садитесь, подвезём! – кричали им с возов.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– Подвезёте в ригу, – отвечали ребята, – а нам надо в школу. Не по пути!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 xml:space="preserve">В риге шумела молотилка, рокотали веялки, </w:t>
      </w:r>
      <w:proofErr w:type="gramStart"/>
      <w:r w:rsidRPr="00216822">
        <w:rPr>
          <w:color w:val="000000"/>
          <w:sz w:val="28"/>
          <w:szCs w:val="28"/>
        </w:rPr>
        <w:t>слышались голоса… Весёлый шум работ далеко разносился</w:t>
      </w:r>
      <w:proofErr w:type="gramEnd"/>
      <w:r w:rsidRPr="00216822">
        <w:rPr>
          <w:color w:val="000000"/>
          <w:sz w:val="28"/>
          <w:szCs w:val="28"/>
        </w:rPr>
        <w:t xml:space="preserve"> над опустевшими полями.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 xml:space="preserve">– Слышите? – сказал Юра </w:t>
      </w:r>
      <w:proofErr w:type="spellStart"/>
      <w:r w:rsidRPr="00216822">
        <w:rPr>
          <w:color w:val="000000"/>
          <w:sz w:val="28"/>
          <w:szCs w:val="28"/>
        </w:rPr>
        <w:t>председателев</w:t>
      </w:r>
      <w:proofErr w:type="spellEnd"/>
      <w:r w:rsidRPr="00216822">
        <w:rPr>
          <w:color w:val="000000"/>
          <w:sz w:val="28"/>
          <w:szCs w:val="28"/>
        </w:rPr>
        <w:t>. – Вот как у нас теперь – все молотилки и веялки на электричестве работают! ГЭС пустили! – И тут же крикнул: – Ребята, сторонись! Машина сзади!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Ребятишки сбежали с дороги. Машина шла, поднимая невысокую пыль. Она была доверху нагружена тяжёлыми мешками – колхоз отправлял хлеб на ссыпной пункт.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С машины тоже покричали: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– Может, подвезти?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– Далеко едете! – отвечали ребята. – Увезёте в район, а наша школа близко.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Дорога спустилась в овражек, заросший ольшаником. А когда поднялась на горку, кусты расступились, и стало видно школу. Вот она стоит на зелёной луговине – новая, с голубыми наличниками – и блестит на солнце своими большими окнами.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Алёнка оглянулась и подтолкнула Таню: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– Тань, посмотри-ка!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 xml:space="preserve">Таня оглянулась тоже. По дороге шагали ещё двое: </w:t>
      </w:r>
      <w:proofErr w:type="spellStart"/>
      <w:r w:rsidRPr="00216822">
        <w:rPr>
          <w:color w:val="000000"/>
          <w:sz w:val="28"/>
          <w:szCs w:val="28"/>
        </w:rPr>
        <w:t>Дёмушка</w:t>
      </w:r>
      <w:proofErr w:type="spellEnd"/>
      <w:r w:rsidRPr="00216822">
        <w:rPr>
          <w:color w:val="000000"/>
          <w:sz w:val="28"/>
          <w:szCs w:val="28"/>
        </w:rPr>
        <w:t xml:space="preserve"> и его товарищ Ваня Берёзкин. А сзади, закрутив лохматый хвост, бежал Снежок.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– Так и есть, – сказала Таня, – все тут!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– Думают, что их тоже примут! – усмехнулась Алёнка.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Со всех сторон, изо всех деревень собрались в школу ученики. Учителя встретили их и развели по классам.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Таня и Алёнка, держась друг за друга, вошли в первый класс и сели за парту.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lastRenderedPageBreak/>
        <w:t xml:space="preserve">Но едва все ученики уселись, как открылась дверь, и вошли ещё двое – </w:t>
      </w:r>
      <w:proofErr w:type="spellStart"/>
      <w:r w:rsidRPr="00216822">
        <w:rPr>
          <w:color w:val="000000"/>
          <w:sz w:val="28"/>
          <w:szCs w:val="28"/>
        </w:rPr>
        <w:t>Дёмушка</w:t>
      </w:r>
      <w:proofErr w:type="spellEnd"/>
      <w:r w:rsidRPr="00216822">
        <w:rPr>
          <w:color w:val="000000"/>
          <w:sz w:val="28"/>
          <w:szCs w:val="28"/>
        </w:rPr>
        <w:t xml:space="preserve"> и Ваня Берёзкин. Они вошли, сняли шапки и остановились у дверей.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Учительница посмотрела на них: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– А вы зачем пришли?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 xml:space="preserve">– А мы тоже учиться, – сказал </w:t>
      </w:r>
      <w:proofErr w:type="spellStart"/>
      <w:r w:rsidRPr="00216822">
        <w:rPr>
          <w:color w:val="000000"/>
          <w:sz w:val="28"/>
          <w:szCs w:val="28"/>
        </w:rPr>
        <w:t>Дёмушка</w:t>
      </w:r>
      <w:proofErr w:type="spellEnd"/>
      <w:r w:rsidRPr="00216822">
        <w:rPr>
          <w:color w:val="000000"/>
          <w:sz w:val="28"/>
          <w:szCs w:val="28"/>
        </w:rPr>
        <w:t>.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– Сколько же тебе лет?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– Семь. Почти уж восьмой.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– А мне уж почти девятый, – осмелев, сказал Ваня Берёзкин.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Учительница улыбнулась: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– Восьмой вам будет через год, а девятый – через два года. На будущую осень приходите, а сейчас ступайте домой!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proofErr w:type="spellStart"/>
      <w:r w:rsidRPr="00216822">
        <w:rPr>
          <w:color w:val="000000"/>
          <w:sz w:val="28"/>
          <w:szCs w:val="28"/>
        </w:rPr>
        <w:t>Дёмушка</w:t>
      </w:r>
      <w:proofErr w:type="spellEnd"/>
      <w:r w:rsidRPr="00216822">
        <w:rPr>
          <w:color w:val="000000"/>
          <w:sz w:val="28"/>
          <w:szCs w:val="28"/>
        </w:rPr>
        <w:t xml:space="preserve"> и Ваня переглянулись, надели </w:t>
      </w:r>
      <w:proofErr w:type="gramStart"/>
      <w:r w:rsidRPr="00216822">
        <w:rPr>
          <w:color w:val="000000"/>
          <w:sz w:val="28"/>
          <w:szCs w:val="28"/>
        </w:rPr>
        <w:t>шапки</w:t>
      </w:r>
      <w:proofErr w:type="gramEnd"/>
      <w:r w:rsidRPr="00216822">
        <w:rPr>
          <w:color w:val="000000"/>
          <w:sz w:val="28"/>
          <w:szCs w:val="28"/>
        </w:rPr>
        <w:t xml:space="preserve"> и пошли домой.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– Вот как! – засмеялась Таня. – Уже выучились!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– Сядьте прямо, дети, – сказала учительница, – положите руки на парту… – И вдруг посмотрела на дверь: – Кто это царапается за дверью?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>Учительница открыла дверь, и в класс вбежал Снежок. Он увидел Таню и сразу завилял хвостом. Все ребятишки засмеялись, учительница тоже засмеялась и сказала: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 xml:space="preserve">– Вот так ученик явился! </w:t>
      </w:r>
      <w:proofErr w:type="gramStart"/>
      <w:r w:rsidRPr="00216822">
        <w:rPr>
          <w:color w:val="000000"/>
          <w:sz w:val="28"/>
          <w:szCs w:val="28"/>
        </w:rPr>
        <w:t>Ну</w:t>
      </w:r>
      <w:proofErr w:type="gramEnd"/>
      <w:r w:rsidRPr="00216822">
        <w:rPr>
          <w:color w:val="000000"/>
          <w:sz w:val="28"/>
          <w:szCs w:val="28"/>
        </w:rPr>
        <w:t xml:space="preserve"> нет, нам таких учеников не надо! Уходи, уходи из класса!</w:t>
      </w:r>
    </w:p>
    <w:p w:rsidR="00216822" w:rsidRPr="00216822" w:rsidRDefault="00216822" w:rsidP="00216822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216822">
        <w:rPr>
          <w:color w:val="000000"/>
          <w:sz w:val="28"/>
          <w:szCs w:val="28"/>
        </w:rPr>
        <w:t xml:space="preserve">Она прикрикнула </w:t>
      </w:r>
      <w:proofErr w:type="gramStart"/>
      <w:r w:rsidRPr="00216822">
        <w:rPr>
          <w:color w:val="000000"/>
          <w:sz w:val="28"/>
          <w:szCs w:val="28"/>
        </w:rPr>
        <w:t>на</w:t>
      </w:r>
      <w:proofErr w:type="gramEnd"/>
      <w:r w:rsidRPr="00216822">
        <w:rPr>
          <w:color w:val="000000"/>
          <w:sz w:val="28"/>
          <w:szCs w:val="28"/>
        </w:rPr>
        <w:t xml:space="preserve"> Снежка и прогнала его. Ребята посмеялись, но скоро успокоились и стали слушать, что говорит учительница.</w:t>
      </w:r>
    </w:p>
    <w:p w:rsidR="00420441" w:rsidRPr="00216822" w:rsidRDefault="00420441" w:rsidP="00216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0441" w:rsidRPr="00216822" w:rsidSect="00216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822"/>
    <w:rsid w:val="00216822"/>
    <w:rsid w:val="00420441"/>
    <w:rsid w:val="00F6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2018-05-26T18:19:00Z</cp:lastPrinted>
  <dcterms:created xsi:type="dcterms:W3CDTF">2018-05-26T16:56:00Z</dcterms:created>
  <dcterms:modified xsi:type="dcterms:W3CDTF">2018-05-26T18:35:00Z</dcterms:modified>
</cp:coreProperties>
</file>