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FF" w:rsidRPr="00CC5CFF" w:rsidRDefault="00CC5CFF" w:rsidP="00CC5CFF">
      <w:pPr>
        <w:jc w:val="center"/>
        <w:rPr>
          <w:rFonts w:ascii="Georgia" w:hAnsi="Georgia"/>
          <w:b/>
          <w:sz w:val="48"/>
          <w:szCs w:val="48"/>
          <w:shd w:val="clear" w:color="auto" w:fill="F4F0E7"/>
        </w:rPr>
      </w:pPr>
      <w:r w:rsidRPr="00CC5CFF">
        <w:rPr>
          <w:rFonts w:ascii="Georgia" w:hAnsi="Georgia"/>
          <w:b/>
          <w:sz w:val="48"/>
          <w:szCs w:val="48"/>
          <w:shd w:val="clear" w:color="auto" w:fill="F4F0E7"/>
        </w:rPr>
        <w:t>Сказка «Колосок»</w:t>
      </w:r>
    </w:p>
    <w:p w:rsidR="00CC5CFF" w:rsidRPr="00CC5CFF" w:rsidRDefault="00CC5CFF" w:rsidP="00CC5CFF">
      <w:pPr>
        <w:rPr>
          <w:rFonts w:ascii="Georgia" w:hAnsi="Georgia"/>
          <w:sz w:val="28"/>
          <w:szCs w:val="28"/>
          <w:shd w:val="clear" w:color="auto" w:fill="F4F0E7"/>
        </w:rPr>
      </w:pPr>
      <w:r w:rsidRPr="00CC5CFF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3371850</wp:posOffset>
            </wp:positionV>
            <wp:extent cx="4086225" cy="2647950"/>
            <wp:effectExtent l="19050" t="0" r="9525" b="0"/>
            <wp:wrapTight wrapText="bothSides">
              <wp:wrapPolygon edited="0">
                <wp:start x="-101" y="0"/>
                <wp:lineTo x="-101" y="21445"/>
                <wp:lineTo x="21650" y="21445"/>
                <wp:lineTo x="21650" y="0"/>
                <wp:lineTo x="-101" y="0"/>
              </wp:wrapPolygon>
            </wp:wrapTight>
            <wp:docPr id="1" name="Рисунок 1" descr="петушок тащит мешок мышата бег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ушок тащит мешок мышата бегу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Жили-были два мышонка,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 и</w:t>
      </w:r>
      <w:proofErr w:type="gram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ерть, да пету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 xml:space="preserve">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сперва</w:t>
      </w:r>
      <w:proofErr w:type="gram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 всех песней бу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дил, а потом принимался за работу.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Вот однажды подметал петушок двор и видит на зем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ле пшеничный колосок.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- 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, Верть, - позвал петушок, - глядите, что я нашёл!  Прибежали мышата и говорят: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 Нужно его обмолотить.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 А кто будет молотить? - спросил петушок.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- Только не я! </w:t>
      </w:r>
      <w:proofErr w:type="gram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—п</w:t>
      </w:r>
      <w:proofErr w:type="gram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етух петушок с метлой закричал один. - Только не я! — закричал другой.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 Ладно, - сказал петушок, - я обмолочу. И принялся за работу.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А мышата стали играть в лапту. Кончил петушок молотить и крикнул: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- Эй,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, эй, Верть, глядите, сколько я зерна намо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лотил! Прибежали мышата и запищали в один голос:- Теперь нужно зерно на мельницу отнести, муки на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молоть.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 А кто понесёт? - спросил петушок.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- Только не я! - закричал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 Только не я! - закричал</w:t>
      </w:r>
      <w:proofErr w:type="gram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ерть.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-  Ладно, - сказал петушок, - я снесу зерно на мель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ницу.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Взвалил себе на плечи мешок и пошёл. А мышата тем временем затеяли чехарду. Друг через друга прыгают, веселятся. Вернулся петушок с мельницы, опять зовёт мышат: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— Сюда,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, сюда, Верть! Я муку принёс. Прибежали мышата, смотрят, не нахвалятся: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— Аи да петушок! Аи да молодец! Теперь нужно тесто замесить да пироги печь.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— Кто будет месить? — спросил петушок. А мышата опять своё: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— Только не я! - запищал </w:t>
      </w:r>
      <w:proofErr w:type="spell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— Только не я! - запищал</w:t>
      </w:r>
      <w:proofErr w:type="gramStart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ерть. Подумал, подумал петушок и говорит: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— Видно, мне придётся.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 xml:space="preserve">Замесил он тесто, натаскал дров, затопил печь. А как печь натопилась, посадил 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lastRenderedPageBreak/>
        <w:t>в неё пироги.</w:t>
      </w:r>
      <w:r w:rsidR="00BA4D16" w:rsidRPr="00CC5CFF">
        <w:rPr>
          <w:rFonts w:ascii="Georgia" w:hAnsi="Georgia"/>
          <w:sz w:val="28"/>
          <w:szCs w:val="28"/>
        </w:rPr>
        <w:br/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t>Мышата тоже времени не теряют: песни поют, пля</w:t>
      </w:r>
      <w:r w:rsidR="00BA4D16" w:rsidRPr="00CC5CFF">
        <w:rPr>
          <w:rFonts w:ascii="Georgia" w:hAnsi="Georgia"/>
          <w:sz w:val="28"/>
          <w:szCs w:val="28"/>
          <w:shd w:val="clear" w:color="auto" w:fill="F4F0E7"/>
        </w:rPr>
        <w:softHyphen/>
        <w:t>шут.</w:t>
      </w:r>
    </w:p>
    <w:p w:rsidR="00CC5CFF" w:rsidRPr="00CC5CFF" w:rsidRDefault="00BA4D16" w:rsidP="00CC5CFF">
      <w:pPr>
        <w:jc w:val="center"/>
        <w:rPr>
          <w:rFonts w:ascii="Georgia" w:hAnsi="Georgia"/>
          <w:sz w:val="28"/>
          <w:szCs w:val="28"/>
          <w:shd w:val="clear" w:color="auto" w:fill="F4F0E7"/>
        </w:rPr>
      </w:pPr>
      <w:r w:rsidRPr="00CC5CFF">
        <w:rPr>
          <w:noProof/>
          <w:sz w:val="28"/>
          <w:szCs w:val="28"/>
          <w:lang w:eastAsia="ru-RU"/>
        </w:rPr>
        <w:drawing>
          <wp:inline distT="0" distB="0" distL="0" distR="0">
            <wp:extent cx="4429125" cy="2616630"/>
            <wp:effectExtent l="19050" t="0" r="9525" b="0"/>
            <wp:docPr id="2" name="Рисунок 2" descr="петух петушок и мышата за столом пирожки ед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ух петушок и мышата за столом пирожки едя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CFF">
        <w:rPr>
          <w:rFonts w:ascii="Georgia" w:hAnsi="Georgia"/>
          <w:sz w:val="28"/>
          <w:szCs w:val="28"/>
        </w:rPr>
        <w:br/>
      </w:r>
    </w:p>
    <w:p w:rsidR="00BA4D16" w:rsidRPr="00CC5CFF" w:rsidRDefault="00BA4D16" w:rsidP="00CC5CFF">
      <w:pPr>
        <w:rPr>
          <w:sz w:val="28"/>
          <w:szCs w:val="28"/>
        </w:rPr>
      </w:pPr>
      <w:r w:rsidRPr="00CC5CFF">
        <w:rPr>
          <w:rFonts w:ascii="Georgia" w:hAnsi="Georgia"/>
          <w:sz w:val="28"/>
          <w:szCs w:val="28"/>
          <w:shd w:val="clear" w:color="auto" w:fill="F4F0E7"/>
        </w:rPr>
        <w:t>Испеклись пироги, петушок их вынул, выложил на стол, а мышата тут как тут. И звать их не пришлось.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- 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>Ох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и проголодался я! - пищит </w:t>
      </w:r>
      <w:proofErr w:type="spellStart"/>
      <w:r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Pr="00CC5CFF">
        <w:rPr>
          <w:rFonts w:ascii="Georgia" w:hAnsi="Georgia"/>
          <w:sz w:val="28"/>
          <w:szCs w:val="28"/>
          <w:shd w:val="clear" w:color="auto" w:fill="F4F0E7"/>
        </w:rPr>
        <w:t>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Ох и есть мне хочется! — пищит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>ерть. Скорее сели за стол. А петушок им говорит: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- Подождите, подождите! Вы мне 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>сперва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скажите: кто нашёл колосок?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Ты нашёл! — громко запищали мышата.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А кто колосок обмолотил? — снова спросил петушок.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- Ты обмолотил! - 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>потише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сказали оба.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А кто зерно на мельницу носил?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- Тоже ты, — совсем тихо ответили </w:t>
      </w:r>
      <w:proofErr w:type="spellStart"/>
      <w:r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и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>ерть.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А тесто кто месил? Дрова носил? Печь топил? Пиро</w:t>
      </w:r>
      <w:r w:rsidRPr="00CC5CFF">
        <w:rPr>
          <w:rFonts w:ascii="Georgia" w:hAnsi="Georgia"/>
          <w:sz w:val="28"/>
          <w:szCs w:val="28"/>
          <w:shd w:val="clear" w:color="auto" w:fill="F4F0E7"/>
        </w:rPr>
        <w:softHyphen/>
        <w:t>ги кто пёк?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Всё ты, всё ты, — чуть слышно пропищали мышата.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>- А вы что делали?</w:t>
      </w:r>
      <w:r w:rsidRPr="00CC5CFF">
        <w:rPr>
          <w:rFonts w:ascii="Georgia" w:hAnsi="Georgia"/>
          <w:sz w:val="28"/>
          <w:szCs w:val="28"/>
        </w:rPr>
        <w:br/>
      </w:r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Что сказать в ответ? И сказать нечего. Стали </w:t>
      </w:r>
      <w:proofErr w:type="spellStart"/>
      <w:r w:rsidRPr="00CC5CFF">
        <w:rPr>
          <w:rFonts w:ascii="Georgia" w:hAnsi="Georgia"/>
          <w:sz w:val="28"/>
          <w:szCs w:val="28"/>
          <w:shd w:val="clear" w:color="auto" w:fill="F4F0E7"/>
        </w:rPr>
        <w:t>Круть</w:t>
      </w:r>
      <w:proofErr w:type="spell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и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В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ерть вылезать из-за стола, а петушок их не удерживает. Не за что таких </w:t>
      </w:r>
      <w:proofErr w:type="gramStart"/>
      <w:r w:rsidRPr="00CC5CFF">
        <w:rPr>
          <w:rFonts w:ascii="Georgia" w:hAnsi="Georgia"/>
          <w:sz w:val="28"/>
          <w:szCs w:val="28"/>
          <w:shd w:val="clear" w:color="auto" w:fill="F4F0E7"/>
        </w:rPr>
        <w:t>лодырей</w:t>
      </w:r>
      <w:proofErr w:type="gramEnd"/>
      <w:r w:rsidRPr="00CC5CFF">
        <w:rPr>
          <w:rFonts w:ascii="Georgia" w:hAnsi="Georgia"/>
          <w:sz w:val="28"/>
          <w:szCs w:val="28"/>
          <w:shd w:val="clear" w:color="auto" w:fill="F4F0E7"/>
        </w:rPr>
        <w:t xml:space="preserve"> и лентяев пирогами угощать!</w:t>
      </w:r>
    </w:p>
    <w:sectPr w:rsidR="00BA4D16" w:rsidRPr="00CC5CFF" w:rsidSect="00B25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D16"/>
    <w:rsid w:val="00B25AD9"/>
    <w:rsid w:val="00BA4D16"/>
    <w:rsid w:val="00C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2018-09-17T19:53:00Z</cp:lastPrinted>
  <dcterms:created xsi:type="dcterms:W3CDTF">2018-09-17T19:16:00Z</dcterms:created>
  <dcterms:modified xsi:type="dcterms:W3CDTF">2018-09-17T19:54:00Z</dcterms:modified>
</cp:coreProperties>
</file>