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F7" w:rsidRPr="00C27BF7" w:rsidRDefault="00C27BF7" w:rsidP="00C27BF7">
      <w:pPr>
        <w:spacing w:after="375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444444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358140</wp:posOffset>
            </wp:positionV>
            <wp:extent cx="5715000" cy="3990975"/>
            <wp:effectExtent l="19050" t="0" r="0" b="0"/>
            <wp:wrapTight wrapText="bothSides">
              <wp:wrapPolygon edited="0">
                <wp:start x="-72" y="0"/>
                <wp:lineTo x="-72" y="21548"/>
                <wp:lineTo x="21600" y="21548"/>
                <wp:lineTo x="21600" y="0"/>
                <wp:lineTo x="-72" y="0"/>
              </wp:wrapPolygon>
            </wp:wrapTight>
            <wp:docPr id="2" name="Рисунок 2" descr="про игрушки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 игрушки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BF7"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  <w:t>ПОЧЕМУ ИГРУШКИ ЛЮБЯТ ПОРЯДОК</w:t>
      </w:r>
    </w:p>
    <w:p w:rsidR="00C27BF7" w:rsidRPr="00C27BF7" w:rsidRDefault="00C27BF7" w:rsidP="00C27B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Миша сидел на полу и очень не хотел собирать игрушки, разбросанные по комнате. Мама его всегда ругает за это и говорит, что однажды игрушки его накажут, но Миша не верит. Что он маленький разве во всякие сказки верить! Как они могут его наказать? Игрушки же не настоящие!</w:t>
      </w:r>
    </w:p>
    <w:p w:rsidR="00C27BF7" w:rsidRPr="00C27BF7" w:rsidRDefault="00C27BF7" w:rsidP="00C27BF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тут…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Эй, куда едешь? Ты разве не видишь, что здесь железная дорога? – закричал человек в фуражке.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Ой, простите, я не хотел, – пробормотал красный автомобиль, – я домой ехал.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ты, заяц, куда летишь? На лапу мне наступил, – подал голос пушистый щенок.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Ау! Кто-нибудь! Помогите выползти из-под кубиков, которые Миша разбросал по полу, – послышался голос маленького </w:t>
      </w:r>
      <w:proofErr w:type="spellStart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Дракоши</w:t>
      </w:r>
      <w:proofErr w:type="spellEnd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Миша оглянулся вокруг и открыл рот. Что это? Откуда здесь столько машин, солдатиков, зверей? Даже поезд настоящий пыхтит, пускает дым, но ехать не может – дорога поломана. Где это он?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«Мамочки, да ведь это мои игрушки», – </w:t>
      </w:r>
      <w:proofErr w:type="gramStart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подумал Миша и хотел было</w:t>
      </w:r>
      <w:proofErr w:type="gramEnd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сесть на пол, как вдруг все громко закричали: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Эй, </w:t>
      </w:r>
      <w:proofErr w:type="gramStart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</w:t>
      </w:r>
      <w:proofErr w:type="gramEnd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собрался отдыхать, после всего, что наделал?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Эт-то</w:t>
      </w:r>
      <w:proofErr w:type="spellEnd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что, – подумал Миша, – </w:t>
      </w:r>
      <w:proofErr w:type="spellStart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эт-то</w:t>
      </w:r>
      <w:proofErr w:type="spellEnd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уменьшился? Игрушки же были маленькие, а теперь чего? Вон волк сверкает на меня глазами, будто съесть хочет! »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Миша понял, что попал в большую переделку и… заплакал.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игрушки стали его окружать и смотрели на мальчика грустными глазами. Они устали валяться на полу и очень хотели домой. Солдатиков ждала сторожевая башня из кубиков, картонный гараж скучал по своим машинкам, а зверушки мечтали попасть в свой домик на полке. Но они не могут туда попасть сами и не знают, что же им делать.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Миша очень испугался. Он посмотрел по сторонам, потом зажмурился от страха, и вдруг…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Прямо перед ним появился большой лев с рыжей гривой. Лев сказал: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Миша, мы не собирались тебя обижать, мы просто хотим, чтобы ты помог нам всем вернуться домой. Помоги нам, пожалуйста…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Миша, ты снова уснул на полу? – спросила мама, и Миша открыл глаза. – А ну-ка, бегом в ванную и в кровать, а игрушки, так уж и быть, завтра уберешь.</w:t>
      </w:r>
    </w:p>
    <w:p w:rsidR="00C27BF7" w:rsidRPr="00C27BF7" w:rsidRDefault="00C27BF7" w:rsidP="00C27B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Мамочка! Я сейчас, я очень быстро, вот только расставлю их по местам, отправлю по домам и сразу купаться. Пожалуйста, мама! Я больше никогда не </w:t>
      </w:r>
      <w:proofErr w:type="gramStart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 их разбрасывать и всегда</w:t>
      </w:r>
      <w:proofErr w:type="gramEnd"/>
      <w:r w:rsidRPr="00C27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буду следить за порядком! Честное слово!</w:t>
      </w:r>
    </w:p>
    <w:p w:rsidR="009B1FEB" w:rsidRDefault="009B1FEB"/>
    <w:sectPr w:rsidR="009B1FEB" w:rsidSect="00C27BF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BF7"/>
    <w:rsid w:val="00177E99"/>
    <w:rsid w:val="009B1FEB"/>
    <w:rsid w:val="00C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EB"/>
  </w:style>
  <w:style w:type="paragraph" w:styleId="1">
    <w:name w:val="heading 1"/>
    <w:basedOn w:val="a"/>
    <w:link w:val="10"/>
    <w:uiPriority w:val="9"/>
    <w:qFormat/>
    <w:rsid w:val="00C2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7BF7"/>
    <w:rPr>
      <w:color w:val="0000FF"/>
      <w:u w:val="single"/>
    </w:rPr>
  </w:style>
  <w:style w:type="character" w:customStyle="1" w:styleId="breadcrumbs">
    <w:name w:val="breadcrumbs"/>
    <w:basedOn w:val="a0"/>
    <w:rsid w:val="00C27BF7"/>
  </w:style>
  <w:style w:type="paragraph" w:styleId="a4">
    <w:name w:val="Normal (Web)"/>
    <w:basedOn w:val="a"/>
    <w:uiPriority w:val="99"/>
    <w:semiHidden/>
    <w:unhideWhenUsed/>
    <w:rsid w:val="00C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816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voiskazki.ru/wp-content/uploads/2014/03/igrush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2018-09-02T17:00:00Z</cp:lastPrinted>
  <dcterms:created xsi:type="dcterms:W3CDTF">2018-09-02T16:59:00Z</dcterms:created>
  <dcterms:modified xsi:type="dcterms:W3CDTF">2018-09-02T17:47:00Z</dcterms:modified>
</cp:coreProperties>
</file>