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89" w:rsidRPr="002B5789" w:rsidRDefault="002B5789" w:rsidP="002B5789">
      <w:pPr>
        <w:spacing w:before="100" w:beforeAutospacing="1" w:after="100" w:afterAutospacing="1" w:line="240" w:lineRule="auto"/>
        <w:textAlignment w:val="top"/>
        <w:outlineLvl w:val="0"/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</w:pPr>
      <w:proofErr w:type="gramStart"/>
      <w:r w:rsidRPr="002B5789"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  <w:t>Сказка про Воробья</w:t>
      </w:r>
      <w:proofErr w:type="gramEnd"/>
      <w:r w:rsidRPr="002B5789"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  <w:t xml:space="preserve"> </w:t>
      </w:r>
      <w:proofErr w:type="spellStart"/>
      <w:r w:rsidRPr="002B5789"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  <w:t>Воробеича</w:t>
      </w:r>
      <w:proofErr w:type="spellEnd"/>
      <w:r w:rsidRPr="002B5789"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  <w:t xml:space="preserve">, Ерша </w:t>
      </w:r>
      <w:proofErr w:type="spellStart"/>
      <w:r w:rsidRPr="002B5789"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  <w:t>Ершовича</w:t>
      </w:r>
      <w:proofErr w:type="spellEnd"/>
      <w:r w:rsidRPr="002B5789"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  <w:t xml:space="preserve"> и веселого трубочиста Яшу</w:t>
      </w:r>
    </w:p>
    <w:p w:rsidR="002B5789" w:rsidRPr="002B5789" w:rsidRDefault="002B5789" w:rsidP="002B5789">
      <w:pPr>
        <w:spacing w:after="0" w:line="240" w:lineRule="auto"/>
        <w:textAlignment w:val="top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hyperlink r:id="rId5" w:tooltip="Сказки Мамина-Сибиряка Дмитрия Наркисовича" w:history="1">
        <w:proofErr w:type="spellStart"/>
        <w:proofErr w:type="gramStart"/>
        <w:r>
          <w:rPr>
            <w:rFonts w:ascii="Helvetica" w:eastAsia="Times New Roman" w:hAnsi="Helvetica" w:cs="Times New Roman"/>
            <w:b/>
            <w:bCs/>
            <w:color w:val="661D18"/>
            <w:sz w:val="24"/>
            <w:szCs w:val="24"/>
            <w:u w:val="single"/>
            <w:lang w:eastAsia="ru-RU"/>
          </w:rPr>
          <w:t>Мамин-Сибиряк</w:t>
        </w:r>
        <w:proofErr w:type="spellEnd"/>
        <w:proofErr w:type="gramEnd"/>
        <w:r w:rsidRPr="002B5789">
          <w:rPr>
            <w:rFonts w:ascii="Helvetica" w:eastAsia="Times New Roman" w:hAnsi="Helvetica" w:cs="Times New Roman"/>
            <w:b/>
            <w:bCs/>
            <w:color w:val="661D18"/>
            <w:sz w:val="24"/>
            <w:szCs w:val="24"/>
            <w:u w:val="single"/>
            <w:lang w:eastAsia="ru-RU"/>
          </w:rPr>
          <w:t xml:space="preserve"> </w:t>
        </w:r>
      </w:hyperlink>
    </w:p>
    <w:p w:rsidR="002B5789" w:rsidRDefault="002B5789" w:rsidP="002B5789">
      <w:pPr>
        <w:spacing w:after="0" w:line="240" w:lineRule="auto"/>
        <w:textAlignment w:val="top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2B5789" w:rsidRPr="002B5789" w:rsidRDefault="002B5789" w:rsidP="002B5789">
      <w:pPr>
        <w:spacing w:after="0" w:line="240" w:lineRule="auto"/>
        <w:textAlignment w:val="top"/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</w:pP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и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жили в большой дружбе. Каждый день летом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прилетал к речке и кричал: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Эй, брат, здравствуй!.. Как поживаешь?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Ничего, живем помаленьку, – отвечал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– Иди ко мне в гости. У меня, брат, хорошо в глубоких местах… Вода стоит тихо, всякой водяной травки сколько хочешь. Угощу тебя лягушачьей икрой, червячками, водяными козявками…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Спасибо, брат! С удовольствием пошел бы я к тебе в гости, да воды боюсь. Лучше уж ты прилетай ко мне в гости на крышу… Я тебя, брат, ягодами буду угощать, – у меня целый сад, а потом раздобудем и корочку хлебца, и овса, и сахару, и живого комарика. Ты ведь любишь сахар?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Какой он?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Белый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такой…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Как у нас гальки в реке?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Ну вот. А возьмешь в рот – сладко. Твою гальку не съешь. Полетим сейчас на крышу?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Нет, я не умею летать, да и задыхаюсь на воздухе. Вот лучше на воде поплаваем вместе. Я тебе всё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покажу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пробовал заходить в воду, – по колена зайдет, а дальше страшно делается. Так-то и утонуть можно! Напьется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светлой речной водицы, а в жаркие дни покупается где-нибудь на мелком месте, почистит перышки и опять к себе на крышу. Вообще жили они дружно и любили поговорить о разных делах.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Как это тебе не надоест в воде сидеть? – часто удивлялся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. – Мокро в воде, – еще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простудишься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удивлялся в свою очередь: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Как тебе, брат, не надоест летать? Вон как жарко бывает на солнышке: как раз задохнешься. А у меня всегда прохладно. Плавай себе, сколько хочешь.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Небойсь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летом все ко мне в воду лезут купаться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А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на крышу кто к тебе пойдет?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И еще как ходят, брат!.. У меня есть большой приятель – трубочист Яша. Он постоянно в гости ко мне приходит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И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веселый такой трубочист, – всё песни поет. Чистит трубы, а сам напевает. Да еще присядет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на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самый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конек отдохнуть, достанет хлебца и закусывает, а я крошки подбираю. Душа в душу живем. Я ведь тоже люблю повеселиться.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У друзей и неприятности были почти одинаковые. Например, зима: как зяб бедный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! Ух, какие холодные дни бывали! Кажется, вся душа готова вымерзнуть. Нахохлится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, подберет под себя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ноги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да и сидит. Одно только спасение – забраться куда-нибудь в трубу и немного погреться. Но и тут беда.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Раз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чуть-чуть не погиб благодаря своему лучшему другу – трубочисту. Пришел трубочист да как спустит в трубу свою чугунную гирю с помелом, – чуть-чуть голову не проломил Воробью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Воробеичу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. Выскочил он из 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lastRenderedPageBreak/>
        <w:t>трубы весь в саже, хуже трубочиста, и сейчас браниться: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Ты это что же, Яша, делаешь-то? Ведь этак можно и до смерти убить…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А я почем же знал, что ты в трубе сидишь!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А будь вперед осторожнее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Е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сли бы я тебя чугунной гирей по голове стукнул, – разве это хорошо?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Ершу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Ершовичу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тоже по зимам приходилось несладко. Он забирался куда-нибудь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поглубже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в омут и там дремал по целым дням. И темно, и холодно, и не хочется шевелиться. Изредка он подплывал к проруби, когда звал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Подлетит к проруби воды напиться и крикнет: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Эй,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жив ли ты?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Жив… – сонным голосом откликается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– Только всё спать хочется. Вообще скверно. У нас все спят.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И у нас тоже не лучше, брат! Что делать, приходится терпеть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У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х, какой злой ветер бывает!.. Тут, брат, не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заснешь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Я всё на одной ножке прыгаю, чтобы согреться. А люди смотрят и говорят: «Посмотрите, какой веселенький воробушек!» Ах, только бы дождаться тепла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Д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а ты уж опять, брат, спишь?..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А летом опять свои неприятности. Раз ястреб версты две гнался за Воробьем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Воробеичем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и тот едва успел спрятаться в речной осоке.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Ох, едва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жив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ушел! – жаловался он Ершу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Ершовичу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, едва переводя дух. – Вот разбойник-то!.. Чуть-чуть не сцапал, а там бы –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поминай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как звали.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Это вроде нашей щуки, – утешал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– Я тоже недавно чуть-чуть не попал ей в пасть. Как бросится за мной, точно молния! А я выплыл с другими рыбками и думал, что в воде лежит полено, а как это полено бросится за мной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Д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ля чего только эти щуки водятся? Удивляюсь и не могу понять…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И я тоже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З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наешь, мне кажется, что ястреб когда-нибудь был щукой, а щука была ястребом. Одним словом, разбойники…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II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Д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а, так жили да поживали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и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зябли по зимам, радовались летом; а веселый трубочист Яша чистил свои трубы и попевал песенки. У каждого свое дело, свои радости и свои огорчения.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Однажды летом трубочист кончил свою работу и пошел к речке смыть с себя сажу. Идет да посвистывает, а тут слышит – страшный шум. Что такое случилось? А над рекой птицы так и вьются: и утки, и гуси, и ласточки, и бекасы, и вороны, и голуби. Все шумят, орут, хохочут – ничего не разберешь.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Эй, вы, что случилось? – крикнул трубочист.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А вот и случилось… – чиликнула бойкая синичка. – Так смешно, так смешно!.. Посмотри, что наш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делает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С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овсем взбесился.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Синичка засмеялась тоненьким-тоненьким голоском, вильнула хвостиком и взвилась над рекой.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Когда трубочист подошел к реке,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так и налетел на него. А сам страшный такой: клюв раскрыт, глаза горят, все перышки стоят дыбом.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Эй,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, ты это что, брат,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щумишь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тут? – спросил трубочист.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Нет, я ему покажу!.. – орал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, задыхаясь от ярости. – Он еще не знает, каков я… Я ему покажу, проклятому Ершу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Ершовичу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! Он будет меня поминать, разбойник…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Не слушай его! – крикнул трубочисту из воды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– Все-то он врет…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Я вру? – орал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– А кто червяка нашел? Я вру!.. Жирный такой червяк! Я его на берегу выкопал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С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колько трудился… Ну, схватил его и 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lastRenderedPageBreak/>
        <w:t>тащу домой, в свое гнездо. У меня семейство, – должен я корм носить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Т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олько вспорхнул с червяком над рекой, а проклятый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, – чтоб его щука проглотила! – как крикнет: «Ястреб!» Я со страху крикнул, – червяк упал в воду, а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его и проглотил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Э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то называется врать?! И Ястреба никакого не было.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Что же, я пошутил, – оправдывался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– А червяк действительно был вкусный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О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коло Ерша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Ершовича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собралась всякая рыба: плотва, караси, окуни, малявки – слушают и смеются. Да, ловко пошутил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над старым приятелем! А еще смешнее, как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вступил в драку с ним. Так и налетает, так и налетает, а взять ничего не может.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Подавись ты моим червяком! – бранился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– Я другого себе выкопаю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А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обидно то, что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обманул меня и надо мной же еще смеется. А я его еще к себе на крышу звал… Хорош приятель, нечего сказать. Вот и трубочист Яша то же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скажет… Мы с ним тоже дружно живем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и даже вместе закусываем иногда: он ест – я крошки подбираю.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Постойте, братцы, это самое дело нужно рассудить, – заявил трубочист. –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Дайте только мне сначала умыться… Я разберу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ваше дело по совести. А ты,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пока немного успокойся…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Мое дело правое, – что же мне беспокоиться! – орал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. – А только я покажу Ершу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Ершовичу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как со мной шутки шутить…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Трубочист присел на бережок, положил рядом на камешек узелок со своим обедом, вымыл руки и лицо и проговорил: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Ну, братцы, теперь будем суд судить… Ты,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, – рыба, а ты,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– птица. Так я говорю?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Так! так!.. – закричали все: и птицы и рыбы.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Будем говорить дальше. Рыба должна жить в воде, а птица – в воздухе. Так я говорю? Ну, вот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А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червяк, например, живет в земле. Хорошо. Теперь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смотрите…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Трубочист развернул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свой узелок, положил на камень кусок ржаного хлеба, из которого состоял весь его обед, и проговорил: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Вот, смотрите: что это такое? Это – хлеб. Я его заработал, и я его съем; съем и водицей запью. Так? Значит, пообедаю и никого не обижу. Рыба и птица тоже хочет пообедать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У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вас, значит, своя пища. Зачем же ссориться?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откопал червячка, значит, он его заработал, и, значит, червяк – его…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Позвольте, дяденька… – послышался в толпе птиц тоненький голосок.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Птицы раздвинулись и пустили вперед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Бекасика-песочника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,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который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подошел к самому трубочисту на своих тоненьких ножках.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Дяденька, это неправда.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Что неправда?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Да червячка-то ведь я нашел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В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он спросите уток, – они видели. Я его нашел, а Воробей налетел и украл.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Трубочист смутился. Выходило совсем не то.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Как же это так?.. – бормотал он, собираясь с мыслями. – Эй,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ты это что же, в самом деле, обманываешь?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Это не я вру, а Бекас врет. Он сговорился вместе с утками…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Что-то не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тово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брат… гм… да! Конечно, червячок – пустяки; а только вот нехорошо красть. А кто украл, тот должен врать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Т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ак я говорю? Да…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Верно! Верно!.. – хором крикнули опять все. – А ты все-таки рассуди Ерша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lastRenderedPageBreak/>
        <w:t>Ершовича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с Воробьем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Воробеичем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Кто у них прав?.. Оба шумели, оба дрались и подняли всех на ноги.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Кто прав? Ах вы, озорники, Ерш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Ершович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и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!.. Право, озорники. Я обоих вас и накажу для примера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Н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у, живо миритесь, сейчас же!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Верно! – крикнули все хором. – Пусть помирятся…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А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Бекасика-песочника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, который трудился, добывая червячка, я накормлю крошками, – решил трубочист. – Все и будут довольны…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Отлично! – опять крикнули все. 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Трубочист уже протянул руку за хлебом, а его и нет. Пока трубочист рассуждал,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успел его стащить.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Ах, разбойник! Ах, плут! – возмутились все рыбы и все птицы.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И все бросились в погоню за вором. Краюшка была тяжела, и Воробей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Воробеич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не мог далеко улететь с ней. Его догнали как раз над рекой. Бросились на вора большие и малые птицы. Произошла настоящая свалка. Все так и рвут, только крошки летят в реку; а потом и краюшка полетела тоже в реку. Тут уж схватились за нее рыбы. Началась настоящая драка между рыбами и птицами. В крошки растерзали всю краюшку, и все крошки съели.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Как есть ничего не осталось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от краюшки. Когда краюшка была съедена, все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опомнились и всем сделалось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совестно. Гнались за вором Воробьем да по пути краденую краюшку и съели.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А веселый трубочист Яша сидит на бережку, смотрит и смеется. Уж очень смешно всё вышло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 В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се убежали от него, остался один только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Бекасик-песочник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А ты что же не летишь за всеми? – спрашивает трубочист.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– И я полетел бы, да ростом мал, дяденька. Как раз большие птицы заклюют…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Ну, вот так-то лучше будет,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Бекасик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. Оба остались мы с тобой без обеда. Видно, мало еще поработали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…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>П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ришла </w:t>
      </w:r>
      <w:proofErr w:type="spell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Аленушка</w:t>
      </w:r>
      <w:proofErr w:type="spell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на бережок, стала спрашивать веселого трубочиста Яшу, что случилось, и тоже смеялась.</w:t>
      </w:r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br/>
        <w:t xml:space="preserve">– Ах, какие они все глупые, и рыбки и птички. А я бы разделила всё – и червячка и краюшку, и никто бы не ссорился. Недавно я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разделила четыре яблока… Папа приносит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четыре яблока и говорит: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«Раздели пополам, – мне и Лизе (сестра писателя.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– </w:t>
      </w:r>
      <w:proofErr w:type="gramStart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>Ред.)».</w:t>
      </w:r>
      <w:proofErr w:type="gramEnd"/>
      <w:r w:rsidRPr="002B5789">
        <w:rPr>
          <w:rFonts w:ascii="Helvetica" w:eastAsia="Times New Roman" w:hAnsi="Helvetica" w:cs="Times New Roman"/>
          <w:color w:val="000000"/>
          <w:sz w:val="25"/>
          <w:szCs w:val="25"/>
          <w:lang w:eastAsia="ru-RU"/>
        </w:rPr>
        <w:t xml:space="preserve"> Я и разделила на три части: одно яблоко дала папе, другое – Лизе, а два взяла себе.</w:t>
      </w:r>
    </w:p>
    <w:p w:rsidR="00EE341B" w:rsidRDefault="00EE341B"/>
    <w:sectPr w:rsidR="00EE341B" w:rsidSect="00EE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01CB"/>
    <w:multiLevelType w:val="multilevel"/>
    <w:tmpl w:val="CF6A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89"/>
    <w:rsid w:val="002B5789"/>
    <w:rsid w:val="00E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1B"/>
  </w:style>
  <w:style w:type="paragraph" w:styleId="1">
    <w:name w:val="heading 1"/>
    <w:basedOn w:val="a"/>
    <w:link w:val="10"/>
    <w:uiPriority w:val="9"/>
    <w:qFormat/>
    <w:rsid w:val="002B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5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in-sibirjak-pisatel.larec-skaz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1594</Words>
  <Characters>9087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2019-07-28T14:07:00Z</cp:lastPrinted>
  <dcterms:created xsi:type="dcterms:W3CDTF">2019-07-28T14:03:00Z</dcterms:created>
  <dcterms:modified xsi:type="dcterms:W3CDTF">2019-07-28T14:07:00Z</dcterms:modified>
</cp:coreProperties>
</file>