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5E" w:rsidRPr="00787B5E" w:rsidRDefault="00787B5E" w:rsidP="00787B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</w:pPr>
      <w:r w:rsidRPr="00787B5E"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  <w:t>Уральская народная сказка "</w:t>
      </w:r>
      <w:proofErr w:type="spellStart"/>
      <w:r w:rsidRPr="00787B5E"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  <w:t>Весенушка</w:t>
      </w:r>
      <w:proofErr w:type="spellEnd"/>
      <w:r w:rsidRPr="00787B5E"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  <w:t>"</w:t>
      </w:r>
    </w:p>
    <w:p w:rsid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179070</wp:posOffset>
            </wp:positionV>
            <wp:extent cx="3828415" cy="2705100"/>
            <wp:effectExtent l="19050" t="0" r="635" b="0"/>
            <wp:wrapTight wrapText="bothSides">
              <wp:wrapPolygon edited="0">
                <wp:start x="-107" y="0"/>
                <wp:lineTo x="-107" y="21448"/>
                <wp:lineTo x="21604" y="21448"/>
                <wp:lineTo x="21604" y="0"/>
                <wp:lineTo x="-107" y="0"/>
              </wp:wrapPolygon>
            </wp:wrapTight>
            <wp:docPr id="1" name="Рисунок 1" descr="https://xn----8sbiecm6bhdx8i.xn--p1ai/sites/default/files/resize/images/detym/skazka_pro_vesnu_13-320x16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iecm6bhdx8i.xn--p1ai/sites/default/files/resize/images/detym/skazka_pro_vesnu_13-320x16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 думаешь, почему весной так хорошо? Почему солнышко теплое и ласковое? Почему цветы начинают цвести? Почему люди в эту пору веселее глядят?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Скажешь,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небось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природа облик меняет! Спорить не буду, по науке так и выходит. Поднимется солнышко над землей, разольет над ней свою благодать — вот и пришла </w:t>
      </w:r>
      <w:proofErr w:type="spellStart"/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весна-красна</w:t>
      </w:r>
      <w:proofErr w:type="spellEnd"/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А в прежние-то годы (давным-давно!) об этой поре вот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какую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побывальщинку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сказывали.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Рассердилось Солнышко на людей. Живут-де плохо, бедно, а почему — вникать не стало: дел и забот у него и без того много. Затянуло небо тучами темными и не стало показываться. Выедут мужики в поле, снимут шапки, начнут Солнышко звать, а оно раздвинет тучи, взглянет сердито и опять спрячется.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Ну, кому горе, а холодному ветру — Сиверку только того и надо!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 в добрый час этот Сиверко у матушки Зимы родился: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урод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уродом и злой-презлой. Хоть шубу надень, хоть тулуп, он все равно к тебе проберется, тепло высвистит, заставит скорее в избу бежать.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Вот как только Солнышко за тучами спряталось, Сиверко и разгулялся. Каждое утро начал землю холодом коробить, на полях по молодым всходам белую крупу сеять. А то возьмет да инеем ударит. Ночами в печных трубах гудит, воет, на крышах пляшет, всякими голосами на баб и на малых ребятишек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страм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нагоняет. Мужики, чтобы отпугнуть Сиверка, на полях навозные кучи жгли. Да где там! Разве его дымом проймешь! Прочихается и опять за свое дело берется.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раз в это самое время жила в наших местах одна старушка. Ее мужика еще в молодости к царю в солдаты угнали. Он так и не вернулся, сгинул где-то.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Старухе, понятно, было тоскливо. Вот и приголубила она сиротку,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побирушку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мирскую. Девчушка была славная, с полуслова бабушку понимала. Старуха шибко ее полюбила и назвала по-своему, ласковым имечком Весна.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Ты послушай, сколь ладно это имя выговаривается: Весна,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Весенушка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Много ли, мало ли лет прошло — никто не считал. Старушка одряхлела, сгорбилась и ослепла, а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Весенушка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выросла, как ягодка-вишенка!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Лучшей мастерицы, кроме нее, по нашим местам не находилось. Такие она узоры на полотенцах гладью и крестом вышивала — словом не расскажешь. Кому полотенце подарит, у того в избе будто теплее станет. И дарила она </w:t>
      </w: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полотенца не всем, а только невестам. Которая девушка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победнее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той и дарит, чтобы в чужой семье в счастье да радости жилось.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 потом и пошел обычай: после свадьбы в переднем углу избы вышитые полотенца вешать.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Свою работу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 труд не считала, была бы добрым людям польза.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Поди-ко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многие девушки от нее не только полотенца вышивать, но и холсты тонкие ткать научились.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Стали к ней женихи наезжать, бедные и богатые.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Иной молодец приедет — кудрями тряхнет, иной кучу денег выложит, а она всем отказывала.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Я, — говорит, — в людях выросла, мирским хлебом выкормлена, все мужики мне отцы, все бабы матери, им и буду, как могу, помогать.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Из всех женихов только один по душе ей пришелся. Он ее кудрями не завлекал, деньгами не сманивал, а, видать, сердцем взял. Парень-то был, сказывают, из Москвы, где-то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там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заводе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робил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да начал народ против царя поднимать, ну его стражники сграбастали и в наши места спровадили. А он и тут не унялся. Не успела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него налюбоваться, как снова молодца в цепь заковали и еще дальше, в Сибирь, в самые холодные места отправили. Ждала от него весточки, не дождалась, а после того женихов вовсе на порог не пускала.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Тут как раз она и повстречалась Сиверку. Он хоть сам-то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урод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уродом, и души, небось, у него никакой нет, но тоже девичью красу сумел отличить. Увидел ее, перестал по деревне свистать да выть, обернулся мужиком и побежал в крайнюю избу, где деревенская сваха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Милодора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жила. Бросил ей на стол кошелек с серебряными монетами и послал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Весенку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сватать.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Милодора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перепугалась, но все-таки пошла. Уж она пела-пела, жениха хвалила: такой-то он ладный, богатый да заботливый. Но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слушать ее не стала.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Разозлился Сиверко, закружил, завыл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пуще прежнего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Налетел на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Весенкину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избу, разметал ее по бревнышку, схватил девушку,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уволок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дальние леса и на поляне бросил.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Шубу на себе рвет, ногами топает и кричит: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Ты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пошто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моей свахе отказала?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оттолкнула его и ответила: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Не подходи ко мне, знать тебя не хочу.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Я тебе ситцу цветного подарю много.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Не надо!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Я тебя в серебряную одежду наряжу, как березка,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куржаком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обсыпанная, будешь нарядная.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Мне наряды ни к чему. Не они человека красят.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Тогда начал Сиверко перед ней своей силой и богатством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похваляться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Заложил два пальца в рот да как свистнет! Застонали, заскрипели в лесу березы и тальники, начали к земле клониться. Речки и озера льдом затянуло. В полях сугробы снегу насыпало. На поляне ледяной дом вырос: над крыльцом, как фонари, сосульки свесились, из одной горницы в другую ледяные дорожки проложены, ледяные окна узорами расписаны.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Все твое будет! — кричит Сиверко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Весенушке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она на это богатство и смотреть-то не хочет.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Сиверко опять два пальца в рот заложил и снова свистнул. Затрещали березы, кора на них начала от мороза лопаться.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Птицы в дупла берез подальше забились, а которые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схорониться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смогли, замертво на сугробы упали.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Ну, надумала за меня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просвататься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 — спрашивает Сиверко. — Видишь, какая у меня сила, никто против нее не устоит.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Нет, — отвечает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Весенушка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— Ты злой, все живое губишь, людей разоряешь, не бывать тебе моим суженым. Придет и твоей силе конец.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Села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пенек, отвернулась от Сиверка, голову себе на колени положила: "Лучше уж смерть, чем неволя!"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 и то сказать, долго ли она могла на морозе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выдюжить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 Платьице на ней ситцевое, ноги босые. Озябла, посинела. Только и тепла, что от косы. Коса расплелась, волосы по плечам рассыпались и ее прикрыли...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это самое время младший брат Солнышка Месяц вышел на небо погулять. Всем известно, он тепла не любит. Холодная погода ему в самый раз. Поэтому они и поделили собратом: Солнышку день, а Месяцу ночь.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Вышел он на прогулку и только поднялся над полями, лесами и горами, увидел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Весенушку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поляне. Сначала не понял, что она тут делает. Спустился пониже, пригляделся: может быть-де, заблудилась она или что-нибудь потеряла. Да нет, вроде не так! Видно, другое что-то с ней приключилось. И надо бы ей помочь, да как это делается, Месяц не знает. Походил он вокруг полянки, покачал головой и пошел дальше своей дорогой.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Перед утром вернулся Месяц домой.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Солнышко только-только проснулось. Лежит на кровати, поясницу почесывает, зевает: неохота вставать. С тех пор, как заслонилось оно от людей хмурыми тучами, дел и забот стало меньше. От безделья и скуки совсем обленилось.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Эй ты, лежебока, вставай! На работу пора! — закричал ему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младший брат, открывая дверь.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Успею. Торопиться мне некуда, — ответило Солнышко.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Рассказал ему Месяц о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Весенушке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как сидит она в лесу на полянке, как Сиверко вокруг нее скачет, лапами хватает, чтобы заморозить. И жалко, дескать, было девушку, да ничем помочь ей не мог.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Знал Месяц, как расшевелить своего старшего брата. Солнышко ведь только обидчивое, но добрее его никого на свете нет: всех обогреет и приласкает.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Заторопилось Солнышко. Быстренько расчесало бороду, встало. Засияло вокруг на многие версты. Тучи разбежались, небо очистили. Сиверко перестал сучья ломать, землю морозить, подобрал лапы и в нору скрылся.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уж еле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жива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сидит. Ни рукой, ни ногой двинуть не может. Длинные волосы на плечах инеем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посеребрились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Начало Солнышко поляну греть. Березы ласково зашептали: "Проснись,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проснись!"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Открыла девушка глаза, подняла голову: хорошо-то как в лесу стало! Улыбнулась, низко Солнышку поклонилась: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Спасибо тебе!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Солнышко, знай, греет и посмеивается: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Ну-ка, красавица, утри глаза. Расскажи, как звать тебя, откуда ты здесь появилась?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Ничего Весна перед ним не утаила: как она в детстве по миру ходила, как из богатых дворов ее выгоняли и собаками травили, как дружка ее царские стражники в Сибирь угнали, как Сиверко ее в лес унес.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Выслушало Солнышко, нахмурилось.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— С Сиверком я еще поговорю.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Ишь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ты, какой варнак! Ну, а на твоих-то земляков я, видно, не зря рассердилось. Совсем перестану им показываться, пусть живут, как хотят.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Откуда было Солнышку знать, что народ-то за богачей не ответчик. Люди землю-матушку потом поливали, а богачи с них последние рубахи снимали.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Вот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Весенушка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вступилась: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Напрасно ты, Солнышко, на народ сердишься. Придет время, он свое слово скажет. А если ты совсем спрячешься, что люди без тебя делать будут? Зерно на пашне не взойдет, колос не выколосится, лен не созреет. Нужда — людям не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помога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Народ к радости рвется, а ты хочешь ему в этом деле помешать. Нет, ты богатых мужиков накажи, а народ не тронь. Сиверка с наших мест прогони да помоги людям скорее от вечной нужды изба виться.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Подумало Солнышко над этими словами, потом обняло </w:t>
      </w:r>
      <w:proofErr w:type="spellStart"/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Be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сенку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весело сказало: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Ну и вострая ты девушка!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Ишь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ты-ы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! Как же это мне, старому, раньше такое дело в ум не пришло? Правду ты молвила: надо людям свету да тепла дать больше, стать им в добром деле помощником, на полях работником. А уж со своими-то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супостатами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они сами управятся.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Вот за это еще раз тебе спасибо! — сказала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Весенушка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— А теперь дозволь мне обратно идти.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Усмехнулось Солнышко: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Никуда тебя не пущу. Будешь ты с этой поры моей сестрой и первой помощницей.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Какая из меня помощница? Только и могу, что пряжу прясть, полотенца вышивать да холсты ткать. А состарюсь, и этого делать не смогу.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Не печалься, сестрица. Всем тебя наделю. Будешь ты вечно молодая да нарядная, всем людям желанная.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Махнуло Солнышко правой рукой — потемнели снежные сугробы, потекли с бугров ручейки. Махнуло левой рукой — зашумела на березах листва. Теплый ветер подул. Старое платье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Весенушки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превратилось в новое: по зеленому шелку подснежники разбросаны.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Вот и ходит с тех пор Весна вместе с братом своим по нашей земле из конца в конец, людям помогает. Где она пройдет, там и тепло. Где ногой ступит, там и цветы растут, каждый цветок нам на радость.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Много уже времени прошло, много воды в моря утекло. Ни царя, ни богачей, ни стражников не стало, всех их народ разом </w:t>
      </w:r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порешил</w:t>
      </w:r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Бедность быльем поросла.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Приходу Весны старый и малый радуются. Все знают, что Весна на руку щедрая, для народа ничего не жалеет, полной пригоршней подарки сыплет.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Раньше, бывало, на болотах даже клюква плохо росла. А теперь посмотри: как Весна придет, по всему Уралу сады цветут, белым цветом поля обсыпаны, сладким медом напоены.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Здравствуй, наша </w:t>
      </w:r>
      <w:proofErr w:type="spellStart"/>
      <w:proofErr w:type="gram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Весна-красна</w:t>
      </w:r>
      <w:proofErr w:type="spellEnd"/>
      <w:proofErr w:type="gram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787B5E" w:rsidRPr="00787B5E" w:rsidRDefault="00787B5E" w:rsidP="00787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Здравствуй, наша </w:t>
      </w:r>
      <w:proofErr w:type="spellStart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Весенушка</w:t>
      </w:r>
      <w:proofErr w:type="spellEnd"/>
      <w:r w:rsidRPr="00787B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EF1F44" w:rsidRDefault="00EF1F44" w:rsidP="00787B5E">
      <w:pPr>
        <w:spacing w:after="0" w:line="240" w:lineRule="auto"/>
      </w:pPr>
    </w:p>
    <w:sectPr w:rsidR="00EF1F44" w:rsidSect="00787B5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B5E"/>
    <w:rsid w:val="00787B5E"/>
    <w:rsid w:val="00E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4"/>
  </w:style>
  <w:style w:type="paragraph" w:styleId="1">
    <w:name w:val="heading 1"/>
    <w:basedOn w:val="a"/>
    <w:link w:val="10"/>
    <w:uiPriority w:val="9"/>
    <w:qFormat/>
    <w:rsid w:val="00787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89;&#1077;&#1079;&#1086;&#1085;&#1099;-&#1075;&#1086;&#1076;&#1072;.&#1088;&#1092;/sites/default/files/images/detym/skazka_pro_vesnu_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1545</Words>
  <Characters>8813</Characters>
  <Application>Microsoft Office Word</Application>
  <DocSecurity>0</DocSecurity>
  <Lines>73</Lines>
  <Paragraphs>20</Paragraphs>
  <ScaleCrop>false</ScaleCrop>
  <Company>DG Win&amp;Soft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2019-03-24T20:26:00Z</cp:lastPrinted>
  <dcterms:created xsi:type="dcterms:W3CDTF">2019-03-24T20:22:00Z</dcterms:created>
  <dcterms:modified xsi:type="dcterms:W3CDTF">2019-03-24T20:30:00Z</dcterms:modified>
</cp:coreProperties>
</file>