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4A" w:rsidRPr="00BC5A4A" w:rsidRDefault="00BC5A4A" w:rsidP="00BC5A4A">
      <w:pPr>
        <w:spacing w:after="0" w:line="240" w:lineRule="auto"/>
        <w:textAlignment w:val="top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BC5A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>
        <w:rPr>
          <w:rFonts w:ascii="Helvetica" w:eastAsia="Times New Roman" w:hAnsi="Helvetica" w:cs="Helvetica"/>
          <w:b/>
          <w:bCs/>
          <w:color w:val="661D18"/>
          <w:sz w:val="24"/>
          <w:szCs w:val="24"/>
          <w:u w:val="single"/>
          <w:lang w:eastAsia="ru-RU"/>
        </w:rPr>
        <w:t>Болгарская</w:t>
      </w:r>
      <w:r w:rsidRPr="00BC5A4A">
        <w:rPr>
          <w:rFonts w:ascii="Helvetica" w:eastAsia="Times New Roman" w:hAnsi="Helvetica" w:cs="Helvetica"/>
          <w:b/>
          <w:bCs/>
          <w:color w:val="661D18"/>
          <w:sz w:val="24"/>
          <w:szCs w:val="24"/>
          <w:u w:val="single"/>
          <w:lang w:eastAsia="ru-RU"/>
        </w:rPr>
        <w:t xml:space="preserve"> сказк</w:t>
      </w:r>
      <w:r>
        <w:rPr>
          <w:rFonts w:ascii="Helvetica" w:eastAsia="Times New Roman" w:hAnsi="Helvetica" w:cs="Helvetica"/>
          <w:b/>
          <w:bCs/>
          <w:color w:val="661D18"/>
          <w:sz w:val="24"/>
          <w:szCs w:val="24"/>
          <w:u w:val="single"/>
          <w:lang w:eastAsia="ru-RU"/>
        </w:rPr>
        <w:t>а</w:t>
      </w:r>
      <w:r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 </w:t>
      </w:r>
      <w:r w:rsidRPr="00BC5A4A">
        <w:rPr>
          <w:rFonts w:ascii="Helvetica" w:eastAsia="Times New Roman" w:hAnsi="Helvetica" w:cs="Helvetica"/>
          <w:b/>
          <w:color w:val="FF0000"/>
          <w:sz w:val="40"/>
          <w:szCs w:val="40"/>
          <w:lang w:eastAsia="ru-RU"/>
        </w:rPr>
        <w:t>Мальчик, щенок, котенок и лягушонок</w:t>
      </w:r>
    </w:p>
    <w:p w:rsidR="00BC5A4A" w:rsidRPr="00BC5A4A" w:rsidRDefault="00BC5A4A" w:rsidP="00BC5A4A">
      <w:pPr>
        <w:spacing w:after="0" w:line="240" w:lineRule="auto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BC5A4A" w:rsidRDefault="00BC5A4A" w:rsidP="00BC5A4A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У одной женщины был сын-школьник. Каждое утро, когда мальчик уходил в школу, мать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давала ему денежку и говорила: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Возьми, сынок, денежку, купи себе белую булочку. Как-то раз мальчик шел по дороге, и вот видит он, что трое озорников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бьют палками маленького щенка.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- </w:t>
      </w:r>
      <w:proofErr w:type="gramStart"/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Эй</w:t>
      </w:r>
      <w:proofErr w:type="gramEnd"/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вы! - закричал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мальчик. - За что щенка бьете?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- Не твое дело! Иди своей 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дорогой, а то и тебя отколотим.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Щенок жалобно завизжал. М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альчик опять крикнул озорникам: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Слушайте, отдайте мне щенка! Я вам за него дам ден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ежку, а вы на нее булку купите.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Ладно, - говорит о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дин мальчишка, - давай денежку.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Отдал мальчик свою денежку и взял щенка. В тот день он остался без булки. Вернулся мальчик домой, мать увидела щенка, нахмурилась, но 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сказать ничего не сказала.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На другой день мать опять дала сыну денежку и проводила его в школу. Перешел мальчик через мост, видит - те же озорники мучают котенка: навязали ему на шею камень и собираются бросить его в реку. Котенок мяукает - ни дать ни взя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ть дитя плачет.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Пожалел маль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чик котенка и кричит озорникам: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- Стойте, не бросайте его в воду! Продайте 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мне, я вам за него денежку дам.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Давай денежку! - крикнул старший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мальчишка и подал ему котенка.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Мальчик отвязал камень, положил котенка в свою сумку, пошел в школу и опять проголодал до вечера. Вернулся он домой. Мать его увидела котенка, </w:t>
      </w:r>
      <w:proofErr w:type="gramStart"/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еще пуще</w:t>
      </w:r>
      <w:proofErr w:type="gramEnd"/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нахмурилась, н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о опять ничего не сказала сыну.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И на третий день мальчик отдал свою денежку озорникам - выкупил у них лягушонка: он тайком от лягушки-матери выскочил из глубокого омута, вот его и поймали. Вечером пришел мальчик домой и пустил лягушонка на рогожку, где лежали щенок и котенок. Тут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мать рассердилась не на шутку: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- Это еще что? Зачем ты приносишь в дом всякую </w:t>
      </w:r>
      <w:proofErr w:type="spellStart"/>
      <w:proofErr w:type="gramStart"/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дрянь</w:t>
      </w:r>
      <w:proofErr w:type="spellEnd"/>
      <w:proofErr w:type="gramEnd"/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? Кто их будет кормить? Или не зна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ешь, что нам самим есть нечего?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Не сердись, мать, - говорит маль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чик, - всякая тварь жить хочет.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Выкинь их вон из дом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а, не хочу я их держать у себя!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Ладно, мать,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только и я уйду вместе с ними.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Ступай куда х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очешь! - кричит мать в сердцах.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Захлопнула мать ворота за сыном, думала - постоит-постоит, да и придет домой с повинн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ой. А мальчик и </w:t>
      </w:r>
      <w:proofErr w:type="gramStart"/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взаправду</w:t>
      </w:r>
      <w:proofErr w:type="gramEnd"/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ушел.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Побрел мальчик по большой дороге, а щенок, котенок и лягушонок за ним бегут. Шли-шли, подошли к большому городу. Сели передохнуть. Сидит маль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чик, тяжело вздыхает.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Что с тобой, братец? - спрашива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ет лягушонок. - Чего вздыхаешь?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Тяжко у меня на сердце. Ведь хлеба-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то у нас нет. Что будем делать?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З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аработаем, - говорит лягушонок.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А как заработать?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Я тебя научу как. Я стану песни петь - голос-то у меня звонкий, - а щенок с котенком будут плясать. Позабавим ребятишек, они нам денежек накидают. Вот мы и к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упим хлеба... </w:t>
      </w:r>
      <w:proofErr w:type="gramStart"/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Пойдем</w:t>
      </w:r>
      <w:proofErr w:type="gramEnd"/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попробуем.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Встали они и опять тронулись в путь. Вошли в город да прямиком на школьный двор. Лягушонок песни поет, а щенок с котенком в пляс пустились. И так лихо они отплясывали, что школьники наглядеться не могли. Накидали мальчику денежек полную шапку. Обрадовался мальчик. Себе купил каравай хлеба, лягушонку целую коробочку мух, щенку - кусок мяса, котенку - рыбку. Наелись все досыта, вышли из города и переночевали в копне сена. Наутро отправились они в другой город и там тоже пели да плясали,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вот и заработали себе на хлеб.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Так они все шли да шли - из города в город, из села в село. Много сел и городов обошли. Много дней и годов миновало. Голос у лягушонка стал еще звонче, шея у щенка 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lastRenderedPageBreak/>
        <w:t xml:space="preserve">потолстела, хвост у котенка вырос длинный, а у мальчика над верхней губой пушок появился. Теперь уж он был 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не мальчик, а молодец молодцом.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И во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т как-то раз лягушонок говорит: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Знаешь что, братец, надоело мне броди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ть по белу свету да песни петь.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А чего тебе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хочется? - спрашивает молодец.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Хочу вернуться в наш глубокий омут,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к матери. Соскучился я по ней.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И я по своей матери стосковался, - говорит молодец. - Давайте вернемся домо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й.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А лягушонок ему на это: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Приведешь меня к моей матери, она мне обрадуется великой радостью и захочет тебя наградить деньгами. Ты, братец, денег не бери, а попроси у нее серебряную коробочку - м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ать ее всегда под языком носит.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И вот отправились наши путники в обратный путь. Дошли до глубоког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о омута. Лягушонок как квакнет: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Матушка!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Я вернулся! Вылезай встречать!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Старая лягушка его услыхала да от радости так высоко подскочила, ч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то через мельницу перепрыгнула.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Где ж ты пропадал, дитятко мое родное?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- спрашивает лягушка.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Тут лягушонок ей все рассказал. Старая лягушка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принялась благодарить молодца.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Чем ж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е тебя наградить? - спрашивает.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Ничего мне не надо. Прошу только коробочку - ту с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амую, что ты под языком носишь.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- </w:t>
      </w:r>
      <w:proofErr w:type="gramStart"/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Ишь</w:t>
      </w:r>
      <w:proofErr w:type="gramEnd"/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, какой! Знаешь, чего просить, - говорит лягушка. - Ну что ж, бери. Придет нужда, откр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ой крышку - увидишь, что будет.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Оставил молодец лягушонка у старой лягушки, а сам пошел домой к матери. Щенок с котенком побежали за ним следом, Ступили за порог. Тут мать как всплеснет руками: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Сыночек, да как же ты вырос! Смотри-ка - ус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ики пробиваются. Жениться пора.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Правда твоя, матушка, я и сам надумал жениться, уж и невесту присмотрел, - говорит сын. - Когда шли мы домой в нашу деревню, увидел я в соседнем городе девушку. Она стояла у источника, наливала воду в золотой кувшин. Вот на ней-то я и хочу женит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ься. </w:t>
      </w:r>
      <w:proofErr w:type="gramStart"/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Пойди</w:t>
      </w:r>
      <w:proofErr w:type="gramEnd"/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посватай ее за меня.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- Как же мне ее сватать, сынок? А ты знаешь, кто эта девушка? 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Ведь она царская дочь, дитятко!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- </w:t>
      </w:r>
      <w:proofErr w:type="gramStart"/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Ну</w:t>
      </w:r>
      <w:proofErr w:type="gramEnd"/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так что ж, что ца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рская дочь? А мы разве не люди?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Люди-т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о люди, да бедняки из бедняков.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- Ты все-таки </w:t>
      </w:r>
      <w:proofErr w:type="gramStart"/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пойди</w:t>
      </w:r>
      <w:proofErr w:type="gramEnd"/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посватай ее, а 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там увидим, как дело обернется.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Встала мать, пошла в царский дворец. Старый царь оглядел ее 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с головы до пят и топнул ногой.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Ты зачем пришла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? - спрашивает строгим голосом.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Рассказала беднячка, за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чем пришла. А царь как крикнет: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Я отдам свою дочь за того, кто построит дворец больше и краше моего. Так и скажи своем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у сынку. А теперь убирайся вон!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Пришла беднячка домой, передала сыну, что требует старый царь. Выслушал сын свою мать, вспомнил про </w:t>
      </w:r>
      <w:proofErr w:type="spellStart"/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лягушкину</w:t>
      </w:r>
      <w:proofErr w:type="spellEnd"/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коробочку, вынул ее из кармана и открыл крышку, а крышечка-то была маленькая, с ноготок. И вдруг потянулся из коробочки белый тонкий столбик дыма. Тянулся, стлался да вдруг и обернулся великаном - огромным-преогромным, с гору велич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иной.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Что прикажешь, господин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? - спрашивает великан молодца.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- Приказываю тебе построить дворец, 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да побольше и </w:t>
      </w:r>
      <w:proofErr w:type="spellStart"/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покраше</w:t>
      </w:r>
      <w:proofErr w:type="spellEnd"/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</w:t>
      </w:r>
      <w:proofErr w:type="gramStart"/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царского</w:t>
      </w:r>
      <w:proofErr w:type="gramEnd"/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Исполню! - проговорил великан и вмиг по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строил дворец высотой до небес.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Увидел старый царь этот дворец и язык прикусил. Делать нечего, пришлось ему выдать свою дочь за мол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одца. Зажили молодые во дворце.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Вот как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-то раз молодец и говорит жене: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- </w:t>
      </w:r>
      <w:proofErr w:type="gramStart"/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Пойду</w:t>
      </w:r>
      <w:proofErr w:type="gramEnd"/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погляжу, что на белом свете делается. А ты оставайся дома да меня поджидай, 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пока не вернусь.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lastRenderedPageBreak/>
        <w:t>Пошел молодец по большой дороге, а щенок с котенком за ним идут. Целый день шли. Под вечер подошли к о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дному городу. Замяукал котенок: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Братец, мне есть хочется!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- Сейчас тебя накормлю, - говорит молодец. Сунул руку в карман - хотел коробочку вынуть, а коробочки-то и </w:t>
      </w:r>
      <w:proofErr w:type="gramStart"/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нету</w:t>
      </w:r>
      <w:proofErr w:type="gramEnd"/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! Испугался 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молодец.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Где моя коробочка? - кричит. - Видно, забыл я ее дома на полке под миской. Делать нечего, надо возвращаться. Возьмем мою волшебную кор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обочку и опять тронемся в путь.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Повернули путники назад.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А с к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оробочкой вот что приключилось.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Принялась молодая жена убирать горницу и нашла коробочку на полке под миской. Не знала она, что это за коробочка, взяла да и выбросила ее в окно. Упала коробочка на ул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ицу, и послышался из нее голос: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Ох!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В это время по улице проходил старьевщик. Услышал он оханье, нагнулся, поднял коробочку и открыл крышку. И 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вот из коробочки вылез великан.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Что прикажешь, господин?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- говорит великан старьевщику.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- Приказываю тебе взять этот дворец и перенести его вместе со мной на самый пустынный остров в море! И </w:t>
      </w:r>
      <w:proofErr w:type="gramStart"/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молодку</w:t>
      </w:r>
      <w:proofErr w:type="gramEnd"/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с собой прихватим - вон ту, чт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о сейчас из окошка выглядывает.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Исполню! - проговорил вели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кан и перенес дворец на остров.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Поздно вечером молодец, щенок и котенок добрались до места, где раньше стоял их дворец. А дворца-то и нет! Сел молодец на камень и горько за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плакал.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- О чем плачешь, 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братец? - спрашивает его щенок.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- О дворце плачу, о жене своей плачу. Эх, была 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бы у меня сейчас моя коробочка!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Не плачь, братец, мы ее тебе принесем, - сказал котенок и в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месте со щенком побежал к морю.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Добежали он до берега, всмотрелись, видят в море одинокий остров, а на нем дворец. Котенок вскочил на спину щенку, а тот бросился в море и доплыл до острова. Прокрались во дворец. Котенок не утерпел, забрался на чердак и давай гоняться за мышами. И вот подбегает к нему старая кр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ыса и спрашивает:</w:t>
      </w:r>
      <w:proofErr w:type="gramStart"/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.</w:t>
      </w:r>
      <w:proofErr w:type="gramEnd"/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Ты чего моих мышей гоняешь?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Хочу твоему хозяину отомстить.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А что он тебе сделал?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Украл коробочку у нашего брат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ца. Где он сейчас, твой хозяин?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Спит.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А коробочка?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- Он ее в нос засунул. Коли тебе эта коробочка нужна, я ее принесу, только 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ты обещай не ловить моих мышек.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Обещаю! - говорит котенок.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Побежала крыса на кухню и опустила свой хво</w:t>
      </w:r>
      <w:proofErr w:type="gramStart"/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ст в кр</w:t>
      </w:r>
      <w:proofErr w:type="gramEnd"/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асный перец. Потом прокралась в спальню к старьевщику. А тот спит себе, знать ничего не знает! Крыса тихонечко подползла по одеялу к его голове и пощекотала хвостом у него в носу. Попал старьевщику красный перец в нос, щекотно стало. Понатужился он да как чихнет </w:t>
      </w:r>
      <w:proofErr w:type="gramStart"/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-к</w:t>
      </w:r>
      <w:proofErr w:type="gramEnd"/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оробочка-то и выпала у него из носа, а крыса схвати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ла ее зубами и отнесла котенку.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- </w:t>
      </w:r>
      <w:proofErr w:type="gramStart"/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На</w:t>
      </w:r>
      <w:proofErr w:type="gramEnd"/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, - говорит, - неси своему 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братцу, чтобы он не плакал.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А котенок ей: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Спасибо тебе большое!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Взмахнул котенок лапками, выскочил на двор, сел на спину к щенку, и поплыли они по морю - </w:t>
      </w:r>
      <w:proofErr w:type="spellStart"/>
      <w:proofErr w:type="gramStart"/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рады-радешеньки</w:t>
      </w:r>
      <w:proofErr w:type="spellEnd"/>
      <w:proofErr w:type="gramEnd"/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, что нашли коробочку своего братца. Выбрались на берег, видят - сидит молодец на 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камне и плачет.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Не плачь, братец, мы тебе коробочку принесли! - кричит котенок и подает молодцу коробочку.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lastRenderedPageBreak/>
        <w:t xml:space="preserve">Тот вытер глаза и открыл крышку. В 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мгновение ока появился великан.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Что при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кажешь, господин? - спрашивает.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Приказываю тебе перенести сюда дворец, мою жену и вора. И вот дворец мигом вернулся на место. Молодец вошел в него. А вор спит себе да спит глубоким сном. Молодец как затопает ногами - разбудил во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ра, дал ему </w:t>
      </w:r>
      <w:proofErr w:type="gramStart"/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затрещину</w:t>
      </w:r>
      <w:proofErr w:type="gramEnd"/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, крикнул: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В другой раз не будешь воровать чужие дворцы! А не то я заставлю великана тебе вс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е кости переломать. Вон отсюда!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Старье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вщик - шапку в охапку и наутек.</w:t>
      </w:r>
      <w:r w:rsidRPr="00BC5A4A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И вот все они стали жить да поживать: молодец с женой и матерью - во дворце, котенок - на чердаке, щенок - во дворе. А лягушонок, тот каждый вечер вылезал из глубокого омута и пел им песни - убаюкивал их, пока не заснут.</w:t>
      </w:r>
    </w:p>
    <w:p w:rsidR="00684C66" w:rsidRDefault="00684C66" w:rsidP="00BC5A4A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</w:p>
    <w:p w:rsidR="00684C66" w:rsidRDefault="00684C66" w:rsidP="00BC5A4A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</w:p>
    <w:p w:rsidR="00684C66" w:rsidRDefault="00684C66" w:rsidP="00BC5A4A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</w:p>
    <w:p w:rsidR="00684C66" w:rsidRDefault="00684C66" w:rsidP="00BC5A4A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</w:p>
    <w:p w:rsidR="00684C66" w:rsidRDefault="00684C66" w:rsidP="00BC5A4A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</w:p>
    <w:p w:rsidR="00BC5A4A" w:rsidRDefault="00BC5A4A" w:rsidP="00BC5A4A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</w:p>
    <w:p w:rsidR="00BC5A4A" w:rsidRPr="00BC5A4A" w:rsidRDefault="00BC5A4A" w:rsidP="00BC5A4A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0830" cy="3952875"/>
            <wp:effectExtent l="19050" t="0" r="7620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D03" w:rsidRDefault="00EB4D03" w:rsidP="00BC5A4A">
      <w:pPr>
        <w:spacing w:after="0" w:line="240" w:lineRule="auto"/>
      </w:pPr>
    </w:p>
    <w:sectPr w:rsidR="00EB4D03" w:rsidSect="00BC5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1143E"/>
    <w:multiLevelType w:val="multilevel"/>
    <w:tmpl w:val="6F10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A4A"/>
    <w:rsid w:val="00684C66"/>
    <w:rsid w:val="00BC5A4A"/>
    <w:rsid w:val="00EB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5A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72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2019-05-20T20:51:00Z</cp:lastPrinted>
  <dcterms:created xsi:type="dcterms:W3CDTF">2019-05-20T20:30:00Z</dcterms:created>
  <dcterms:modified xsi:type="dcterms:W3CDTF">2019-05-20T20:51:00Z</dcterms:modified>
</cp:coreProperties>
</file>