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FE" w:rsidRDefault="006F5142" w:rsidP="006F514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  <w:lang w:eastAsia="ru-RU"/>
        </w:rPr>
      </w:pPr>
      <w:r w:rsidRPr="004323FE">
        <w:rPr>
          <w:rFonts w:ascii="Verdana" w:eastAsia="Times New Roman" w:hAnsi="Verdana" w:cs="Times New Roman"/>
          <w:b/>
          <w:color w:val="00B050"/>
          <w:kern w:val="36"/>
          <w:sz w:val="32"/>
          <w:szCs w:val="32"/>
          <w:lang w:eastAsia="ru-RU"/>
        </w:rPr>
        <w:t>Г.Х.А</w:t>
      </w:r>
      <w:r w:rsidR="004323FE" w:rsidRPr="004323FE">
        <w:rPr>
          <w:rFonts w:ascii="Verdana" w:eastAsia="Times New Roman" w:hAnsi="Verdana" w:cs="Times New Roman"/>
          <w:b/>
          <w:color w:val="00B050"/>
          <w:kern w:val="36"/>
          <w:sz w:val="32"/>
          <w:szCs w:val="32"/>
          <w:lang w:eastAsia="ru-RU"/>
        </w:rPr>
        <w:t>н</w:t>
      </w:r>
      <w:r w:rsidRPr="004323FE">
        <w:rPr>
          <w:rFonts w:ascii="Verdana" w:eastAsia="Times New Roman" w:hAnsi="Verdana" w:cs="Times New Roman"/>
          <w:b/>
          <w:color w:val="00B050"/>
          <w:kern w:val="36"/>
          <w:sz w:val="32"/>
          <w:szCs w:val="32"/>
          <w:lang w:eastAsia="ru-RU"/>
        </w:rPr>
        <w:t>д</w:t>
      </w:r>
      <w:r w:rsidR="004323FE" w:rsidRPr="004323FE">
        <w:rPr>
          <w:rFonts w:ascii="Verdana" w:eastAsia="Times New Roman" w:hAnsi="Verdana" w:cs="Times New Roman"/>
          <w:b/>
          <w:color w:val="00B050"/>
          <w:kern w:val="36"/>
          <w:sz w:val="32"/>
          <w:szCs w:val="32"/>
          <w:lang w:eastAsia="ru-RU"/>
        </w:rPr>
        <w:t>е</w:t>
      </w:r>
      <w:r w:rsidRPr="004323FE">
        <w:rPr>
          <w:rFonts w:ascii="Verdana" w:eastAsia="Times New Roman" w:hAnsi="Verdana" w:cs="Times New Roman"/>
          <w:b/>
          <w:color w:val="00B050"/>
          <w:kern w:val="36"/>
          <w:sz w:val="32"/>
          <w:szCs w:val="32"/>
          <w:lang w:eastAsia="ru-RU"/>
        </w:rPr>
        <w:t>р</w:t>
      </w:r>
      <w:r w:rsidR="004323FE" w:rsidRPr="004323FE">
        <w:rPr>
          <w:rFonts w:ascii="Verdana" w:eastAsia="Times New Roman" w:hAnsi="Verdana" w:cs="Times New Roman"/>
          <w:b/>
          <w:color w:val="00B050"/>
          <w:kern w:val="36"/>
          <w:sz w:val="32"/>
          <w:szCs w:val="32"/>
          <w:lang w:eastAsia="ru-RU"/>
        </w:rPr>
        <w:t>сен</w:t>
      </w:r>
      <w:r w:rsidR="004323FE"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  <w:lang w:eastAsia="ru-RU"/>
        </w:rPr>
        <w:t xml:space="preserve">                      </w:t>
      </w:r>
    </w:p>
    <w:p w:rsidR="006F5142" w:rsidRPr="006F5142" w:rsidRDefault="006F5142" w:rsidP="006F5142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  <w:lang w:eastAsia="ru-RU"/>
        </w:rPr>
      </w:pPr>
      <w:r w:rsidRPr="006F5142">
        <w:rPr>
          <w:rFonts w:ascii="Verdana" w:eastAsia="Times New Roman" w:hAnsi="Verdana" w:cs="Times New Roman"/>
          <w:b/>
          <w:color w:val="FF0000"/>
          <w:kern w:val="36"/>
          <w:sz w:val="32"/>
          <w:szCs w:val="32"/>
          <w:lang w:eastAsia="ru-RU"/>
        </w:rPr>
        <w:t>ЦВЕТЫ МАЛЕНЬКОЙ ИДЫ</w:t>
      </w:r>
    </w:p>
    <w:p w:rsidR="006F5142" w:rsidRPr="006F5142" w:rsidRDefault="004323FE" w:rsidP="006F514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2251710</wp:posOffset>
            </wp:positionH>
            <wp:positionV relativeFrom="paragraph">
              <wp:posOffset>240030</wp:posOffset>
            </wp:positionV>
            <wp:extent cx="4572635" cy="3426460"/>
            <wp:effectExtent l="19050" t="0" r="0" b="0"/>
            <wp:wrapTight wrapText="bothSides">
              <wp:wrapPolygon edited="0">
                <wp:start x="-90" y="0"/>
                <wp:lineTo x="-90" y="21496"/>
                <wp:lineTo x="21597" y="21496"/>
                <wp:lineTo x="21597" y="0"/>
                <wp:lineTo x="-90" y="0"/>
              </wp:wrapPolygon>
            </wp:wrapTight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142" w:rsidRPr="006F514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br/>
      </w:r>
      <w:r w:rsidR="006F5142" w:rsidRPr="006F514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Перевод А. В. </w:t>
      </w:r>
      <w:proofErr w:type="spellStart"/>
      <w:r w:rsidR="006F5142" w:rsidRPr="006F5142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Ганзен</w:t>
      </w:r>
      <w:proofErr w:type="spellEnd"/>
      <w:r w:rsidR="006F5142" w:rsidRPr="006F5142">
        <w:t xml:space="preserve"> 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Бедные мои цветочки совсем завяли! — сказала маленькая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— Вчера вечером они были такие красивые, а теперь совсем повесили головки! Отчего это? — спросила она студента, сидевшего на диване.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Она очень любила этого студента, — он умел рассказывать чудеснейшие истории и вырезывать презабавные фигурки: сердечки с крошками танцовщицами внутри, цветы и великолепные дворцы с дверями и окнами, которые можно было открывать. Большой забавник был этот студент!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Что же с ними? — спросила она опять и показала ему свой завядший букет.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Знаешь что? — сказал студент. — Цветы были сегодня ночью на балу, вот и повесили теперь головки!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Да ведь цветы не танцуют! — сказала маленькая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Танцуют! — отвечал студент. — По ночам, когда кругом </w:t>
      </w:r>
      <w:proofErr w:type="gram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темно</w:t>
      </w:r>
      <w:proofErr w:type="gram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мы все спим, они так весело пляшут друг с другом, такие балы задают — просто чудо!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А детям нельзя прийти к ним на бал?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Отчего же, — сказал студент, — ведь маленькие маргаритки и ландыши тоже танцуют.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А где танцуют самые красивые цветы? — спросила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Ты ведь бывала за городом, там, где большой дворец, в котором летом живёт король и где такой чудесный сад с цветами? Помнишь лебедей, которые подплывали к тебе за хлебными крошками? Вот там-то и бывают настоящие балы!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Я ещё вчера была там с мамой, — сказала маленькая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— но на деревьях нет больше листьев, и во всём саду ни одного цветка! Куда они все девались? Их столько было летом!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Они все во дворце — сказал студент. — Надо тебе сказать, что как только король и придворные переезжают в город, все цветы сейчас же убегают из сада прямо во дворец, и там у них начинается веселье! Вот бы тебе посмотреть! Две самые красивые розы садятся на трон — это король с королевой. Красные петушьи гребешки становятся по обеим </w:t>
      </w: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сторонам и кланяются — эго камер-юнкеры. Потом приходят все остальные прекрасные цветы, и начинается бал. Гиацинты и крокусы изображают маленьких морских кадетов и танцуют с барышнями — голубыми фиалками, а тюльпаны и большие жёлтые лилии — это пожилые дамы, они наблюдают за танцами и вообще за порядком.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А цветочкам не может достаться за то, что они танцуют в королевском дворце? — спросила маленькая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Да ведь никто же не знает об этом! — сказал студент. — Правда, ночью заглянет иной раз во дворец старик смотритель с большою связкою ключей в руках, но цветы, как только заслышат звяканье ключей, сейчас присмиреют, спрячутся за длинные занавески, которые висят на окнах, и только чуть-чуть выглядывают оттуда одним глазом. «Тут что-то пахнет цветами» — бормочет старик смотритель, а видеть ничего не видит.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Вот забавно! — оказала маленькая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даже в ладоши захлопала. — И я тоже не могу их увидеть?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Можешь, — сказал студент. — Стоит только, как опять пойдёшь туда, заглянуть в окошки. Вот я сегодня видел там длинную жёлтую лилию; она лежала и потягивалась на диване — воображала себя придворной дамой.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А цветы из Ботанического сада тоже могут прийти туда? Ведь это далеко!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Не бойся, — сказал студент, — они могут летать, когда захотят! Ты видела красивых красных, жёлтых и белых бабочек, похожих на цветы? Они ведь и были прежде цветами, только прыгнули со своих стебельков высоко в воздух, забили лепестками, точно крылышками, и полетели. Они вели себя хорошо, за то и получили позволение летать и днём; другие должны сидеть смирно на своих стебельках, а они летают, и лепестки их </w:t>
      </w:r>
      <w:proofErr w:type="gram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стали</w:t>
      </w:r>
      <w:proofErr w:type="gram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наконец настоящими крылышками. Ты сама видела их! А впрочем, может быть, цветы из Ботанического сада и не бывают в королевском дворце! Может быть, они даже и не знают, что там идёт по ночам такое веселье. Вот что я скажу тебе: то-то удивится потом профессор ботаники — ты ведь его знаешь, он живёт тут рядом! — когда придёшь в его сад, расскажи какому-нибудь цветочку про большие балы в королевском дворце. Тот расскажет об этом остальным, и они все убегут. Профессор придёт в сад, а там ни единого цветочка, и он в толк не возьмёт, куда они девались!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Да как же цветок расскажет другим? У цветов нет языка.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Конечно, нет, — сказал студент, — зато они умеют объясняться знаками! Ты сама видела, как они качаются и шевелят своими зелёными листочками, чуть подует ветерок. Это у них так мило выходит — точно они разговаривают!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А профессор понимает их знаки? — спросила маленькая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Как же! Раз утром он пришёл в свой сад и видит, что большая крапива делает листочками знаки прелестной красной гвоздике; этим она хотела сказать гвоздике: «Ты так мила, я очень тебя люблю!» Профессору это не понравилось, и он сейчас же ударил крапиву по листьям — листья у крапивы всё равно, что пальцы, — да обжёгся! С тех пор и не смеет её трогать.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Вот забавно! — сказала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засмеялась.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</w:t>
      </w:r>
      <w:proofErr w:type="gram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Ну</w:t>
      </w:r>
      <w:proofErr w:type="gram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можно ли набивать ребёнку голову такими бреднями? — сказал скучный советник, который тоже пришёл в гости и сидел на диване.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Он терпеть не мог студента и вечно ворчал на него, особенно когда тот вырезывал затейливые, забавные фигурки, вроде человека на виселице и с сердцем в руках — его повесили за то, что он воровал сердца, — или старой ведьмы на помеле, с мужем на носу.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Всё это очень не нравилось советнику, и он всегда повторял: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</w:t>
      </w:r>
      <w:proofErr w:type="gram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Ну</w:t>
      </w:r>
      <w:proofErr w:type="gram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можно ли набивать ребёнку голову такими бреднями? Глупые выдумки!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Но</w:t>
      </w:r>
      <w:proofErr w:type="gram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</w:t>
      </w:r>
      <w:proofErr w:type="gram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ду очень позабавил рассказ студента о цветах, и она думала об этом целый день. «Так цветочки повесили головки потому, что устали после бала!» И маленькая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пошла к своему столику, где стояли все её игрушки; ящик столика тоже битком был набит разным добром. Кукла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Софи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лежала в своей кроватке и спала, но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сказала ей: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Тебе придётся встать,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Софи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и полежать эту ночь в ящике: бедные цветы больны, их надо положить в твою постельку, — может быть, они и выздоровеют!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И она вынула куклу из кровати.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Софи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посмотрела на</w:t>
      </w:r>
      <w:proofErr w:type="gram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</w:t>
      </w:r>
      <w:proofErr w:type="gram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ду очень недовольно и не сказала ни слова, — она рассердилась за то, что у неё отняли постель.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уложила цветы, укрыла их хорошенько одеялом и велела им лежать смирно, за это она обещала напоить их чаем, и тогда они встали бы завтра утром совсем здоровыми! Потом она задёрнула полог, чтобы солнце не светило цветам в глаза.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Рассказ студента не шёл у неё из головы, и, собираясь идти спать,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не могла удержаться, чтобы не заглянуть за спущенные на ночь оконные занавески: на окошках стояли чудесные мамины цветы — тюльпаны и гиацинты, и маленькая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шепнула им: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Я знаю, что у вас ночью будет бал!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Цветы стояли, как ни в чём не бывало, и даже не шелохнулись, ну да маленькая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что знала, то знала.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постели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долго ещё думала о том же и всё представляла себе, как это должно быть мило, когда цветочки танцуют! «Неужели и мои цветы были на балу во дворце?» — подумала она и заснула.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Но посреди ночи маленькая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вдруг проснулась, она видела сейчас во сне цветы, студента и советника, который бранил студента за то, что набивает ей голову пустяками. В комнате, где лежала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было тихо, на столе горел ночник, и папа с мамой крепко спали.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gram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Хотелось бы мне знать: спят ли мои цветы в постельке? — сказала маленькая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про себя и приподнялась с подушки, чтобы посмотреть в полуоткрытую дверь, за которой были её игрушки и цветы; потом она прислушалась, — ей показалось, что в той комнате играют на фортепьяно, но очень тихо и нежно; такой музыки она никогда ещё не слыхала.</w:t>
      </w:r>
      <w:proofErr w:type="gramEnd"/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Это, верно, цветы танцуют! — сказала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— Господи, как бы мне хотелось посмотреть!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Но она не </w:t>
      </w:r>
      <w:proofErr w:type="gram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смела</w:t>
      </w:r>
      <w:proofErr w:type="gram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встать с постели, чтобы не разбудить папу с мамой.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Хоть бы цветы вошли сюда! — сказала она.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Но цветы не входили, а музыка всё продолжалась, такая тихая, нежная, просто чудо! Тогда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Идочка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не выдержала, потихоньку вылезла из кроватки, прокралась на цыпочках к дверям и заглянула в соседнюю комнату. Что за прелесть была там!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В той комнате не горело ночника, а было всё-таки светло, как днём, от месяца, глядевшего из окошка прямо на пол, где в два ряда стояли тюльпаны и гиацинты; на окнах не осталось ни единого цветка — одни горшки с землёй. Цветы очень мило танцевали: </w:t>
      </w:r>
      <w:proofErr w:type="gram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они то</w:t>
      </w:r>
      <w:proofErr w:type="gram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становились в круг, то, взявшись за длинные зелёные листочки, точно за руки, кружились парами. На фортепьяно играла большая жёлтая лилия — это, наверное, её маленькая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видела летом! Она хорошо помнила, как студент сказал: «Ах, как она похожа на фрекен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Лину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!» Всё посмеялись тогда над ним, но теперь </w:t>
      </w:r>
      <w:proofErr w:type="spellStart"/>
      <w:proofErr w:type="gram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Иде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</w:t>
      </w:r>
      <w:proofErr w:type="gram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 самом деле показалось, будто длинная жёлтая лилия похожа на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Лину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; она и на рояле играла так же, как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Лина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 поворачивала своё продолговатое лицо то в одну сторону, то в другую и кивала в такт чудесной музыке. Никто не заметил Иды.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Вдруг маленькая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увидала, что большой голубой крокус вскочил прямо на середину стола с игрушками, подошёл к кукольной кроватке и отдёрнул полог; там лежали больные цветы, но они живо поднялись и кивнули головками, давая знать, что и они тоже хотят танцевать. Старый Курилка со сломанной нижней губой встал и поклонился прекрасным цветам; они совсем не были похожи на больных — спрыгнули со стола и принялись веселиться вместе со всеми.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эту минуту что-то стукнуло, как будто что-то упало на пол.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посмотрела в ту сторону — это была масленичная верба: она тоже спрыгнула со стола к цветам, считая, что она им сродни. Верба тоже была мила; её украшали бумажные цветы, а на верхушке сидела восковая куколка в широкополой чёрной шляпе, точь-в-точь такой, как у советника. Верба прыгала посреди цветов и громко топала своими тремя красными деревянными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ходульками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— она танцевала мазурку, а другим цветам этот танец не удавался, потому что они были слишком легки и не могли топать. Но вот восковая кукла на вербе вдруг вытянулась, завертелась над бумажными цветами и громко закричала: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</w:t>
      </w:r>
      <w:proofErr w:type="gram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Ну</w:t>
      </w:r>
      <w:proofErr w:type="gram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можно ли набивать ребёнку голову такими бреднями? Глупые выдумки!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Теперь кукла была точь-в-точь советник, в чёрной широкополой шляпе, такая же жёлтая и сердитая! Но бумажные цветы ударили её по тонким ножкам, и она опять съёжилась в маленькую восковую куколку. Это было так забавно, что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не могла удержаться от смеха.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Верба продолжала плясать, и советнику волей-неволей приходилось плясать вместе с нею, всё равно — вытягивался ли он во всю длину, или оставался маленькою восковою куколкой в чёрной широкополой шляпе. Наконец уж цветы, особенно те, что лежали в кукольной кровати, стали просить за него, и верба оставила его в покое. Вдруг что-то громко застучало в ящике, где лежала кукла </w:t>
      </w:r>
      <w:proofErr w:type="spellStart"/>
      <w:proofErr w:type="gram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Софи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</w:t>
      </w:r>
      <w:proofErr w:type="gram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другие игрушки. Курилка побежал по краю стола, лёг на живот и приотворил ящик.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Софи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встала и удивлённо огляделась.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Да у вас, оказывается, бал! — проговорила она. — Что же это мне не сказали?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Хочешь танцевать со мной? — спросил Курилка.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Хорош кавалер! — сказала </w:t>
      </w:r>
      <w:proofErr w:type="spellStart"/>
      <w:proofErr w:type="gram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Софи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</w:t>
      </w:r>
      <w:proofErr w:type="gram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повернулась к нему спиной; потом уселась на ящик и стала ждать — авось её пригласит кто-нибудь из цветов, но никто и не думал её приглашать. Она громко кашлянула, но и тут никто не подошёл к ней. Курилка плясал один, и очень недурно!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Видя, что цветы и не глядят на неё,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Софи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вдруг свалилась с ящика на пол и наделала такого шума, что все сбежались к ней и стали спрашивать, не ушиблась ли она? Все разговаривали с нею очень ласково, особенно те цветы, которые только что спали в её кроватке;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Софи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нисколько не ушиблась, и цветы маленькой Иды стали благодарить её за </w:t>
      </w: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чудесную постельку, потом увели с собой в лунный кружок на полу и принялись танцевать с ней, а другие цветы кружились вокруг них. Теперь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Софи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была очень довольна и сказала цветочкам, что охотно уступает им свою кроватку, — ей хорошо и в ящике!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Спасибо! — сказали цветы. — Но мы не можем жить так долго! Утром мы совсем умрём! Скажи только маленькой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Иде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чтобы она схоронила нас в саду, где зарыта канарейка; летом мы опять вырастем и будем ещё красивее!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Нет, вы не должны умирать! — сказала </w:t>
      </w:r>
      <w:proofErr w:type="spellStart"/>
      <w:proofErr w:type="gram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Софи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</w:t>
      </w:r>
      <w:proofErr w:type="gram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поцеловала цветы.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В это время дверь отворилась, и в комнату вошла целая толпа цветов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никак не могла понять, откуда они взялись, — должно быть, из королевского дворца. Впереди шли две прелестные розы с маленькими золотыми коронами на головах — это были король с королевой. За ними, раскланиваясь во все стороны, шли чудесные левкои и гвоздики. Музыканты — крупные маки и пионы — дули в шелуху от горошка и совсем покраснели от натуги, а маленькие голубые колокольчики и беленькие подснежники звенели, точно на них были надеты бубенчики. Вот была забавная музыка! Затем шла целая толпа других цветов, и все они танцевали — и голубые фиалки, и красные ноготки, и маргаритки, и ландыши. Цветы так мило танцевали и целовались, что просто загляденье!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Наконец все пожелали друг другу спокойной ночи, а маленькая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тихонько пробралась в свою кроватку, и ей всю ночь снились цветы и всё, что она видела.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Утром она встала и побежала к своему столику посмотреть, там ли её цветочки.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Она отдёрнула полог — да, они лежали в кроватке, но совсем, совсем завяли!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Софи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тоже лежала на своём месте в ящике и выглядела совсем сонной.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А ты помнишь, что тебе надо передать мне? — спросила её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Но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Софи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глупо смотрела на неё и не раскрывала рта.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— Какая же ты нехорошая! — сказала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 — А они ещё танцевали с тобой!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Потом она взяла картонную коробочку с нарисованною на крышке хорошенькою птичкой, открыла коробочку и положила туда мёртвые цветы.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— Вот вам и гробик! — сказала она. — А когда придут мои норвежские кузены, мы вас зароем в саду, чтобы на будущее лето вы выросли ещё красивее!</w:t>
      </w:r>
    </w:p>
    <w:p w:rsidR="006F5142" w:rsidRPr="006F5142" w:rsidRDefault="006F5142" w:rsidP="006F514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Ионас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Адольф, норвежские кузены, были бойкие мальчуганы; отец подарил им по новому луку, и они пришли показать их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Иде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. Она рассказала им про бедные умершие цветы и позволила помочь их похоронить. Мальчики шли впереди с луками на плечах; за ними маленькая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 мёртвыми цветами в коробке. Вырыли в саду могилу,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Ида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поцеловала цветы и опустила коробку в яму, а </w:t>
      </w:r>
      <w:proofErr w:type="spellStart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Ионас</w:t>
      </w:r>
      <w:proofErr w:type="spellEnd"/>
      <w:r w:rsidRPr="006F5142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с Адольфом выстрелили над могилкой из луков, — ни ружей, ни пушек у них ведь не было.</w:t>
      </w:r>
    </w:p>
    <w:p w:rsidR="00450D23" w:rsidRDefault="00450D23" w:rsidP="006F5142">
      <w:pPr>
        <w:spacing w:after="0" w:line="240" w:lineRule="auto"/>
      </w:pPr>
    </w:p>
    <w:sectPr w:rsidR="00450D23" w:rsidSect="004323FE">
      <w:footerReference w:type="default" r:id="rId7"/>
      <w:pgSz w:w="11906" w:h="16838"/>
      <w:pgMar w:top="426" w:right="424" w:bottom="426" w:left="709" w:header="708" w:footer="1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104" w:rsidRDefault="000C4104" w:rsidP="004323FE">
      <w:pPr>
        <w:spacing w:after="0" w:line="240" w:lineRule="auto"/>
      </w:pPr>
      <w:r>
        <w:separator/>
      </w:r>
    </w:p>
  </w:endnote>
  <w:endnote w:type="continuationSeparator" w:id="0">
    <w:p w:rsidR="000C4104" w:rsidRDefault="000C4104" w:rsidP="0043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7805"/>
      <w:docPartObj>
        <w:docPartGallery w:val="Page Numbers (Bottom of Page)"/>
        <w:docPartUnique/>
      </w:docPartObj>
    </w:sdtPr>
    <w:sdtContent>
      <w:p w:rsidR="004323FE" w:rsidRDefault="004323FE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323FE" w:rsidRDefault="004323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104" w:rsidRDefault="000C4104" w:rsidP="004323FE">
      <w:pPr>
        <w:spacing w:after="0" w:line="240" w:lineRule="auto"/>
      </w:pPr>
      <w:r>
        <w:separator/>
      </w:r>
    </w:p>
  </w:footnote>
  <w:footnote w:type="continuationSeparator" w:id="0">
    <w:p w:rsidR="000C4104" w:rsidRDefault="000C4104" w:rsidP="00432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142"/>
    <w:rsid w:val="000C4104"/>
    <w:rsid w:val="004323FE"/>
    <w:rsid w:val="00450D23"/>
    <w:rsid w:val="006F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23"/>
  </w:style>
  <w:style w:type="paragraph" w:styleId="1">
    <w:name w:val="heading 1"/>
    <w:basedOn w:val="a"/>
    <w:link w:val="10"/>
    <w:uiPriority w:val="9"/>
    <w:qFormat/>
    <w:rsid w:val="006F5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2">
    <w:name w:val="author2"/>
    <w:basedOn w:val="a"/>
    <w:rsid w:val="006F5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1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3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23FE"/>
  </w:style>
  <w:style w:type="paragraph" w:styleId="a8">
    <w:name w:val="footer"/>
    <w:basedOn w:val="a"/>
    <w:link w:val="a9"/>
    <w:uiPriority w:val="99"/>
    <w:unhideWhenUsed/>
    <w:rsid w:val="0043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2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4307">
          <w:marLeft w:val="0"/>
          <w:marRight w:val="0"/>
          <w:marTop w:val="3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2019-01-21T16:23:00Z</cp:lastPrinted>
  <dcterms:created xsi:type="dcterms:W3CDTF">2019-01-21T16:10:00Z</dcterms:created>
  <dcterms:modified xsi:type="dcterms:W3CDTF">2019-01-21T16:24:00Z</dcterms:modified>
</cp:coreProperties>
</file>