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FC" w:rsidRDefault="004901FC" w:rsidP="004901F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01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Георгий </w:t>
      </w:r>
      <w:proofErr w:type="spellStart"/>
      <w:r w:rsidRPr="004901FC">
        <w:rPr>
          <w:rFonts w:ascii="Times New Roman" w:hAnsi="Times New Roman" w:cs="Times New Roman"/>
          <w:b/>
          <w:color w:val="FF0000"/>
          <w:sz w:val="28"/>
          <w:szCs w:val="28"/>
        </w:rPr>
        <w:t>Скребицкий</w:t>
      </w:r>
      <w:proofErr w:type="spellEnd"/>
      <w:r w:rsidRPr="004901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4901FC" w:rsidRDefault="004901FC" w:rsidP="004901F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01FC">
        <w:rPr>
          <w:rFonts w:ascii="Times New Roman" w:hAnsi="Times New Roman" w:cs="Times New Roman"/>
          <w:b/>
          <w:color w:val="FF0000"/>
          <w:sz w:val="28"/>
          <w:szCs w:val="28"/>
        </w:rPr>
        <w:t>День рождения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Как-то поздно вечером, набегавшись за день по двору, я сидел вместе с папой и мамой за столом. Мы ужинали.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— Ты знаешь, какой завтра день? — спросила мама.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— Знаю: воскр</w:t>
      </w:r>
      <w:bookmarkStart w:id="0" w:name="_GoBack"/>
      <w:bookmarkEnd w:id="0"/>
      <w:r w:rsidRPr="004901FC">
        <w:rPr>
          <w:rFonts w:ascii="Times New Roman" w:hAnsi="Times New Roman" w:cs="Times New Roman"/>
          <w:sz w:val="28"/>
          <w:szCs w:val="28"/>
        </w:rPr>
        <w:t>есенье, — ответил я.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 xml:space="preserve">— Верно. </w:t>
      </w:r>
      <w:proofErr w:type="gramStart"/>
      <w:r w:rsidRPr="004901F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901FC">
        <w:rPr>
          <w:rFonts w:ascii="Times New Roman" w:hAnsi="Times New Roman" w:cs="Times New Roman"/>
          <w:sz w:val="28"/>
          <w:szCs w:val="28"/>
        </w:rPr>
        <w:t xml:space="preserve"> кроме того, завтра — день твоего рождения. Тебе исполнится восемь лет.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— Ого, да он уж совсем большой вырос! — будто удивившись этому, заметил папа. — Восемь лет... Это ведь не шутка. Осенью в школу пойдёт. Что бы ему подарить к такому дню? — обратился он к маме. — Игрушку, пожалуй, не годится...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— Да я уж и сама не знаю, — улыбаясь, ответила мама. — Нужно что-нибудь придумать.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Я сидел как на иголках, слушая этот разговор. Конечно, папа с мамой только нарочно говорили, что не знают, что бы такое мне подарить. Подарок уж, верно, давно был приготовлен. Но какой подарок?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 xml:space="preserve">Я знал, что, сколько ни проси, ни папа, ни мама до </w:t>
      </w:r>
      <w:proofErr w:type="gramStart"/>
      <w:r w:rsidRPr="004901FC">
        <w:rPr>
          <w:rFonts w:ascii="Times New Roman" w:hAnsi="Times New Roman" w:cs="Times New Roman"/>
          <w:sz w:val="28"/>
          <w:szCs w:val="28"/>
        </w:rPr>
        <w:t>завтра</w:t>
      </w:r>
      <w:proofErr w:type="gramEnd"/>
      <w:r w:rsidRPr="004901FC">
        <w:rPr>
          <w:rFonts w:ascii="Times New Roman" w:hAnsi="Times New Roman" w:cs="Times New Roman"/>
          <w:sz w:val="28"/>
          <w:szCs w:val="28"/>
        </w:rPr>
        <w:t xml:space="preserve"> ни за что не скажут.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Приходилось ждать.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 xml:space="preserve">После ужина я сейчас же пошёл спать, чтобы поскорее наступило завтра. Но заснуть оказалось совсем не так просто. В голову всё лезли мысли о подарке, и я невольно прислушивался к тому, о чём говорили в соседней комнате папа с мамой. Может, они, думая, что я уже заснул, скажут что-нибудь о подарке. Но они говорили совсем </w:t>
      </w:r>
      <w:proofErr w:type="gramStart"/>
      <w:r w:rsidRPr="004901F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901FC">
        <w:rPr>
          <w:rFonts w:ascii="Times New Roman" w:hAnsi="Times New Roman" w:cs="Times New Roman"/>
          <w:sz w:val="28"/>
          <w:szCs w:val="28"/>
        </w:rPr>
        <w:t xml:space="preserve"> другом. Так я, ничего не услышав, </w:t>
      </w:r>
      <w:proofErr w:type="gramStart"/>
      <w:r w:rsidRPr="004901FC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4901FC">
        <w:rPr>
          <w:rFonts w:ascii="Times New Roman" w:hAnsi="Times New Roman" w:cs="Times New Roman"/>
          <w:sz w:val="28"/>
          <w:szCs w:val="28"/>
        </w:rPr>
        <w:t xml:space="preserve"> заснул.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 xml:space="preserve">Наутро, как только я проснулся, сейчас же вскочил с постели и хотел бежать за подарком. Но бежать никуда не пришлось: возле моей постели </w:t>
      </w:r>
      <w:proofErr w:type="gramStart"/>
      <w:r w:rsidRPr="004901FC">
        <w:rPr>
          <w:rFonts w:ascii="Times New Roman" w:hAnsi="Times New Roman" w:cs="Times New Roman"/>
          <w:sz w:val="28"/>
          <w:szCs w:val="28"/>
        </w:rPr>
        <w:t>стояли у стены две новенькие складные удочки и тут же на гвоздике висело</w:t>
      </w:r>
      <w:proofErr w:type="gramEnd"/>
      <w:r w:rsidRPr="004901FC">
        <w:rPr>
          <w:rFonts w:ascii="Times New Roman" w:hAnsi="Times New Roman" w:cs="Times New Roman"/>
          <w:sz w:val="28"/>
          <w:szCs w:val="28"/>
        </w:rPr>
        <w:t xml:space="preserve"> выкрашенное в зелёную краску ведёрочко для рыбы, с крышкой, совсем такое же, как у папы, только поменьше.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От радости я даже захлопал в ладоши, подпрыгнул на постели и начал поскорей одеваться.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 xml:space="preserve">В это время дверь отворилась, и в комнату вошли папа с мамой — </w:t>
      </w:r>
      <w:proofErr w:type="gramStart"/>
      <w:r w:rsidRPr="004901FC">
        <w:rPr>
          <w:rFonts w:ascii="Times New Roman" w:hAnsi="Times New Roman" w:cs="Times New Roman"/>
          <w:sz w:val="28"/>
          <w:szCs w:val="28"/>
        </w:rPr>
        <w:t>весёлые</w:t>
      </w:r>
      <w:proofErr w:type="gramEnd"/>
      <w:r w:rsidRPr="004901FC">
        <w:rPr>
          <w:rFonts w:ascii="Times New Roman" w:hAnsi="Times New Roman" w:cs="Times New Roman"/>
          <w:sz w:val="28"/>
          <w:szCs w:val="28"/>
        </w:rPr>
        <w:t>, улыбающиеся.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lastRenderedPageBreak/>
        <w:t xml:space="preserve">— Ну, поздравляем тебя! Хорош подарок? Доволен? — спрашивает папа. — Это уж настоящие удочки, не </w:t>
      </w:r>
      <w:proofErr w:type="gramStart"/>
      <w:r w:rsidRPr="004901F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4901FC">
        <w:rPr>
          <w:rFonts w:ascii="Times New Roman" w:hAnsi="Times New Roman" w:cs="Times New Roman"/>
          <w:sz w:val="28"/>
          <w:szCs w:val="28"/>
        </w:rPr>
        <w:t xml:space="preserve"> что твои палки с нитками. На </w:t>
      </w:r>
      <w:proofErr w:type="gramStart"/>
      <w:r w:rsidRPr="004901FC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4901FC">
        <w:rPr>
          <w:rFonts w:ascii="Times New Roman" w:hAnsi="Times New Roman" w:cs="Times New Roman"/>
          <w:sz w:val="28"/>
          <w:szCs w:val="28"/>
        </w:rPr>
        <w:t xml:space="preserve"> и щуку вытащить можно.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— Очень, очень доволен! — радовался я. — Только где же я на них буду щук ловить? У нас в речке их нет, а с собой на ловлю ты меня не берёшь — говоришь, что мал ещё.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 xml:space="preserve">— Да ведь это я тебя раньше не брал, — ответил папа, — когда тебе только семь лет было. А теперь тебе уже восемь. Ты, по-моему, даже за одну эту ночь сильно подрос. </w:t>
      </w:r>
      <w:proofErr w:type="gramStart"/>
      <w:r w:rsidRPr="004901FC">
        <w:rPr>
          <w:rFonts w:ascii="Times New Roman" w:hAnsi="Times New Roman" w:cs="Times New Roman"/>
          <w:sz w:val="28"/>
          <w:szCs w:val="28"/>
        </w:rPr>
        <w:t>Вон</w:t>
      </w:r>
      <w:proofErr w:type="gramEnd"/>
      <w:r w:rsidRPr="004901FC">
        <w:rPr>
          <w:rFonts w:ascii="Times New Roman" w:hAnsi="Times New Roman" w:cs="Times New Roman"/>
          <w:sz w:val="28"/>
          <w:szCs w:val="28"/>
        </w:rPr>
        <w:t xml:space="preserve"> какой огромный.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— Сегодня мы все вместе рыбу ловить поедем, — весело сказала мама. — Умывайся скорей, пей чай — и поедем. Погода чудесная!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Я поскорее позавтракал, захватил свои удочки, ведёрко и выбежал во двор. У крыльца уже стояла запряжённая лошадь.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Вскоре вышли и папа с мамой. Уложили в тележку удочки, чайник, котелок и мешок с провизией.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Мы все уселись и тронулись в путь.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Когда выехали за село, папа дал мне вожжи и сказал: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— Правь, ты ведь теперь уж не маленький, а я пока покурю.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Я с радостью взял в руки вожжи. Но править лошадью, собственно, и не нужно было. Дорога никуда не сворачивала, а шла ровная, прямая, среди ржаных полей.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Рожь уже выколосилась, и по ней плыли лёгкие тени от облаков.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Наша лошадь весело бежала по гладкой дороге. То и дело впереди с дороги взлетали жаворонки и, отлетев немного, снова садились на землю.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Мы проехали берёзовый лесок и выехали прямо к речке.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На самом берегу её находилась водяная мельница. В этом месте речка была запружена плотиной и разливалась в широкий пруд.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Мы оставили лошадь во дворе на мельнице, взяли из повозки удочки, ведёрки для рыбы и пошли удить.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Ниже плотины находился глубокий мельничный омут.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Мы спустились к омуту и уселись на берегу, в прогалинке между зелёными ивовыми кустами.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lastRenderedPageBreak/>
        <w:t>Справа от нас возвышалась плотина, которая сдерживала всю массу воды. Вода прорывалась в щели плотины, била оттуда сильными фонтанами и с шумом падала вниз, прямо в омут.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А на другом берегу омута стояла старая водяная мельница. Это был небольшой деревянный домик. Одна его стена подходила к самой воде, и к ней были приделаны два огромных, тоже деревянных, колеса с широкими лопастями, как у парохода. Нижние их края погружались в воду.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Стена и толстые, как деревья, столбы, поддерживавшие колёса, — всё было покрыто зелёными водорослями. Они свисали вниз, к самой воде, как длинные бороды.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Вдруг огромные колёса дрогнули и заворочались. Сначала медленно, потом быстрее, быстрее, и с них с шумом и плеском начали стекать целые потоки воды.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Вода под колёсами запенилась, словно закипела, и побежала через омут и дальше, по речке вниз, бурлящим, кипучим потоком.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Я всё это видел первый раз в жизни и не мог оторвать глаз от чудесного зрелища.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От мощных поворотов колёс вздрагивала вся мельница, и мне казалось, что вот-вот она тронется с места и поплывёт по реке, как пароход.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— Хорошо, что мельница начала работать, — сказал папа, — вода из-под колёс пошла: в это время и рыба веселее ходит и на удочку лучше берёт. Надевай скорей червяка, начинай ловить.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Мы размотали удочки и закинули. Возле нашего берега в заливчике вода, загороженная кустами ивняка, стояла спокойная.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Я сидел рядом с папой и внимательно смотрел на поплавки. А они тихо лежали на поверхности воды. Какие-то комарики, мошки весело толпились в воздухе над поплавками, постоянно присаживаясь на них и вновь взлетая.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Но вот поплавок моей удочки будто ожил. Он слегка шевельнулся, пуская вокруг себя по воде круги; шевельнулся ещё и ещё раз, потом стал медленно погружаться в воду.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— Клюёт! Тащи! — взволнованно шепнул папа.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 xml:space="preserve">Я потащил. </w:t>
      </w:r>
      <w:proofErr w:type="gramStart"/>
      <w:r w:rsidRPr="004901FC">
        <w:rPr>
          <w:rFonts w:ascii="Times New Roman" w:hAnsi="Times New Roman" w:cs="Times New Roman"/>
          <w:sz w:val="28"/>
          <w:szCs w:val="28"/>
        </w:rPr>
        <w:t>Ух</w:t>
      </w:r>
      <w:proofErr w:type="gramEnd"/>
      <w:r w:rsidRPr="004901FC">
        <w:rPr>
          <w:rFonts w:ascii="Times New Roman" w:hAnsi="Times New Roman" w:cs="Times New Roman"/>
          <w:sz w:val="28"/>
          <w:szCs w:val="28"/>
        </w:rPr>
        <w:t xml:space="preserve"> как тяжело! Удилище согнулось в дугу, а леска, </w:t>
      </w:r>
      <w:proofErr w:type="spellStart"/>
      <w:r w:rsidRPr="004901FC">
        <w:rPr>
          <w:rFonts w:ascii="Times New Roman" w:hAnsi="Times New Roman" w:cs="Times New Roman"/>
          <w:sz w:val="28"/>
          <w:szCs w:val="28"/>
        </w:rPr>
        <w:t>натянувшись</w:t>
      </w:r>
      <w:proofErr w:type="spellEnd"/>
      <w:r w:rsidRPr="004901FC">
        <w:rPr>
          <w:rFonts w:ascii="Times New Roman" w:hAnsi="Times New Roman" w:cs="Times New Roman"/>
          <w:sz w:val="28"/>
          <w:szCs w:val="28"/>
        </w:rPr>
        <w:t xml:space="preserve"> как струна, так и резала воду.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— Не торопись, а то оборвёт! — волновался папа. — Дай я помогу — упустишь, крупная попалась.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Но я вцепился обеими руками в удилище и не отдавал его.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lastRenderedPageBreak/>
        <w:t>Сильная рыба, туго натянув леску, бросалась то в одну, то в другую сторону. Я никак не мог подтащить её к берегу. Наконец рыба показалась из глубины.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Я изо всех сил рванул удилище — раздался лёгкий треск, и в руках у меня остался обломанный конец. Другой конец вместе с поплавком и леской быстро понёсся по воде прочь от берега.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— Ушла, ушла! — завопил я и, забыв всё на свете, бросился за убегающим концом прямо в воду.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Папа едва успел схватить меня сзади за курточку: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— Утонешь! Глубина здесь!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Но я ничего не видел, кроме жёлтого бамбукового кончика удочки, который, разрезая воду, уходил всё дальше и дальше.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— Ушла, совсем ушла! — с отчаянием повторял я.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На мои вопли прибежала испуганная мама. Она тут же невдалеке собирала хворост для костра.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— Что, что случилось? — ещё издали спрашивала она.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— Не плачь, — успокаивал меня папа, — может, мы её ещё и поймаем.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Но я не верил. Слёзы так и текли из глаз, и мне казалось, что в целом свете нет человека несчастнее меня.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Наконец я немного успокоился. Папа стоял на берегу и пристально вглядывался в противоположный конец омута.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— К кустам потащила. Только бы поближе к берегу подошла, — говорил он.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Я понял, что не всё ещё потеряно. И робкая надежда шевельнулась в душе.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Я тоже нашёл глазами тоненькую белую палочку, которая едва виднелась на воде ближе к другому берегу. Она всё удалялась.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— К кустам, к кустам идёт! — радостно повторял папа. — Не горюй, Юра, мы её ещё подцепим!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Мама тоже следила за удочкой.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— Ах, только бы к берегу подошла!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Наконец рыба подтащила удочку к кустам.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Тут мы все трое — папа, мама и я — со всех ног бросились через плотину на другой конец омута.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Вот и кусты. На воде возле них слегка покачивается сломанный конец удочки. И поплавок тоже спокойно покачивается на воде. Может, удочка уже пустая? Может, рыба давно уже сорвалась?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 xml:space="preserve">Папа крадучись подошёл к берегу, вошёл по колено в воду и протянул руку к удилищу... и вдруг оно подпрыгнуло, как живое, и бросилось прочь. Папа за ним — </w:t>
      </w:r>
      <w:proofErr w:type="gramStart"/>
      <w:r w:rsidRPr="004901FC">
        <w:rPr>
          <w:rFonts w:ascii="Times New Roman" w:hAnsi="Times New Roman" w:cs="Times New Roman"/>
          <w:sz w:val="28"/>
          <w:szCs w:val="28"/>
        </w:rPr>
        <w:t>бултых</w:t>
      </w:r>
      <w:proofErr w:type="gramEnd"/>
      <w:r w:rsidRPr="004901FC">
        <w:rPr>
          <w:rFonts w:ascii="Times New Roman" w:hAnsi="Times New Roman" w:cs="Times New Roman"/>
          <w:sz w:val="28"/>
          <w:szCs w:val="28"/>
        </w:rPr>
        <w:t xml:space="preserve"> прямо в воду. Весь мокрый выскочил на берег.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О радость, о счастье! В руках у него была обломанная удочка. Она сгибалась в дугу, и леска опять, как тугая струна, так и резала воду. Напуганная рыба тянула вглубь и никак не шла к берегу.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Но папа и не пытался пересилить её. Он то отпускал леску, то вновь слегка подтягивал.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 xml:space="preserve">Папа старался утомить рыбу. А </w:t>
      </w:r>
      <w:proofErr w:type="gramStart"/>
      <w:r w:rsidRPr="004901FC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4901FC">
        <w:rPr>
          <w:rFonts w:ascii="Times New Roman" w:hAnsi="Times New Roman" w:cs="Times New Roman"/>
          <w:sz w:val="28"/>
          <w:szCs w:val="28"/>
        </w:rPr>
        <w:t xml:space="preserve"> с мамой затаив дыхание следили за этой борьбой.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Наконец утомлённая рыба показалась на поверхности и даже немного повернулась на бок, блестя серебряной чешуёй.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Тогда папа осторожно передал мне обломок удилища: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— Тащи, только потихоньку, не торопись.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Я схватил в руки удочку и, забыв всё на свете, изо всех сил потащил на берег.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— Тише, тише, оборвёт! — закричал папа.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Рыба бросилась в глубину. Я потянул к себе.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У берега в густой траве что-то сильно зашлёпало, завозилось.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Папа и мама кинулись туда. И тут я вновь почувствовал в руках какую-то лёгкость. «Оборвалась, ушла!»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Но в тот же миг папа выкинул далеко на берег сверкающую чешуёй рыбу.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Она тяжело шлёпнулась в траву и забилась, запрыгала в ней.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Мы подбежали к добыче. Подминая зелёные стебли, в траве лежал крупный голавль. Я схватил его обеими руками и начал с восторгом разглядывать. Спина у него была тёмно-зелёная, почти чёрная, бока серебряные, а голова большая, широкая. Потому, наверное, эту рыбу и назвали голавль.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— Ну, поздравляю тебя: теперь ты — настоящий рыболов! — радостно говорила мама.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— Да, да, рыболов! — добродушно смеялся папа. — Опять чуть не упустил. Он уж с крючка сорвался, я его еле успел в траве схватить.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— А что же ты от него хочешь, ведь это его первая настоящая добыча, — защищала меня мама. — И всё-таки он её сам вытащил.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— Конечно, конечно, — согласился папа. — Идёмте скорее к удочкам, — может, там без нас ещё что попалось.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Тут мы с мамой взглянули на папу, да так и ахнули. Он был мокрый и весь в грязи. Хорошо ещё, что погода стояла жаркая.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Папа отжал немного одежду и весело махнул рукой: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— Ничего, до вечера всё высохнет!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Мы вернулись к нашим удочкам. Действительно, на одной из них у папы сидел большой окунь.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 xml:space="preserve">Папа дал мне из </w:t>
      </w:r>
      <w:proofErr w:type="gramStart"/>
      <w:r w:rsidRPr="004901FC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4901FC">
        <w:rPr>
          <w:rFonts w:ascii="Times New Roman" w:hAnsi="Times New Roman" w:cs="Times New Roman"/>
          <w:sz w:val="28"/>
          <w:szCs w:val="28"/>
        </w:rPr>
        <w:t xml:space="preserve"> ещё одну удочку, вместо моей сломанной, и мы продолжали ловить. Но я уже не столько ловил, сколько всё бегал к соседним кустам, под которыми в густой траве, прикрытый от солнца лопухами, лежал мой голавль. И каким же он мне казался огромным и красивым!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Мама тоже то и дело подходила к голавлю, трогала его рукой, качала головой и улыбалась. Наверное, она радовалась моей удаче не меньше меня.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И папа всё поглядывал на меня и говорил: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— Что, брат, доволен, а?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Весь этот день я чувствовал себя самым счастливым человеком.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Я поймал ещё двух ершей. А папа наловил много разной рыбы и даже поймал щуку. Вообще день вышел на славу.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Мама развела на берегу костёр, приготовила обед и чай.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Потом мы опять ловили рыбу. Мама тоже ловила с нами и вытащила окуня.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 xml:space="preserve">Наконец, когда уже начало темнеть, папа с мамой собрались ехать домой. А мне ужасно не хотелось уезжать. Кажется, так всё лето и просидел бы здесь, у реки, под старыми </w:t>
      </w:r>
      <w:proofErr w:type="spellStart"/>
      <w:r w:rsidRPr="004901FC">
        <w:rPr>
          <w:rFonts w:ascii="Times New Roman" w:hAnsi="Times New Roman" w:cs="Times New Roman"/>
          <w:sz w:val="28"/>
          <w:szCs w:val="28"/>
        </w:rPr>
        <w:t>вётл</w:t>
      </w:r>
      <w:proofErr w:type="gramStart"/>
      <w:r w:rsidRPr="004901F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901F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901FC">
        <w:rPr>
          <w:rFonts w:ascii="Times New Roman" w:hAnsi="Times New Roman" w:cs="Times New Roman"/>
          <w:sz w:val="28"/>
          <w:szCs w:val="28"/>
        </w:rPr>
        <w:t xml:space="preserve"> ми, глядя на поплавок. Но делать было нечего.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lastRenderedPageBreak/>
        <w:t>Уложили в тележку удочки, рыбу и все пожитки, запрягли лошадь и поехали домой.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Вечер был прохладный, ясный. На западе уже догорала заря. В полях громко кричали перепела, словно выговаривали: «Спать пора, спать пора!»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Слушая их, я и вправду немножко задремал. А перед глазами всё рябила вода и поплавки на ней...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Вдруг мама тронула меня за плечо: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— Смотри, Юра, смотри скорей!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 xml:space="preserve">Я очнулся. Мы проезжали через берёзовый лесок. В воздухе пахло свежей берёзовой горечью. Я поглядел </w:t>
      </w:r>
      <w:proofErr w:type="gramStart"/>
      <w:r w:rsidRPr="004901FC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Pr="004901FC">
        <w:rPr>
          <w:rFonts w:ascii="Times New Roman" w:hAnsi="Times New Roman" w:cs="Times New Roman"/>
          <w:sz w:val="28"/>
          <w:szCs w:val="28"/>
        </w:rPr>
        <w:t xml:space="preserve"> леса, куда указывала мама.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«Что это? Будто крохотный голубой огонёк светится в тёмной ночной траве... А вон, немного подальше, ещё и ещё. Или это в каплях росы отражаются звёзды? Нет, не может быть...»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— Видишь, светлячки, — сказал папа. — Хочешь — набери их в коробочку, а дома выпустим в сад. Пусть у нас живут.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Папа остановил лошадь, и мы с мамой принялись собирать этих светящихся жучков, которых в народе так хорошо прозвали Ивановым червячком.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Мы с мамой долго ходили по густой влажной траве, отыскивая крошечные живые звёздочки. А над головой сплетались тёмные ветви деревьев, и в их просветах тоже, как светлячки, сверкали далёкие голубые звёзды.</w:t>
      </w:r>
    </w:p>
    <w:p w:rsidR="004901FC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2F9" w:rsidRPr="004901FC" w:rsidRDefault="004901FC" w:rsidP="004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FC">
        <w:rPr>
          <w:rFonts w:ascii="Times New Roman" w:hAnsi="Times New Roman" w:cs="Times New Roman"/>
          <w:sz w:val="28"/>
          <w:szCs w:val="28"/>
        </w:rPr>
        <w:t>И, может быть, именно в этот счастливый день — день моего рождения — я вдруг всем сердцем почувствовал, как хороша наша родная природа, лучше которой нет на всём свете</w:t>
      </w:r>
    </w:p>
    <w:sectPr w:rsidR="007142F9" w:rsidRPr="004901FC" w:rsidSect="004901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FC"/>
    <w:rsid w:val="004901FC"/>
    <w:rsid w:val="0071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2016-06-26T16:22:00Z</cp:lastPrinted>
  <dcterms:created xsi:type="dcterms:W3CDTF">2016-06-26T16:19:00Z</dcterms:created>
  <dcterms:modified xsi:type="dcterms:W3CDTF">2016-06-26T16:23:00Z</dcterms:modified>
</cp:coreProperties>
</file>