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6" w:rsidRPr="00A65F46" w:rsidRDefault="008A5FFE" w:rsidP="00A65F4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Досуг</w:t>
      </w:r>
      <w:r w:rsidR="00A65F46" w:rsidRPr="00A65F46">
        <w:rPr>
          <w:rFonts w:ascii="Times New Roman" w:hAnsi="Times New Roman" w:cs="Times New Roman"/>
          <w:b/>
          <w:sz w:val="36"/>
          <w:szCs w:val="36"/>
        </w:rPr>
        <w:t>« В поисках весны»</w:t>
      </w:r>
    </w:p>
    <w:p w:rsidR="00A65F46" w:rsidRPr="00A65F46" w:rsidRDefault="00A65F46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A65F46" w:rsidRPr="00A65F46" w:rsidRDefault="00A65F46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знания о сезонных явлениях природы, о животных.</w:t>
      </w:r>
    </w:p>
    <w:p w:rsidR="004A4E07" w:rsidRPr="00A65F46" w:rsidRDefault="00A65F46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</w:t>
      </w:r>
      <w:r w:rsidR="004A4E07"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адачи</w:t>
      </w:r>
      <w:r w:rsidR="004A4E07"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A65F46" w:rsidRPr="00A65F46" w:rsidRDefault="004A4E07" w:rsidP="00A65F46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• Воспитывать бережное отношение к природе.</w:t>
      </w:r>
    </w:p>
    <w:p w:rsidR="004A4E07" w:rsidRPr="00A65F46" w:rsidRDefault="004A4E07" w:rsidP="00A65F46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речь, воображение, творческие способности.</w:t>
      </w:r>
    </w:p>
    <w:p w:rsidR="004A4E07" w:rsidRPr="00A65F46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чувство ритма, координацию движений.</w:t>
      </w:r>
    </w:p>
    <w:p w:rsidR="004A4E07" w:rsidRPr="00A65F46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• Закрепить умение выполнять основные виды </w:t>
      </w: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движений</w:t>
      </w: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: бег, ходьба в колонне по одному, прыжки, лазание, ходьба по ограниченной поверхности, выполнять построение в колонну, в круг.</w:t>
      </w:r>
    </w:p>
    <w:p w:rsidR="004A4E07" w:rsidRPr="00A65F46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color w:val="111111"/>
          <w:sz w:val="24"/>
          <w:szCs w:val="24"/>
        </w:rPr>
        <w:t>• Закреплять умение действовать по сигналу.</w:t>
      </w:r>
    </w:p>
    <w:p w:rsidR="004A4E07" w:rsidRPr="00A65F46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Персонажи</w:t>
      </w: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4A4E07" w:rsidRPr="00A65F46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Старичок – </w:t>
      </w:r>
      <w:proofErr w:type="spellStart"/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Лесовичок</w:t>
      </w:r>
      <w:proofErr w:type="spellEnd"/>
    </w:p>
    <w:p w:rsidR="004A4E07" w:rsidRPr="00A65F46" w:rsidRDefault="004A4E07" w:rsidP="004A4E07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</w:p>
    <w:p w:rsidR="004A4E07" w:rsidRPr="00A65F46" w:rsidRDefault="00A65F46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Лисичка</w:t>
      </w:r>
      <w:r w:rsidR="004A4E07"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</w:t>
      </w:r>
    </w:p>
    <w:p w:rsidR="004A4E07" w:rsidRPr="00A65F46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Белочка,</w:t>
      </w:r>
    </w:p>
    <w:p w:rsidR="004A4E07" w:rsidRPr="00A65F46" w:rsidRDefault="004A4E07" w:rsidP="004A4E07">
      <w:pPr>
        <w:spacing w:before="225" w:after="225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A65F4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Ежик</w:t>
      </w:r>
    </w:p>
    <w:p w:rsidR="004A4E07" w:rsidRDefault="004A4E07" w:rsidP="004A4E07">
      <w:pPr>
        <w:spacing w:after="0" w:line="240" w:lineRule="auto"/>
        <w:ind w:left="-1134"/>
        <w:outlineLvl w:val="1"/>
        <w:rPr>
          <w:rFonts w:ascii="Arial" w:eastAsia="Times New Roman" w:hAnsi="Arial" w:cs="Arial"/>
          <w:color w:val="83A629"/>
          <w:sz w:val="35"/>
          <w:szCs w:val="35"/>
        </w:rPr>
      </w:pPr>
      <w:r w:rsidRPr="004A4E07">
        <w:rPr>
          <w:rFonts w:ascii="Arial" w:eastAsia="Times New Roman" w:hAnsi="Arial" w:cs="Arial"/>
          <w:color w:val="83A629"/>
          <w:sz w:val="35"/>
          <w:szCs w:val="35"/>
        </w:rPr>
        <w:t>Ход мероприятия: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Воспитатель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группе говорит детям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мы сегодня получили письмо из леса, от Старичк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а-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Лесовичка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(зачитывает)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– «Дорогие ребята, помогите нам,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 наверное,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заблудилась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 лесу холодно, темно, травка не растет, листочки на деревьях не распускаются, звери не пробуждаются после зимней спячки.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».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Воспитатель</w:t>
      </w:r>
      <w:r w:rsidRPr="00EE698A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Поможем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Лесовичку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разбудить всех в лесу?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 нам нужно отправиться на прогулку в лес. Становитесь паровозиком друг за другом.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спускаются в спортзал. В углу на пенечке сидит грустный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Ведущий</w:t>
      </w:r>
      <w:r w:rsidRPr="00EE698A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Здравствуй,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! Мы получили твое письмо. Чем мы можем тебе помочь?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Старичок – </w:t>
      </w:r>
      <w:proofErr w:type="spellStart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Помогите мне, ребята,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Весну найти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 лес обогреть, лесных обитателей разбудить!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обращается к 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детям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Поможем Старичку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Лесовичку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(да)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Старичок – </w:t>
      </w:r>
      <w:proofErr w:type="spellStart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С вами мы пойдем гулять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В лес зверушек пробуждать.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Но этот лес - не просто лес,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Это лес - страна чудес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lastRenderedPageBreak/>
        <w:t>Дети идут, преодолевая 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bdr w:val="none" w:sz="0" w:space="0" w:color="auto" w:frame="1"/>
        </w:rPr>
        <w:t>препятствия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(ходьба по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«следам»</w:t>
      </w:r>
      <w:proofErr w:type="gram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  <w:proofErr w:type="gram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gram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</w:t>
      </w:r>
      <w:proofErr w:type="gram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рыжки через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«ручьи»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(гимнастические палки, ходьба по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«мостику»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 (по скамейке, </w:t>
      </w:r>
      <w:proofErr w:type="spell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проползание</w:t>
      </w:r>
      <w:proofErr w:type="spell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по скамейке, </w:t>
      </w:r>
      <w:proofErr w:type="spell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пролезание</w:t>
      </w:r>
      <w:proofErr w:type="spell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на четвереньках под дугой)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Старичок – </w:t>
      </w:r>
      <w:proofErr w:type="spellStart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Вот пришли мы на полянку. Кругом сыро и темно. Где же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 А давайте ее позовем. Мы с ребятами волшебные слова знаем.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встают в круг. Воспитатель проводит игру.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00B0F0"/>
          <w:sz w:val="24"/>
          <w:szCs w:val="24"/>
        </w:rPr>
        <w:t>Подвижная игра </w:t>
      </w:r>
      <w:r w:rsidRPr="00EE698A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bdr w:val="none" w:sz="0" w:space="0" w:color="auto" w:frame="1"/>
        </w:rPr>
        <w:t>«</w:t>
      </w:r>
      <w:r w:rsidRPr="00EE698A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bdr w:val="none" w:sz="0" w:space="0" w:color="auto" w:frame="1"/>
        </w:rPr>
        <w:t>, </w:t>
      </w:r>
      <w:r w:rsidRPr="00EE698A">
        <w:rPr>
          <w:rFonts w:ascii="Times New Roman" w:eastAsia="Times New Roman" w:hAnsi="Times New Roman" w:cs="Times New Roman"/>
          <w:b/>
          <w:bCs/>
          <w:i/>
          <w:iCs/>
          <w:color w:val="00B0F0"/>
          <w:sz w:val="24"/>
          <w:szCs w:val="24"/>
        </w:rPr>
        <w:t>весна красная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 красная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!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идут по кругу, взявшись за руки)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Приди,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 с радостью, С радостью, с радостью,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(идут в другую сторону)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 великой милостью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 Со льном высоким,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(останавливаются, поднимают руки вверх, встают на носочки, вдох)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С корнем глубоким,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(приседают, опускают руки, выдох)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С хлебами обильными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</w:t>
      </w:r>
      <w:proofErr w:type="gramEnd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зявшись за руки, бегут по кругу)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Здравствуйте, ребята и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Я пришла к вам с теплом,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Я пришла к вам с добром!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вместе порядок в лесу наводить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зверюшек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будить!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Отгадайте-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мою загадку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Он зимой в берлоге спит,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Потихонечку храпит.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А проснется, ну реветь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Как зовут его…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(медведь)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Подвижная игра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«Медведя мы будили»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Дети встают в круг, В центре сидит медведь.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Как </w:t>
      </w:r>
      <w:proofErr w:type="gram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–т</w:t>
      </w:r>
      <w:proofErr w:type="gram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 мы в лесу гуляли Ходьба по кругу в колонне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 медведя увидали. Развели руки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Он под деревом сидит</w:t>
      </w:r>
      <w:proofErr w:type="gram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С</w:t>
      </w:r>
      <w:proofErr w:type="gram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адятся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 тихонечко храпит. Изображают спящего медведя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Мы вокруг него ходили Ходьба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bdr w:val="none" w:sz="0" w:space="0" w:color="auto" w:frame="1"/>
        </w:rPr>
        <w:t>И медведя мы будили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: Топают, хлопают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Ну – </w:t>
      </w:r>
      <w:proofErr w:type="spell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ка</w:t>
      </w:r>
      <w:proofErr w:type="spell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мишенька</w:t>
      </w:r>
      <w:proofErr w:type="spell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, вставай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 ребяток догоняй. Дети убегают от медведя на скамейки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еще потопаем, а еще похлопаем!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  <w:bdr w:val="none" w:sz="0" w:space="0" w:color="auto" w:frame="1"/>
        </w:rPr>
        <w:lastRenderedPageBreak/>
        <w:t>Появляется ежик</w:t>
      </w: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Что за шум,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Что за гам?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Не даете спать вы нам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давно пора вставать и с ребятами играть.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Будем в колокольчик звонить и 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зверюшек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будить.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Игра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«Где звонит колокольчик?»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стоят в кругу. В углах зала стоит ежик, в другом углу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Колокольчики у них в руках за спиной. Дети встают в круг около того, кто звонит в колокольчик.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  <w:bdr w:val="none" w:sz="0" w:space="0" w:color="auto" w:frame="1"/>
        </w:rPr>
        <w:t>Выходит белочка</w:t>
      </w: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В колокольчики звонили?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И меня вы разбудили.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</w:rPr>
        <w:t>Воспитатель: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Белочка, послушай, какую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потешку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о тебе знаем!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Пальчиковая гимнастика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Сидит белочка в тележке,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(пружинка)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Продает на орешки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ф</w:t>
      </w:r>
      <w:proofErr w:type="gramEnd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онарики)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Лисичке-сестричке,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поочередно загибают пальчики)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Воробью, синичке,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(От мизинца к </w:t>
      </w:r>
      <w:proofErr w:type="gramStart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большому</w:t>
      </w:r>
      <w:proofErr w:type="gramEnd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Мишке толстопятому,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Заиньке усатому,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Кому в платок, кому в роток,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Кому в лапочку.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спрашивает у 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детей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 Что белочка любит конфеты или орешки?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Игра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«Соберем белочке орешки»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Метание мячиков в корзину.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bdr w:val="none" w:sz="0" w:space="0" w:color="auto" w:frame="1"/>
        </w:rPr>
        <w:t xml:space="preserve">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Весна пришла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но что – то мерзну я. Что нужно, чтобы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согрелся?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 Солнышко.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Закличка</w:t>
      </w:r>
      <w:proofErr w:type="spellEnd"/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«Солнышко»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lastRenderedPageBreak/>
        <w:t>(с хлопками)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Солнышко ясное, нарядись!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(хлопки по плечам, скрестив руки на груди)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Солнышко красное, покажись!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(хлопки в ладоши)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Платье алое надень,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(хлопки по коленям)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Подари нам красный день! 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(хлопки над головой)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(</w:t>
      </w:r>
      <w:r w:rsidRPr="00EE698A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</w:rPr>
        <w:t> вносит нарисованное солнце с одним лучом)</w:t>
      </w:r>
      <w:r w:rsidRPr="00EE698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  <w:t>Весна</w:t>
      </w:r>
      <w:r w:rsidRPr="00EE698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Солнышко пока к нам 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добиралось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 свои лучики раздарило. Надо как-то исправить положение. Что же можно сделать?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дорисовывают лучи фломастерами, воспитатель – глаза, улыбку.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 помогли мы тебе? И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весну нашли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, и зверей разбудили, и лес оживили, а нам пора в </w:t>
      </w:r>
      <w:r w:rsidRPr="00EE69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группу возвращаться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bdr w:val="none" w:sz="0" w:space="0" w:color="auto" w:frame="1"/>
        </w:rPr>
        <w:t xml:space="preserve">Старичок – </w:t>
      </w:r>
      <w:proofErr w:type="spellStart"/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bdr w:val="none" w:sz="0" w:space="0" w:color="auto" w:frame="1"/>
        </w:rPr>
        <w:t>Лесовичок</w:t>
      </w:r>
      <w:proofErr w:type="spellEnd"/>
      <w:r w:rsidRPr="00EE698A">
        <w:rPr>
          <w:rFonts w:ascii="Times New Roman" w:eastAsia="Times New Roman" w:hAnsi="Times New Roman" w:cs="Times New Roman"/>
          <w:color w:val="00B050"/>
          <w:sz w:val="24"/>
          <w:szCs w:val="24"/>
        </w:rPr>
        <w:t>: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Спасибо вам, ребята. Порадовали вы меня. И я не могу вас отпустить без гостинцев</w:t>
      </w:r>
      <w:proofErr w:type="gramStart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</w:t>
      </w:r>
      <w:proofErr w:type="gramEnd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аздает </w:t>
      </w:r>
      <w:proofErr w:type="spellStart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гостицы</w:t>
      </w:r>
      <w:proofErr w:type="spellEnd"/>
      <w:r w:rsidRPr="00EE69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65F46" w:rsidRPr="00EE698A" w:rsidRDefault="00A65F46" w:rsidP="00A65F4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Прежде чем нам уходить,</w:t>
      </w:r>
    </w:p>
    <w:p w:rsidR="00A65F46" w:rsidRPr="00EE698A" w:rsidRDefault="00A65F46" w:rsidP="00A65F46">
      <w:pPr>
        <w:spacing w:before="225" w:after="225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E698A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всех поблагодарить.</w:t>
      </w:r>
    </w:p>
    <w:p w:rsidR="004A4E07" w:rsidRDefault="004A4E07"/>
    <w:sectPr w:rsidR="004A4E07" w:rsidSect="000B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E07"/>
    <w:rsid w:val="000B693C"/>
    <w:rsid w:val="001B102E"/>
    <w:rsid w:val="00381785"/>
    <w:rsid w:val="004A4E07"/>
    <w:rsid w:val="008A5FFE"/>
    <w:rsid w:val="008E0889"/>
    <w:rsid w:val="00A65F46"/>
    <w:rsid w:val="00B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C"/>
  </w:style>
  <w:style w:type="paragraph" w:styleId="1">
    <w:name w:val="heading 1"/>
    <w:basedOn w:val="a"/>
    <w:link w:val="10"/>
    <w:uiPriority w:val="9"/>
    <w:qFormat/>
    <w:rsid w:val="004A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4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A4E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A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4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2020-04-13T12:27:00Z</dcterms:created>
  <dcterms:modified xsi:type="dcterms:W3CDTF">2020-04-13T12:27:00Z</dcterms:modified>
</cp:coreProperties>
</file>