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1" w:rsidRPr="009421F9" w:rsidRDefault="00433821" w:rsidP="0043382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1F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Советы  по  безопасности  в  сети  Интернет  для  детей</w:t>
      </w:r>
    </w:p>
    <w:p w:rsidR="00433821" w:rsidRPr="009421F9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ПАМЯТКА ДЛЯ РОДИТЕЛЕЙ И</w:t>
      </w:r>
    </w:p>
    <w:p w:rsidR="00433821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ПЕДАГОГОВ ПО БЕЗОПАСНОСТИ РАБОТЫ ДЕТЕЙ В </w:t>
      </w:r>
      <w:proofErr w:type="gramStart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ИНТЕРНЕТ-ПРОСТРАНСТВЕ</w:t>
      </w:r>
      <w:proofErr w:type="gramEnd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 НА РАЗНЫХ ВОЗРАСТНЫХ ЭТАПАХ  </w:t>
      </w:r>
    </w:p>
    <w:p w:rsidR="00433821" w:rsidRPr="009421F9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(по материалам В.Ф. </w:t>
      </w:r>
      <w:proofErr w:type="spellStart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Безмалого</w:t>
      </w:r>
      <w:proofErr w:type="spellEnd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)</w:t>
      </w:r>
    </w:p>
    <w:p w:rsidR="00433821" w:rsidRPr="009421F9" w:rsidRDefault="00433821" w:rsidP="00433821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Какие угрозы встречаются наиболее часто? Прежде всего,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>: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3821" w:rsidRPr="009421F9" w:rsidRDefault="00433821" w:rsidP="0043382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1F9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</w:t>
      </w:r>
      <w:r w:rsidRPr="009421F9">
        <w:rPr>
          <w:rFonts w:ascii="Times New Roman" w:hAnsi="Times New Roman" w:cs="Times New Roman"/>
          <w:b/>
          <w:i/>
          <w:sz w:val="28"/>
          <w:szCs w:val="28"/>
        </w:rPr>
        <w:br/>
        <w:t>по безопасности использования сети Интернет детьми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lastRenderedPageBreak/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9421F9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– правда. Приучите их спрашивать о том, в чем они не уверены.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 xml:space="preserve">Как научить детей отличать правду ото лжи в </w:t>
      </w:r>
      <w:proofErr w:type="spellStart"/>
      <w:proofErr w:type="gramStart"/>
      <w:r w:rsidRPr="009421F9">
        <w:rPr>
          <w:rFonts w:ascii="Times New Roman" w:hAnsi="Times New Roman" w:cs="Times New Roman"/>
          <w:iCs/>
          <w:sz w:val="28"/>
          <w:szCs w:val="28"/>
        </w:rPr>
        <w:t>интернет-пространстве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>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/>
          <w:iCs/>
          <w:sz w:val="28"/>
          <w:szCs w:val="28"/>
        </w:rPr>
        <w:t>Как это объяснить?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Не забывайте спрашивать ребенка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увиденном в Интернете. Например, начните с расспросов, для чего служит тот или иной сайт.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" или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Encarta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. Это поможет научить вашего ребенка использовать сторонние источники информации.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Семейное соглашение о работе в Интернете.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Если ваши дети хотят посещать Интернет, вам следует выработать вместе с ними соглашение по использованию Интернета. Учтите, что в нем вы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>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Какие сайты могут посещать ваши дети и что они могут там делать?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Сколько времени дети могут проводить в Интернете?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Что делать, если ваших детей что-то беспокоит при посещении Интернета?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защитить личные данные?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следить за безопасностью?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вести себя вежливо?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пользоваться чатами, группами новостей и службами мгновенных сообщений?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Научите вашего ребенка использовать службу мгновенных сообщений</w:t>
      </w:r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никогда не заполняйте графы, относящиеся к личным данным, ведь просмотреть их может каждый;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никогда не общайтесь в Интернете с незнакомыми людьми;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следует использовать систему мгновенных сообщений для распространения слухов или сплетен.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 xml:space="preserve">Может ли ваш ребенок стать </w:t>
      </w:r>
      <w:proofErr w:type="spellStart"/>
      <w:proofErr w:type="gramStart"/>
      <w:r w:rsidRPr="009421F9">
        <w:rPr>
          <w:rFonts w:ascii="Times New Roman" w:hAnsi="Times New Roman" w:cs="Times New Roman"/>
          <w:iCs/>
          <w:sz w:val="28"/>
          <w:szCs w:val="28"/>
        </w:rPr>
        <w:t>интернет-зависимым</w:t>
      </w:r>
      <w:proofErr w:type="spellEnd"/>
      <w:proofErr w:type="gramEnd"/>
      <w:r w:rsidRPr="009421F9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9421F9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 </w:t>
      </w:r>
      <w:r w:rsidRPr="009421F9">
        <w:rPr>
          <w:rFonts w:ascii="Times New Roman" w:hAnsi="Times New Roman" w:cs="Times New Roman"/>
          <w:iCs/>
          <w:sz w:val="28"/>
          <w:szCs w:val="28"/>
        </w:rPr>
        <w:t>Советы по безопасности для детей разного возраста.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Что могут делать дети в возрасте 5–6 лет?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lastRenderedPageBreak/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 таком возрасте желательно работать в Интернете только в присутствии родителей.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Добавьте детские сайты в раздел Избранное. Создайте там папку для сайтов, которые посещают ваши дети.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(http://search.msn.com/kids/default.aspx?FORM=YCHM).</w:t>
      </w:r>
      <w:proofErr w:type="gramEnd"/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Научите вашего ребенка никогда не выдавать в Интернете информацию о себе и своей семье.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вашего ребенка сообщать вам о любых угрозах или тревогах, связанных с Интернетом.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Ваши дети растут, а, следовательно, меняются их интересы.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Возраст от 7 до 8 лет.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9421F9">
        <w:rPr>
          <w:rFonts w:ascii="Times New Roman" w:hAnsi="Times New Roman" w:cs="Times New Roman"/>
          <w:sz w:val="28"/>
          <w:szCs w:val="28"/>
        </w:rPr>
        <w:t>интернет-папки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>: \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Users\User\AppData\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Local\Microsoft\Windows\Temporary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(в операционной системе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).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, чтобы родители могли контролировать переписку. Помочь вам запретить ребенку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внешние бесплатные ящики сможет такое программное обеспечение, как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Что можно посоветовать в плане безопасности в таком возрасте?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Создайте список домашних правил посещения Интернета при участии детей и требуйте его выполнения.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Требуйте от вашего ребенка соблюдения временных норм нахождения за компьютером.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Покажите ребенку, что вы наблюдаете за ним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Компьютер с подключением к Интернету должен находиться в общей комнате под присмотром родителей.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(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http://search.msn.com/kids/default.aspx?</w:t>
      </w:r>
      <w:proofErr w:type="gramEnd"/>
      <w:r w:rsidRPr="009421F9">
        <w:rPr>
          <w:rFonts w:ascii="Times New Roman" w:hAnsi="Times New Roman" w:cs="Times New Roman"/>
          <w:i/>
          <w:iCs/>
          <w:sz w:val="28"/>
          <w:szCs w:val="28"/>
        </w:rPr>
        <w:t>FORM=YCHM</w:t>
      </w:r>
      <w:proofErr w:type="gram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21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Создайте семейный электронный ящик, чтобы не позволять детям иметь собственные адреса.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Блокируйте доступ к сайтам с бесплатными почтовыми ящиками с помощью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 не загружать файлы, программы или музыку без вашего согласия.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http://www.microsoft.com/rus/athome/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security</w:t>
      </w:r>
      <w:proofErr w:type="spellEnd"/>
      <w:r w:rsidRPr="009421F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email</w:t>
      </w:r>
      <w:proofErr w:type="spellEnd"/>
      <w:r w:rsidRPr="009421F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fightspam.mspx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разрешайте детям использовать службы мгновенного обмена сообщениями.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 "белый" список сайтов, разрешенных для посещения, вносите только сайты с хорошей репутацией.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>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21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821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1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5D4F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3821"/>
    <w:rPr>
      <w:b/>
      <w:bCs/>
    </w:rPr>
  </w:style>
  <w:style w:type="paragraph" w:styleId="a4">
    <w:name w:val="No Spacing"/>
    <w:uiPriority w:val="1"/>
    <w:qFormat/>
    <w:rsid w:val="00433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Дом</cp:lastModifiedBy>
  <cp:revision>2</cp:revision>
  <dcterms:created xsi:type="dcterms:W3CDTF">2021-12-11T17:21:00Z</dcterms:created>
  <dcterms:modified xsi:type="dcterms:W3CDTF">2021-12-11T17:21:00Z</dcterms:modified>
</cp:coreProperties>
</file>