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0F0" w:rsidRDefault="00832F7A" w:rsidP="00832F7A">
      <w:pPr>
        <w:tabs>
          <w:tab w:val="left" w:pos="567"/>
        </w:tabs>
        <w:spacing w:after="0" w:line="240" w:lineRule="auto"/>
        <w:ind w:left="567" w:right="283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-1086137</wp:posOffset>
            </wp:positionH>
            <wp:positionV relativeFrom="paragraph">
              <wp:posOffset>-720090</wp:posOffset>
            </wp:positionV>
            <wp:extent cx="7584249" cy="10709753"/>
            <wp:effectExtent l="1905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3805" cy="10709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32F7A"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6629896</wp:posOffset>
            </wp:positionH>
            <wp:positionV relativeFrom="paragraph">
              <wp:posOffset>-720090</wp:posOffset>
            </wp:positionV>
            <wp:extent cx="7516538" cy="10634597"/>
            <wp:effectExtent l="19050" t="0" r="5672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9078" cy="10634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2F7A" w:rsidRDefault="00832F7A" w:rsidP="00832F7A">
      <w:pPr>
        <w:tabs>
          <w:tab w:val="left" w:pos="567"/>
        </w:tabs>
        <w:spacing w:after="0" w:line="240" w:lineRule="auto"/>
        <w:ind w:left="567" w:right="283"/>
      </w:pPr>
    </w:p>
    <w:p w:rsidR="00832F7A" w:rsidRDefault="00832F7A" w:rsidP="00832F7A">
      <w:pPr>
        <w:tabs>
          <w:tab w:val="left" w:pos="567"/>
        </w:tabs>
        <w:spacing w:after="0" w:line="240" w:lineRule="auto"/>
        <w:ind w:left="567" w:right="283"/>
      </w:pPr>
    </w:p>
    <w:p w:rsidR="00832F7A" w:rsidRDefault="00832F7A" w:rsidP="00832F7A">
      <w:pPr>
        <w:tabs>
          <w:tab w:val="left" w:pos="567"/>
        </w:tabs>
        <w:spacing w:after="0" w:line="240" w:lineRule="auto"/>
        <w:ind w:left="567" w:right="283" w:firstLine="567"/>
        <w:jc w:val="center"/>
        <w:rPr>
          <w:rFonts w:ascii="Times New Roman" w:eastAsia="Times New Roman" w:hAnsi="Times New Roman" w:cs="Times New Roman"/>
          <w:b/>
          <w:color w:val="FF0000"/>
          <w:kern w:val="36"/>
          <w:sz w:val="48"/>
          <w:szCs w:val="28"/>
          <w:lang w:eastAsia="ru-RU"/>
        </w:rPr>
      </w:pPr>
    </w:p>
    <w:p w:rsidR="00832F7A" w:rsidRDefault="00832F7A" w:rsidP="00832F7A">
      <w:pPr>
        <w:tabs>
          <w:tab w:val="left" w:pos="567"/>
        </w:tabs>
        <w:spacing w:after="0" w:line="240" w:lineRule="auto"/>
        <w:ind w:left="567" w:right="283" w:firstLine="567"/>
        <w:jc w:val="center"/>
        <w:rPr>
          <w:rFonts w:ascii="Times New Roman" w:eastAsia="Times New Roman" w:hAnsi="Times New Roman" w:cs="Times New Roman"/>
          <w:b/>
          <w:color w:val="FF0000"/>
          <w:kern w:val="36"/>
          <w:sz w:val="48"/>
          <w:szCs w:val="28"/>
          <w:lang w:eastAsia="ru-RU"/>
        </w:rPr>
      </w:pPr>
      <w:r w:rsidRPr="00AE203F">
        <w:rPr>
          <w:rFonts w:ascii="Times New Roman" w:eastAsia="Times New Roman" w:hAnsi="Times New Roman" w:cs="Times New Roman"/>
          <w:b/>
          <w:color w:val="FF0000"/>
          <w:kern w:val="36"/>
          <w:sz w:val="48"/>
          <w:szCs w:val="28"/>
          <w:lang w:eastAsia="ru-RU"/>
        </w:rPr>
        <w:t>«Вашему ребенку 4–5 лет!»</w:t>
      </w:r>
    </w:p>
    <w:p w:rsidR="00832F7A" w:rsidRDefault="00832F7A" w:rsidP="00832F7A">
      <w:pPr>
        <w:tabs>
          <w:tab w:val="left" w:pos="567"/>
        </w:tabs>
        <w:spacing w:after="0" w:line="240" w:lineRule="auto"/>
        <w:ind w:left="567" w:right="283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32F7A" w:rsidRPr="00AE203F" w:rsidRDefault="00832F7A" w:rsidP="00832F7A">
      <w:pPr>
        <w:tabs>
          <w:tab w:val="left" w:pos="567"/>
        </w:tabs>
        <w:spacing w:after="0" w:line="240" w:lineRule="auto"/>
        <w:ind w:left="567" w:right="283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20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Пятый год жизни. Середина садовского детства. До школы уже подать рукой! Сколько мыслей, наблюдений, тревог и забот у </w:t>
      </w:r>
      <w:r w:rsidRPr="00AE203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родителей четырехлеток</w:t>
      </w:r>
      <w:r w:rsidRPr="00AE20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 </w:t>
      </w:r>
      <w:r w:rsidRPr="00AE20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«Речь малыша – по возрасту?»</w:t>
      </w:r>
      <w:r w:rsidRPr="00AE20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«Страшно, что </w:t>
      </w:r>
      <w:r w:rsidRPr="00AE203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ребенок “картавит”</w:t>
      </w:r>
      <w:r w:rsidRPr="00AE20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Идти к </w:t>
      </w:r>
      <w:r w:rsidRPr="00AE203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логопеду или подождать еще</w:t>
      </w:r>
      <w:r w:rsidRPr="00AE20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 и – самое главное – «Как разговаривать с сыном или дочкой, чтобы их речь стала богаче? В какие игры играть?».</w:t>
      </w:r>
    </w:p>
    <w:p w:rsidR="00832F7A" w:rsidRPr="00AE203F" w:rsidRDefault="00832F7A" w:rsidP="00832F7A">
      <w:pPr>
        <w:tabs>
          <w:tab w:val="left" w:pos="567"/>
        </w:tabs>
        <w:spacing w:after="0" w:line="240" w:lineRule="auto"/>
        <w:ind w:left="567" w:right="283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20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 на первые вопросы даст консультация </w:t>
      </w:r>
      <w:r w:rsidRPr="00AE203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логопеда</w:t>
      </w:r>
      <w:r w:rsidRPr="00AE20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Специалист оценит речевой статус малыша, расскажет о показателях языкового развития в норме.</w:t>
      </w:r>
    </w:p>
    <w:p w:rsidR="00832F7A" w:rsidRPr="00AE203F" w:rsidRDefault="00832F7A" w:rsidP="00832F7A">
      <w:pPr>
        <w:tabs>
          <w:tab w:val="left" w:pos="567"/>
        </w:tabs>
        <w:spacing w:after="0" w:line="240" w:lineRule="auto"/>
        <w:ind w:left="567" w:right="283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20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воспитание речи в семье, день за днем – задача не из простых. Ведь чем старше становится </w:t>
      </w:r>
      <w:r w:rsidRPr="00AE203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ребенок</w:t>
      </w:r>
      <w:r w:rsidRPr="00AE20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тем большее воздействие на него оказывает окружающий мир. И тем больше ответственности у пап и мам, бабушек и дедушек. В руках семьи – мощные рычаги воспитания и развития, возможность стимулировать детскую речь, направлять и </w:t>
      </w:r>
      <w:r w:rsidRPr="00AE203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совершенствовать ее</w:t>
      </w:r>
      <w:r w:rsidRPr="00AE20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32F7A" w:rsidRPr="00AE203F" w:rsidRDefault="00832F7A" w:rsidP="00832F7A">
      <w:pPr>
        <w:tabs>
          <w:tab w:val="left" w:pos="567"/>
        </w:tabs>
        <w:spacing w:after="0" w:line="240" w:lineRule="auto"/>
        <w:ind w:left="567" w:right="283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20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же может </w:t>
      </w:r>
      <w:r w:rsidRPr="00AE203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посоветовать логопед умным</w:t>
      </w:r>
      <w:r w:rsidRPr="00AE20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терпеливым и самоотверженным </w:t>
      </w:r>
      <w:r w:rsidRPr="00AE203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родителям</w:t>
      </w:r>
      <w:r w:rsidRPr="00AE20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832F7A" w:rsidRPr="00AE203F" w:rsidRDefault="00832F7A" w:rsidP="00832F7A">
      <w:pPr>
        <w:tabs>
          <w:tab w:val="left" w:pos="567"/>
        </w:tabs>
        <w:spacing w:after="0" w:line="240" w:lineRule="auto"/>
        <w:ind w:left="567" w:right="283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20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Читать. </w:t>
      </w:r>
      <w:r w:rsidRPr="00AE203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Уверены</w:t>
      </w:r>
      <w:r w:rsidRPr="00AE20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 </w:t>
      </w:r>
      <w:r w:rsidRPr="00AE203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вашей</w:t>
      </w:r>
      <w:r w:rsidRPr="00AE20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библиотеке не один десяток детских книг, и с многими из них вы успели познакомить </w:t>
      </w:r>
      <w:r w:rsidRPr="00AE203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ребенка</w:t>
      </w:r>
      <w:r w:rsidRPr="00AE20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AE203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Самое время обсудить прочитанное</w:t>
      </w:r>
      <w:r w:rsidRPr="00AE20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все ли слова понятны малышу в известной, почти наизусть заученной сказке? Правильно ли он воспринимает ее события, сюжет? </w:t>
      </w:r>
      <w:r w:rsidRPr="00AE203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Потихонечку начинайте пересказывать</w:t>
      </w:r>
      <w:r w:rsidRPr="00AE20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без этого у </w:t>
      </w:r>
      <w:r w:rsidRPr="00AE203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ребенка</w:t>
      </w:r>
      <w:r w:rsidRPr="00AE20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разовьется свободная речь, умение связно и грамотно излагать впечатления, мысли.</w:t>
      </w:r>
    </w:p>
    <w:p w:rsidR="00832F7A" w:rsidRDefault="00832F7A" w:rsidP="00832F7A">
      <w:pPr>
        <w:tabs>
          <w:tab w:val="left" w:pos="567"/>
        </w:tabs>
        <w:spacing w:after="0" w:line="240" w:lineRule="auto"/>
        <w:ind w:left="567" w:right="283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20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«Копить слова»</w:t>
      </w:r>
      <w:r w:rsidRPr="00AE20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Стул, табуретка, стол – это мебель. Ты налил чай в чашку, а молоко будешь пить из стакана. На кухне есть и другая посуда. Мама работает врачом, а папа инженер. Профессия дедушки – плотник. Знаешь, кто это? Чаще обращайте внимание </w:t>
      </w:r>
      <w:r w:rsidRPr="00AE203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ребенка</w:t>
      </w:r>
      <w:r w:rsidRPr="00AE20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на предметы и события, которые его окружают. Пусть называет </w:t>
      </w:r>
    </w:p>
    <w:p w:rsidR="00832F7A" w:rsidRDefault="00832F7A" w:rsidP="00832F7A">
      <w:pPr>
        <w:tabs>
          <w:tab w:val="left" w:pos="567"/>
        </w:tabs>
        <w:spacing w:after="0" w:line="240" w:lineRule="auto"/>
        <w:ind w:left="567" w:right="283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32F7A" w:rsidRDefault="00832F7A" w:rsidP="00832F7A">
      <w:pPr>
        <w:tabs>
          <w:tab w:val="left" w:pos="567"/>
        </w:tabs>
        <w:spacing w:after="0" w:line="240" w:lineRule="auto"/>
        <w:ind w:left="567" w:right="283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-1086137</wp:posOffset>
            </wp:positionH>
            <wp:positionV relativeFrom="paragraph">
              <wp:posOffset>-720090</wp:posOffset>
            </wp:positionV>
            <wp:extent cx="7584248" cy="10684701"/>
            <wp:effectExtent l="19050" t="0" r="0" b="0"/>
            <wp:wrapNone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4248" cy="10684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2F7A" w:rsidRDefault="00832F7A" w:rsidP="00832F7A">
      <w:pPr>
        <w:tabs>
          <w:tab w:val="left" w:pos="567"/>
        </w:tabs>
        <w:spacing w:after="0" w:line="240" w:lineRule="auto"/>
        <w:ind w:left="567" w:right="283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32F7A" w:rsidRDefault="00832F7A" w:rsidP="00832F7A">
      <w:pPr>
        <w:tabs>
          <w:tab w:val="left" w:pos="567"/>
        </w:tabs>
        <w:spacing w:after="0" w:line="240" w:lineRule="auto"/>
        <w:ind w:left="567" w:right="283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32F7A" w:rsidRDefault="00832F7A" w:rsidP="00832F7A">
      <w:pPr>
        <w:tabs>
          <w:tab w:val="left" w:pos="567"/>
        </w:tabs>
        <w:spacing w:after="0" w:line="240" w:lineRule="auto"/>
        <w:ind w:left="567" w:right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32F7A" w:rsidRDefault="00832F7A" w:rsidP="00832F7A">
      <w:pPr>
        <w:tabs>
          <w:tab w:val="left" w:pos="567"/>
        </w:tabs>
        <w:spacing w:after="0" w:line="240" w:lineRule="auto"/>
        <w:ind w:left="567" w:right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32F7A" w:rsidRPr="00AE203F" w:rsidRDefault="00832F7A" w:rsidP="00832F7A">
      <w:pPr>
        <w:tabs>
          <w:tab w:val="left" w:pos="567"/>
        </w:tabs>
        <w:spacing w:after="0" w:line="240" w:lineRule="auto"/>
        <w:ind w:left="567" w:right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20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увиденное. Так вы не только пополните словарный запас дошкольника, но и сможете заложить фундамент для первых </w:t>
      </w:r>
      <w:r w:rsidRPr="00AE20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«экзаменов»</w:t>
      </w:r>
      <w:r w:rsidRPr="00AE20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Дело в том, </w:t>
      </w:r>
      <w:r w:rsidRPr="00AE203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что данный пласт знаний</w:t>
      </w:r>
      <w:r w:rsidRPr="00AE20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родовые и видовые понятия – служит одним из показателей развития речи. </w:t>
      </w:r>
      <w:r w:rsidRPr="00AE20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«Фрукты»</w:t>
      </w:r>
      <w:r w:rsidRPr="00AE20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E20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«Овощи»</w:t>
      </w:r>
      <w:r w:rsidRPr="00AE20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E20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«Домашние и дикие животные»</w:t>
      </w:r>
      <w:r w:rsidRPr="00AE20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оказываются частью какого-нибудь мудрого теста, испытания, которое малыш проходит в детском саду и </w:t>
      </w:r>
      <w:r w:rsidRPr="00AE20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(или)</w:t>
      </w:r>
      <w:r w:rsidRPr="00AE20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 поступлении в школу.</w:t>
      </w:r>
    </w:p>
    <w:p w:rsidR="00832F7A" w:rsidRPr="00AE203F" w:rsidRDefault="00832F7A" w:rsidP="00832F7A">
      <w:pPr>
        <w:tabs>
          <w:tab w:val="left" w:pos="567"/>
        </w:tabs>
        <w:spacing w:after="0" w:line="240" w:lineRule="auto"/>
        <w:ind w:left="567" w:right="283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20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Готовить руку </w:t>
      </w:r>
      <w:r w:rsidRPr="00AE203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ребенка к письму</w:t>
      </w:r>
      <w:r w:rsidRPr="00AE20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Конечно, ваши сын или дочка умеют держать карандаш и неплохо рисуют. Пора предложить что-то новое! Штрихуйте и обводите, продолжайте узоры, печатайте буквы. Подумайте о столике для малыша и первых детских прописях. Тонкие движения пальцев рук улучшают речь!</w:t>
      </w:r>
    </w:p>
    <w:p w:rsidR="00832F7A" w:rsidRDefault="00832F7A" w:rsidP="00832F7A">
      <w:pPr>
        <w:tabs>
          <w:tab w:val="left" w:pos="567"/>
        </w:tabs>
        <w:spacing w:after="0" w:line="240" w:lineRule="auto"/>
        <w:ind w:left="567" w:right="283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20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Уделите внимание прилагательным. В речи практически всех четырехлетних детей их недостаточно. Самое простое и эффективное задание – </w:t>
      </w:r>
      <w:r w:rsidRPr="00AE20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«Назови, какой»</w:t>
      </w:r>
      <w:r w:rsidRPr="00AE20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почти не требует усилий </w:t>
      </w:r>
      <w:r w:rsidRPr="00AE20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 крайней мере, от </w:t>
      </w:r>
      <w:r w:rsidRPr="00AE203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родителей</w:t>
      </w:r>
      <w:r w:rsidRPr="00AE20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AE20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 </w:t>
      </w:r>
      <w:r w:rsidRPr="00AE203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показываете шапку и спрашиваете</w:t>
      </w:r>
      <w:r w:rsidRPr="00AE20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AE20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«Она – какая?»</w:t>
      </w:r>
      <w:r w:rsidRPr="00AE20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E203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AE203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AE203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малыш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AE203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старается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AE203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подобрать</w:t>
      </w:r>
      <w:r w:rsidRPr="00AE20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AE20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«красная»</w:t>
      </w:r>
      <w:r w:rsidRPr="00AE20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E20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«теплая»</w:t>
      </w:r>
      <w:r w:rsidRPr="00AE20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E20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«мягкая»</w:t>
      </w:r>
      <w:r w:rsidRPr="00AE20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E20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«осенняя»</w:t>
      </w:r>
      <w:r w:rsidRPr="00AE20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32F7A" w:rsidRPr="00AE203F" w:rsidRDefault="00832F7A" w:rsidP="00832F7A">
      <w:pPr>
        <w:tabs>
          <w:tab w:val="left" w:pos="567"/>
        </w:tabs>
        <w:spacing w:after="0" w:line="240" w:lineRule="auto"/>
        <w:ind w:left="567" w:right="283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20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Машина на обочине – какая? Мяч – какой?</w:t>
      </w:r>
    </w:p>
    <w:p w:rsidR="00832F7A" w:rsidRPr="00AE203F" w:rsidRDefault="00832F7A" w:rsidP="00832F7A">
      <w:pPr>
        <w:tabs>
          <w:tab w:val="left" w:pos="567"/>
        </w:tabs>
        <w:spacing w:after="0" w:line="240" w:lineRule="auto"/>
        <w:ind w:left="567" w:right="283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20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играете, а </w:t>
      </w:r>
      <w:r w:rsidRPr="00AE203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ребенок</w:t>
      </w:r>
      <w:r w:rsidRPr="00AE20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учится использовать эпитеты, слова, по-настоящему украшающие речь.</w:t>
      </w:r>
    </w:p>
    <w:p w:rsidR="00832F7A" w:rsidRPr="00AE203F" w:rsidRDefault="00832F7A" w:rsidP="00832F7A">
      <w:pPr>
        <w:tabs>
          <w:tab w:val="left" w:pos="567"/>
        </w:tabs>
        <w:spacing w:after="0" w:line="240" w:lineRule="auto"/>
        <w:ind w:left="567" w:right="283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20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Слушать. Слушаете, конечно, вы. </w:t>
      </w:r>
      <w:r w:rsidRPr="00AE203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Ребенок говорит</w:t>
      </w:r>
      <w:r w:rsidRPr="00AE20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Постепенно монолог станет для него привычным делом. Какая погода на улице? Что было в детском саду? В гостях? Проявляйте живой интерес, побуждайте к полному, распространенному ответу, уточняйте подробности и детали, </w:t>
      </w:r>
      <w:r w:rsidRPr="00AE203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радуйтесь</w:t>
      </w:r>
      <w:r w:rsidRPr="00AE20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маленький человек вырос настолько, что может общаться, выражать словами переполняющие его чувства.</w:t>
      </w:r>
    </w:p>
    <w:p w:rsidR="00832F7A" w:rsidRDefault="00832F7A" w:rsidP="00832F7A">
      <w:pPr>
        <w:tabs>
          <w:tab w:val="left" w:pos="567"/>
        </w:tabs>
        <w:spacing w:after="0" w:line="240" w:lineRule="auto"/>
        <w:ind w:left="567" w:right="283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20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Время от времени проводить </w:t>
      </w:r>
      <w:r w:rsidRPr="00AE20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«грамматические тренинги»</w:t>
      </w:r>
      <w:r w:rsidRPr="00AE20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AE203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Ребенок</w:t>
      </w:r>
      <w:r w:rsidRPr="00AE20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должен научиться использовать разные формы слов, правильно употреблять окончания. Грамматика – дело сложное. </w:t>
      </w:r>
    </w:p>
    <w:p w:rsidR="00832F7A" w:rsidRDefault="00832F7A" w:rsidP="00832F7A">
      <w:pPr>
        <w:tabs>
          <w:tab w:val="left" w:pos="567"/>
        </w:tabs>
        <w:spacing w:after="0" w:line="240" w:lineRule="auto"/>
        <w:ind w:left="567" w:right="283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-1085850</wp:posOffset>
            </wp:positionH>
            <wp:positionV relativeFrom="paragraph">
              <wp:posOffset>-708025</wp:posOffset>
            </wp:positionV>
            <wp:extent cx="7583805" cy="10709275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3805" cy="1070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2F7A" w:rsidRDefault="00832F7A" w:rsidP="00832F7A">
      <w:pPr>
        <w:tabs>
          <w:tab w:val="left" w:pos="567"/>
        </w:tabs>
        <w:spacing w:after="0" w:line="240" w:lineRule="auto"/>
        <w:ind w:left="567" w:right="283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32F7A" w:rsidRDefault="00832F7A" w:rsidP="00832F7A">
      <w:pPr>
        <w:tabs>
          <w:tab w:val="left" w:pos="567"/>
        </w:tabs>
        <w:spacing w:after="0" w:line="240" w:lineRule="auto"/>
        <w:ind w:left="567" w:right="283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32F7A" w:rsidRDefault="00832F7A" w:rsidP="00832F7A">
      <w:pPr>
        <w:tabs>
          <w:tab w:val="left" w:pos="567"/>
        </w:tabs>
        <w:spacing w:after="0" w:line="240" w:lineRule="auto"/>
        <w:ind w:left="567" w:right="283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32F7A" w:rsidRDefault="00832F7A" w:rsidP="00832F7A">
      <w:pPr>
        <w:tabs>
          <w:tab w:val="left" w:pos="567"/>
        </w:tabs>
        <w:spacing w:after="0" w:line="240" w:lineRule="auto"/>
        <w:ind w:left="567" w:right="283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32F7A" w:rsidRPr="00AE203F" w:rsidRDefault="00832F7A" w:rsidP="00832F7A">
      <w:pPr>
        <w:tabs>
          <w:tab w:val="left" w:pos="567"/>
        </w:tabs>
        <w:spacing w:after="0" w:line="240" w:lineRule="auto"/>
        <w:ind w:left="567" w:right="283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20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и здесь на помощь приходит игра. Читайте стихотворение, </w:t>
      </w:r>
      <w:r w:rsidRPr="00AE203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 малыша попросите заканчивать строчку</w:t>
      </w:r>
      <w:r w:rsidRPr="00AE20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32F7A" w:rsidRPr="00AE203F" w:rsidRDefault="00832F7A" w:rsidP="00832F7A">
      <w:pPr>
        <w:tabs>
          <w:tab w:val="left" w:pos="567"/>
        </w:tabs>
        <w:spacing w:after="0"/>
        <w:ind w:left="567" w:right="283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20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норы добычи ждет,</w:t>
      </w:r>
    </w:p>
    <w:p w:rsidR="00832F7A" w:rsidRPr="00AE203F" w:rsidRDefault="00832F7A" w:rsidP="00832F7A">
      <w:pPr>
        <w:tabs>
          <w:tab w:val="left" w:pos="567"/>
        </w:tabs>
        <w:spacing w:after="0"/>
        <w:ind w:left="567" w:right="283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20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Притаившись, серый… </w:t>
      </w:r>
      <w:r w:rsidRPr="00AE20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(кот)</w:t>
      </w:r>
      <w:r w:rsidRPr="00AE20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32F7A" w:rsidRPr="00AE203F" w:rsidRDefault="00832F7A" w:rsidP="00832F7A">
      <w:pPr>
        <w:tabs>
          <w:tab w:val="left" w:pos="567"/>
        </w:tabs>
        <w:spacing w:after="0"/>
        <w:ind w:left="567" w:right="283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20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Мышь осталась без хвоста,</w:t>
      </w:r>
    </w:p>
    <w:p w:rsidR="00832F7A" w:rsidRPr="00AE203F" w:rsidRDefault="00832F7A" w:rsidP="00832F7A">
      <w:pPr>
        <w:tabs>
          <w:tab w:val="left" w:pos="567"/>
        </w:tabs>
        <w:spacing w:after="0"/>
        <w:ind w:left="567" w:right="283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20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Вырываясь от… </w:t>
      </w:r>
      <w:r w:rsidRPr="00AE20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(кота)</w:t>
      </w:r>
      <w:r w:rsidRPr="00AE20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32F7A" w:rsidRPr="00AE203F" w:rsidRDefault="00832F7A" w:rsidP="00832F7A">
      <w:pPr>
        <w:tabs>
          <w:tab w:val="left" w:pos="567"/>
        </w:tabs>
        <w:spacing w:after="0"/>
        <w:ind w:left="567" w:right="283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20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и за версту</w:t>
      </w:r>
    </w:p>
    <w:p w:rsidR="00832F7A" w:rsidRPr="00AE203F" w:rsidRDefault="00832F7A" w:rsidP="00832F7A">
      <w:pPr>
        <w:tabs>
          <w:tab w:val="left" w:pos="567"/>
        </w:tabs>
        <w:spacing w:after="0"/>
        <w:ind w:left="567" w:right="283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20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приблизится к… </w:t>
      </w:r>
      <w:r w:rsidRPr="00AE20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(коту)</w:t>
      </w:r>
      <w:r w:rsidRPr="00AE20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32F7A" w:rsidRPr="00AE203F" w:rsidRDefault="00832F7A" w:rsidP="00832F7A">
      <w:pPr>
        <w:tabs>
          <w:tab w:val="left" w:pos="567"/>
        </w:tabs>
        <w:spacing w:after="0"/>
        <w:ind w:left="567" w:right="283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20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Крыса старая – и та,</w:t>
      </w:r>
    </w:p>
    <w:p w:rsidR="00832F7A" w:rsidRPr="00AE203F" w:rsidRDefault="00832F7A" w:rsidP="00832F7A">
      <w:pPr>
        <w:tabs>
          <w:tab w:val="left" w:pos="567"/>
        </w:tabs>
        <w:spacing w:after="0"/>
        <w:ind w:left="567" w:right="283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20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Видя грозного… (кота,</w:t>
      </w:r>
    </w:p>
    <w:p w:rsidR="00832F7A" w:rsidRPr="00AE203F" w:rsidRDefault="00832F7A" w:rsidP="00832F7A">
      <w:pPr>
        <w:tabs>
          <w:tab w:val="left" w:pos="567"/>
        </w:tabs>
        <w:spacing w:after="0"/>
        <w:ind w:left="567" w:right="283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20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Удерет в нору под дом,</w:t>
      </w:r>
    </w:p>
    <w:p w:rsidR="00832F7A" w:rsidRPr="00AE203F" w:rsidRDefault="00832F7A" w:rsidP="00832F7A">
      <w:pPr>
        <w:tabs>
          <w:tab w:val="left" w:pos="567"/>
        </w:tabs>
        <w:spacing w:after="0"/>
        <w:ind w:left="567" w:right="283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20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не встретиться с… (котом,</w:t>
      </w:r>
    </w:p>
    <w:p w:rsidR="00832F7A" w:rsidRPr="00AE203F" w:rsidRDefault="00832F7A" w:rsidP="00832F7A">
      <w:pPr>
        <w:tabs>
          <w:tab w:val="left" w:pos="567"/>
        </w:tabs>
        <w:spacing w:after="0"/>
        <w:ind w:left="567" w:right="283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20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Там дрожит и в темноте</w:t>
      </w:r>
    </w:p>
    <w:p w:rsidR="00832F7A" w:rsidRPr="00AE203F" w:rsidRDefault="00832F7A" w:rsidP="00832F7A">
      <w:pPr>
        <w:tabs>
          <w:tab w:val="left" w:pos="567"/>
        </w:tabs>
        <w:spacing w:after="0"/>
        <w:ind w:left="567" w:right="283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20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Вспоминает о… </w:t>
      </w:r>
      <w:r w:rsidRPr="00AE20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(коте)</w:t>
      </w:r>
      <w:r w:rsidRPr="00AE20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AE20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(А. Грачев)</w:t>
      </w:r>
    </w:p>
    <w:p w:rsidR="00832F7A" w:rsidRPr="00AE203F" w:rsidRDefault="00832F7A" w:rsidP="00832F7A">
      <w:pPr>
        <w:tabs>
          <w:tab w:val="left" w:pos="567"/>
        </w:tabs>
        <w:spacing w:after="0"/>
        <w:ind w:left="567" w:right="283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20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Работать над дикцией.</w:t>
      </w:r>
    </w:p>
    <w:p w:rsidR="00832F7A" w:rsidRDefault="00832F7A" w:rsidP="00832F7A">
      <w:pPr>
        <w:tabs>
          <w:tab w:val="left" w:pos="567"/>
        </w:tabs>
        <w:spacing w:after="0" w:line="240" w:lineRule="auto"/>
        <w:ind w:left="567" w:right="283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32F7A" w:rsidRPr="00AE203F" w:rsidRDefault="00832F7A" w:rsidP="00832F7A">
      <w:pPr>
        <w:tabs>
          <w:tab w:val="left" w:pos="567"/>
        </w:tabs>
        <w:spacing w:after="0" w:line="240" w:lineRule="auto"/>
        <w:ind w:left="567" w:right="283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20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Познакомьте </w:t>
      </w:r>
      <w:r w:rsidRPr="00AE203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ребенка с специальной логопедической гимнастикой</w:t>
      </w:r>
      <w:r w:rsidRPr="00AE20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Упражнения для губ, языка, нижней челюсти помогут распрощаться с </w:t>
      </w:r>
      <w:r w:rsidRPr="00AE20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«кашей во рту»</w:t>
      </w:r>
      <w:r w:rsidRPr="00AE20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говорить четче.</w:t>
      </w:r>
    </w:p>
    <w:p w:rsidR="00832F7A" w:rsidRPr="00AE203F" w:rsidRDefault="00832F7A" w:rsidP="00832F7A">
      <w:pPr>
        <w:tabs>
          <w:tab w:val="left" w:pos="567"/>
        </w:tabs>
        <w:spacing w:after="0"/>
        <w:ind w:left="567" w:right="283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20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«Трубочка»</w:t>
      </w:r>
      <w:r w:rsidRPr="00AE20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 вытянуть губы и сжать.</w:t>
      </w:r>
    </w:p>
    <w:p w:rsidR="00832F7A" w:rsidRPr="00AE203F" w:rsidRDefault="00832F7A" w:rsidP="00832F7A">
      <w:pPr>
        <w:tabs>
          <w:tab w:val="left" w:pos="567"/>
        </w:tabs>
        <w:spacing w:after="0"/>
        <w:ind w:left="567" w:right="283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20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«Воронка»</w:t>
      </w:r>
      <w:r w:rsidRPr="00AE20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 втянуть губы в рот.</w:t>
      </w:r>
    </w:p>
    <w:p w:rsidR="00832F7A" w:rsidRPr="00AE203F" w:rsidRDefault="00832F7A" w:rsidP="00832F7A">
      <w:pPr>
        <w:tabs>
          <w:tab w:val="left" w:pos="567"/>
        </w:tabs>
        <w:spacing w:after="0"/>
        <w:ind w:left="567" w:right="283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20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«Улыбка»</w:t>
      </w:r>
      <w:r w:rsidRPr="00AE20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 растянуть губы в улыбке.</w:t>
      </w:r>
    </w:p>
    <w:p w:rsidR="00832F7A" w:rsidRPr="00AE203F" w:rsidRDefault="00832F7A" w:rsidP="00832F7A">
      <w:pPr>
        <w:tabs>
          <w:tab w:val="left" w:pos="567"/>
        </w:tabs>
        <w:spacing w:after="0"/>
        <w:ind w:left="567" w:right="283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20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«Полоскание»</w:t>
      </w:r>
      <w:r w:rsidRPr="00AE20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 надуть щеки и </w:t>
      </w:r>
      <w:r w:rsidRPr="00AE20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«полоскать»</w:t>
      </w:r>
      <w:r w:rsidRPr="00AE20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рот воздухом.</w:t>
      </w:r>
    </w:p>
    <w:p w:rsidR="00832F7A" w:rsidRPr="00AE203F" w:rsidRDefault="00832F7A" w:rsidP="00832F7A">
      <w:pPr>
        <w:tabs>
          <w:tab w:val="left" w:pos="567"/>
        </w:tabs>
        <w:spacing w:after="0"/>
        <w:ind w:left="567" w:right="283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20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«Иголка»</w:t>
      </w:r>
      <w:r w:rsidRPr="00AE20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 узкий язычок вытянуть вперед.</w:t>
      </w:r>
    </w:p>
    <w:p w:rsidR="00832F7A" w:rsidRPr="00AE203F" w:rsidRDefault="00832F7A" w:rsidP="00832F7A">
      <w:pPr>
        <w:tabs>
          <w:tab w:val="left" w:pos="567"/>
        </w:tabs>
        <w:spacing w:after="0"/>
        <w:ind w:left="567" w:right="283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20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«Лопатка»</w:t>
      </w:r>
      <w:r w:rsidRPr="00AE20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 положить широкий язык на нижнюю губу.</w:t>
      </w:r>
    </w:p>
    <w:p w:rsidR="00832F7A" w:rsidRPr="00AE203F" w:rsidRDefault="00832F7A" w:rsidP="00832F7A">
      <w:pPr>
        <w:tabs>
          <w:tab w:val="left" w:pos="567"/>
        </w:tabs>
        <w:spacing w:after="0"/>
        <w:ind w:left="567" w:right="283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20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«Качели»</w:t>
      </w:r>
      <w:r w:rsidRPr="00AE20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 языком тянуться по очереди к носу и к подбородку.</w:t>
      </w:r>
    </w:p>
    <w:p w:rsidR="00832F7A" w:rsidRPr="00AE203F" w:rsidRDefault="00832F7A" w:rsidP="00832F7A">
      <w:pPr>
        <w:tabs>
          <w:tab w:val="left" w:pos="567"/>
        </w:tabs>
        <w:spacing w:after="0"/>
        <w:ind w:left="567" w:right="283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20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«Часики»</w:t>
      </w:r>
      <w:r w:rsidRPr="00AE20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 передвигать кончик языка из одного угла рта в другой (</w:t>
      </w:r>
      <w:r w:rsidRPr="00AE20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«тик-так»</w:t>
      </w:r>
      <w:r w:rsidRPr="00AE20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832F7A" w:rsidRPr="00AE203F" w:rsidRDefault="00832F7A" w:rsidP="00832F7A">
      <w:pPr>
        <w:tabs>
          <w:tab w:val="left" w:pos="567"/>
        </w:tabs>
        <w:spacing w:after="0"/>
        <w:ind w:left="567" w:right="283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20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«Лошадка»</w:t>
      </w:r>
      <w:r w:rsidRPr="00AE20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: </w:t>
      </w:r>
      <w:proofErr w:type="spellStart"/>
      <w:r w:rsidRPr="00AE20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поцокать</w:t>
      </w:r>
      <w:proofErr w:type="spellEnd"/>
      <w:r w:rsidRPr="00AE20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присасывая язык к небу.</w:t>
      </w:r>
    </w:p>
    <w:p w:rsidR="00832F7A" w:rsidRDefault="00832F7A" w:rsidP="00832F7A">
      <w:pPr>
        <w:tabs>
          <w:tab w:val="left" w:pos="567"/>
        </w:tabs>
        <w:spacing w:after="0" w:line="240" w:lineRule="auto"/>
        <w:ind w:left="567" w:right="283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-1086137</wp:posOffset>
            </wp:positionH>
            <wp:positionV relativeFrom="paragraph">
              <wp:posOffset>-707564</wp:posOffset>
            </wp:positionV>
            <wp:extent cx="7584249" cy="10684701"/>
            <wp:effectExtent l="19050" t="0" r="0" b="0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4249" cy="10684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2F7A" w:rsidRDefault="00832F7A" w:rsidP="00832F7A">
      <w:pPr>
        <w:tabs>
          <w:tab w:val="left" w:pos="567"/>
        </w:tabs>
        <w:spacing w:after="0" w:line="240" w:lineRule="auto"/>
        <w:ind w:left="567" w:right="283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32F7A" w:rsidRDefault="00832F7A" w:rsidP="00832F7A">
      <w:pPr>
        <w:tabs>
          <w:tab w:val="left" w:pos="567"/>
        </w:tabs>
        <w:spacing w:after="0" w:line="240" w:lineRule="auto"/>
        <w:ind w:left="567" w:right="283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32F7A" w:rsidRDefault="00832F7A" w:rsidP="00832F7A">
      <w:pPr>
        <w:tabs>
          <w:tab w:val="left" w:pos="567"/>
        </w:tabs>
        <w:spacing w:after="0" w:line="240" w:lineRule="auto"/>
        <w:ind w:left="567" w:right="283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32F7A" w:rsidRDefault="00832F7A" w:rsidP="00832F7A">
      <w:pPr>
        <w:tabs>
          <w:tab w:val="left" w:pos="567"/>
        </w:tabs>
        <w:spacing w:after="0" w:line="240" w:lineRule="auto"/>
        <w:ind w:left="567" w:right="283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32F7A" w:rsidRPr="00AE203F" w:rsidRDefault="00832F7A" w:rsidP="00832F7A">
      <w:pPr>
        <w:tabs>
          <w:tab w:val="left" w:pos="567"/>
        </w:tabs>
        <w:spacing w:after="0" w:line="240" w:lineRule="auto"/>
        <w:ind w:left="567" w:right="283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AE20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Чистоговорки</w:t>
      </w:r>
      <w:proofErr w:type="spellEnd"/>
      <w:r w:rsidRPr="00AE20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</w:t>
      </w:r>
      <w:proofErr w:type="spellStart"/>
      <w:r w:rsidRPr="00AE20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потешки</w:t>
      </w:r>
      <w:proofErr w:type="spellEnd"/>
      <w:r w:rsidRPr="00AE20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уже доступны </w:t>
      </w:r>
      <w:r w:rsidRPr="00AE203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ребенку</w:t>
      </w:r>
      <w:r w:rsidRPr="00AE20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</w:p>
    <w:p w:rsidR="00832F7A" w:rsidRPr="00AE203F" w:rsidRDefault="00832F7A" w:rsidP="00832F7A">
      <w:pPr>
        <w:tabs>
          <w:tab w:val="left" w:pos="567"/>
        </w:tabs>
        <w:spacing w:after="0"/>
        <w:ind w:left="567" w:right="283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20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 </w:t>
      </w:r>
      <w:proofErr w:type="spellStart"/>
      <w:r w:rsidRPr="00AE20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Ули</w:t>
      </w:r>
      <w:proofErr w:type="spellEnd"/>
      <w:r w:rsidRPr="00AE20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удочка,</w:t>
      </w:r>
    </w:p>
    <w:p w:rsidR="00832F7A" w:rsidRPr="00AE203F" w:rsidRDefault="00832F7A" w:rsidP="00832F7A">
      <w:pPr>
        <w:tabs>
          <w:tab w:val="left" w:pos="567"/>
        </w:tabs>
        <w:spacing w:after="0"/>
        <w:ind w:left="567" w:right="283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20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Яны яблочко.</w:t>
      </w:r>
    </w:p>
    <w:p w:rsidR="00832F7A" w:rsidRPr="00AE203F" w:rsidRDefault="00832F7A" w:rsidP="00832F7A">
      <w:pPr>
        <w:tabs>
          <w:tab w:val="left" w:pos="567"/>
        </w:tabs>
        <w:spacing w:after="0"/>
        <w:ind w:left="567" w:right="283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20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ежа и елки иголки колки.</w:t>
      </w:r>
    </w:p>
    <w:p w:rsidR="00832F7A" w:rsidRPr="00AE203F" w:rsidRDefault="00832F7A" w:rsidP="00832F7A">
      <w:pPr>
        <w:tabs>
          <w:tab w:val="left" w:pos="567"/>
        </w:tabs>
        <w:spacing w:after="0"/>
        <w:ind w:left="567" w:right="283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20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ягоды несу,</w:t>
      </w:r>
    </w:p>
    <w:p w:rsidR="00832F7A" w:rsidRPr="00AE203F" w:rsidRDefault="00832F7A" w:rsidP="00832F7A">
      <w:pPr>
        <w:tabs>
          <w:tab w:val="left" w:pos="567"/>
        </w:tabs>
        <w:spacing w:after="0"/>
        <w:ind w:left="567" w:right="283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20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Набрала в лесу.</w:t>
      </w:r>
    </w:p>
    <w:p w:rsidR="00832F7A" w:rsidRPr="00AE203F" w:rsidRDefault="00832F7A" w:rsidP="00832F7A">
      <w:pPr>
        <w:tabs>
          <w:tab w:val="left" w:pos="567"/>
        </w:tabs>
        <w:spacing w:after="0" w:line="240" w:lineRule="auto"/>
        <w:ind w:left="567" w:right="283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203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Обратитесь к детской литературе</w:t>
      </w:r>
      <w:r w:rsidRPr="00AE20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ее арсенал поистине неисчерпаем!</w:t>
      </w:r>
    </w:p>
    <w:p w:rsidR="00832F7A" w:rsidRPr="00AE203F" w:rsidRDefault="00832F7A" w:rsidP="00832F7A">
      <w:pPr>
        <w:tabs>
          <w:tab w:val="left" w:pos="567"/>
        </w:tabs>
        <w:spacing w:after="0" w:line="240" w:lineRule="auto"/>
        <w:ind w:left="567" w:right="283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20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слуховое внимание. Различать звуки, прислушиваться к ним, научат рифмовки. Поощряйте </w:t>
      </w:r>
      <w:r w:rsidRPr="00AE20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«сочинительство»</w:t>
      </w:r>
      <w:r w:rsidRPr="00AE20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малыша. Сначала – договорит, позже – придумает сам.</w:t>
      </w:r>
    </w:p>
    <w:p w:rsidR="00832F7A" w:rsidRPr="00AE203F" w:rsidRDefault="00832F7A" w:rsidP="00832F7A">
      <w:pPr>
        <w:tabs>
          <w:tab w:val="left" w:pos="567"/>
        </w:tabs>
        <w:spacing w:after="0" w:line="240" w:lineRule="auto"/>
        <w:ind w:left="567" w:right="283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20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тарелочке у Маши</w:t>
      </w:r>
    </w:p>
    <w:p w:rsidR="00832F7A" w:rsidRPr="00AE203F" w:rsidRDefault="00832F7A" w:rsidP="00832F7A">
      <w:pPr>
        <w:tabs>
          <w:tab w:val="left" w:pos="567"/>
        </w:tabs>
        <w:spacing w:after="0" w:line="240" w:lineRule="auto"/>
        <w:ind w:left="567" w:right="283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20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Много вкусной сладкой… </w:t>
      </w:r>
      <w:r w:rsidRPr="00AE20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(каши)</w:t>
      </w:r>
      <w:r w:rsidRPr="00AE20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32F7A" w:rsidRPr="00AE203F" w:rsidRDefault="00832F7A" w:rsidP="00832F7A">
      <w:pPr>
        <w:tabs>
          <w:tab w:val="left" w:pos="567"/>
        </w:tabs>
        <w:spacing w:after="0" w:line="240" w:lineRule="auto"/>
        <w:ind w:left="567" w:right="283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20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зимой не мерзли ножки,</w:t>
      </w:r>
    </w:p>
    <w:p w:rsidR="00832F7A" w:rsidRPr="00AE203F" w:rsidRDefault="00832F7A" w:rsidP="00832F7A">
      <w:pPr>
        <w:tabs>
          <w:tab w:val="left" w:pos="567"/>
        </w:tabs>
        <w:spacing w:after="0" w:line="240" w:lineRule="auto"/>
        <w:ind w:left="567" w:right="283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20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Купим Мише мы… </w:t>
      </w:r>
      <w:r w:rsidRPr="00AE20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(сапожки)</w:t>
      </w:r>
      <w:r w:rsidRPr="00AE20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32F7A" w:rsidRPr="00AE203F" w:rsidRDefault="00832F7A" w:rsidP="00832F7A">
      <w:pPr>
        <w:tabs>
          <w:tab w:val="left" w:pos="567"/>
        </w:tabs>
        <w:spacing w:after="0" w:line="240" w:lineRule="auto"/>
        <w:ind w:left="567" w:right="283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20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на улицу пойдем,</w:t>
      </w:r>
    </w:p>
    <w:p w:rsidR="00832F7A" w:rsidRPr="00AE203F" w:rsidRDefault="00832F7A" w:rsidP="00832F7A">
      <w:pPr>
        <w:tabs>
          <w:tab w:val="left" w:pos="567"/>
        </w:tabs>
        <w:spacing w:after="0" w:line="240" w:lineRule="auto"/>
        <w:ind w:left="567" w:right="283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20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Мячик мы с собой… </w:t>
      </w:r>
      <w:r w:rsidRPr="00AE20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(возьмем)</w:t>
      </w:r>
      <w:r w:rsidRPr="00AE20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32F7A" w:rsidRPr="00AE203F" w:rsidRDefault="00832F7A" w:rsidP="00832F7A">
      <w:pPr>
        <w:tabs>
          <w:tab w:val="left" w:pos="567"/>
        </w:tabs>
        <w:spacing w:after="0" w:line="240" w:lineRule="auto"/>
        <w:ind w:left="567" w:right="283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20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Кстати, юные поэты прекрасно пишут диктанты в школе.</w:t>
      </w:r>
    </w:p>
    <w:p w:rsidR="00832F7A" w:rsidRPr="00AE203F" w:rsidRDefault="00832F7A" w:rsidP="00832F7A">
      <w:pPr>
        <w:tabs>
          <w:tab w:val="left" w:pos="567"/>
        </w:tabs>
        <w:spacing w:after="0" w:line="240" w:lineRule="auto"/>
        <w:ind w:left="567" w:right="283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20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Подчеркнем, что практические рекомендации, упражнения, предложенные здесь – традиционные и широко используемые, и эффект от их применения давно доказан. Любите своего </w:t>
      </w:r>
      <w:r w:rsidRPr="00AE203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ребенка и помните</w:t>
      </w:r>
      <w:r w:rsidRPr="00AE20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 все, что вы дали ему сегодня, </w:t>
      </w:r>
      <w:r w:rsidRPr="00AE203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ваши усилия и время будут вознаграждены стократно</w:t>
      </w:r>
      <w:r w:rsidRPr="00AE20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чистой, красивой, грамотной речью малыша.</w:t>
      </w:r>
    </w:p>
    <w:p w:rsidR="00832F7A" w:rsidRPr="00AE203F" w:rsidRDefault="00832F7A" w:rsidP="00832F7A">
      <w:pPr>
        <w:tabs>
          <w:tab w:val="left" w:pos="567"/>
        </w:tabs>
        <w:spacing w:after="0" w:line="240" w:lineRule="auto"/>
        <w:ind w:left="567" w:right="283" w:firstLine="567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28"/>
          <w:lang w:eastAsia="ru-RU"/>
        </w:rPr>
      </w:pPr>
    </w:p>
    <w:p w:rsidR="00832F7A" w:rsidRDefault="00832F7A" w:rsidP="00832F7A">
      <w:pPr>
        <w:tabs>
          <w:tab w:val="left" w:pos="567"/>
        </w:tabs>
        <w:spacing w:after="0" w:line="240" w:lineRule="auto"/>
        <w:ind w:left="567" w:right="283"/>
      </w:pPr>
    </w:p>
    <w:sectPr w:rsidR="00832F7A" w:rsidSect="00832F7A">
      <w:pgSz w:w="11906" w:h="16838"/>
      <w:pgMar w:top="1134" w:right="850" w:bottom="368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/>
  <w:defaultTabStop w:val="708"/>
  <w:characterSpacingControl w:val="doNotCompress"/>
  <w:compat/>
  <w:rsids>
    <w:rsidRoot w:val="00832F7A"/>
    <w:rsid w:val="000820F0"/>
    <w:rsid w:val="00832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791</Words>
  <Characters>4513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1</cp:revision>
  <dcterms:created xsi:type="dcterms:W3CDTF">2022-08-15T05:15:00Z</dcterms:created>
  <dcterms:modified xsi:type="dcterms:W3CDTF">2022-08-15T05:22:00Z</dcterms:modified>
</cp:coreProperties>
</file>