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49" w:rsidRDefault="008072DE" w:rsidP="008072D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072DE">
        <w:rPr>
          <w:rFonts w:ascii="Times New Roman" w:hAnsi="Times New Roman" w:cs="Times New Roman"/>
          <w:b/>
          <w:i/>
          <w:color w:val="00B050"/>
          <w:sz w:val="32"/>
          <w:szCs w:val="32"/>
        </w:rPr>
        <w:t xml:space="preserve"> </w:t>
      </w:r>
      <w:hyperlink r:id="rId4" w:history="1">
        <w:r w:rsidR="004D1A54" w:rsidRPr="008072DE">
          <w:rPr>
            <w:rFonts w:ascii="Times New Roman" w:eastAsia="Times New Roman" w:hAnsi="Times New Roman" w:cs="Times New Roman"/>
            <w:b/>
            <w:bCs/>
            <w:color w:val="506B14"/>
            <w:sz w:val="32"/>
            <w:szCs w:val="32"/>
            <w:lang w:eastAsia="ru-RU"/>
          </w:rPr>
          <w:t>Новогодние семейные традиции – путь к эмоциональному сплочению семьи</w:t>
        </w:r>
      </w:hyperlink>
    </w:p>
    <w:p w:rsidR="008072DE" w:rsidRPr="008072DE" w:rsidRDefault="008072DE" w:rsidP="008072D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AA4C49" w:rsidRDefault="00AA4C49" w:rsidP="008072DE">
      <w:pPr>
        <w:spacing w:after="0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C49">
        <w:drawing>
          <wp:inline distT="0" distB="0" distL="0" distR="0">
            <wp:extent cx="2686722" cy="1627833"/>
            <wp:effectExtent l="19050" t="0" r="0" b="0"/>
            <wp:docPr id="3" name="Рисунок 1" descr="C:\Users\Telefon-Doveriya\Desktop\New-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lefon-Doveriya\Desktop\New-ye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99" cy="16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DE" w:rsidRPr="00BB597A" w:rsidRDefault="008072DE" w:rsidP="008072DE">
      <w:pPr>
        <w:spacing w:after="0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72DE" w:rsidRPr="008072DE" w:rsidRDefault="008072DE" w:rsidP="008072DE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8072DE">
        <w:rPr>
          <w:color w:val="000000"/>
          <w:sz w:val="28"/>
          <w:szCs w:val="28"/>
        </w:rPr>
        <w:t>Дорогие мамы и папы, в преддверии Нового Года у вас есть прекрасная возможность задуматься о семейных ценностях, о том, что доставляет наибольшую радость и эмоциональное сплочение вам как родителям, и что вы хотели бы передать своим детям.  А может быть, вы сможете окунуться в детские воспоминания и найти там то, что вы хотели бы передать своим внукам.</w:t>
      </w:r>
    </w:p>
    <w:p w:rsidR="00AA4C49" w:rsidRPr="00BB597A" w:rsidRDefault="00AA4C49" w:rsidP="00AA4C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97A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осочетание</w:t>
      </w:r>
      <w:r w:rsidRPr="00BB597A">
        <w:rPr>
          <w:rFonts w:ascii="Times New Roman" w:hAnsi="Times New Roman" w:cs="Times New Roman"/>
          <w:sz w:val="28"/>
          <w:szCs w:val="28"/>
        </w:rPr>
        <w:t xml:space="preserve"> «семейные традиции» обычно выз</w:t>
      </w:r>
      <w:r w:rsidRPr="00BB597A">
        <w:rPr>
          <w:rFonts w:ascii="Times New Roman" w:hAnsi="Times New Roman" w:cs="Times New Roman"/>
          <w:sz w:val="28"/>
          <w:szCs w:val="28"/>
        </w:rPr>
        <w:t>ы</w:t>
      </w:r>
      <w:r w:rsidRPr="00BB597A">
        <w:rPr>
          <w:rFonts w:ascii="Times New Roman" w:hAnsi="Times New Roman" w:cs="Times New Roman"/>
          <w:sz w:val="28"/>
          <w:szCs w:val="28"/>
        </w:rPr>
        <w:t>вают у людей ассоциации со старинными родами, большими семьями, некими жестко установленными правилами и странными обычаями. На с</w:t>
      </w:r>
      <w:r w:rsidRPr="00BB597A">
        <w:rPr>
          <w:rFonts w:ascii="Times New Roman" w:hAnsi="Times New Roman" w:cs="Times New Roman"/>
          <w:sz w:val="28"/>
          <w:szCs w:val="28"/>
        </w:rPr>
        <w:t>а</w:t>
      </w:r>
      <w:r w:rsidRPr="00BB597A">
        <w:rPr>
          <w:rFonts w:ascii="Times New Roman" w:hAnsi="Times New Roman" w:cs="Times New Roman"/>
          <w:sz w:val="28"/>
          <w:szCs w:val="28"/>
        </w:rPr>
        <w:t xml:space="preserve">мом деле семейные традиции </w:t>
      </w:r>
      <w:r w:rsidRPr="00BB597A">
        <w:rPr>
          <w:rFonts w:ascii="SimSun" w:eastAsia="SimSun" w:hAnsi="SimSun" w:cs="Times New Roman" w:hint="eastAsia"/>
          <w:sz w:val="28"/>
          <w:szCs w:val="28"/>
        </w:rPr>
        <w:t>-</w:t>
      </w:r>
      <w:r w:rsidRPr="00BB597A">
        <w:rPr>
          <w:rFonts w:ascii="Times New Roman" w:hAnsi="Times New Roman" w:cs="Times New Roman"/>
          <w:sz w:val="28"/>
          <w:szCs w:val="28"/>
        </w:rPr>
        <w:t xml:space="preserve"> это все то, чего люди придерживаются в кругу своей семьи, каких бы размеров она ни была.</w:t>
      </w:r>
      <w:r w:rsidRPr="00BB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A54" w:rsidRDefault="004D1A54" w:rsidP="004D1A5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30"/>
          <w:szCs w:val="30"/>
        </w:rPr>
        <w:t xml:space="preserve"> </w:t>
      </w:r>
      <w:r w:rsidR="008072DE">
        <w:rPr>
          <w:color w:val="000000"/>
          <w:sz w:val="30"/>
          <w:szCs w:val="30"/>
        </w:rPr>
        <w:t xml:space="preserve">        </w:t>
      </w:r>
      <w:r w:rsidR="00AA4C49" w:rsidRPr="00BB597A">
        <w:rPr>
          <w:sz w:val="28"/>
          <w:szCs w:val="28"/>
        </w:rPr>
        <w:t>Семейные традиции сближают, делают семью семьей, а не просто сообществом родственн</w:t>
      </w:r>
      <w:r w:rsidR="00AA4C49" w:rsidRPr="00BB597A">
        <w:rPr>
          <w:sz w:val="28"/>
          <w:szCs w:val="28"/>
        </w:rPr>
        <w:t>и</w:t>
      </w:r>
      <w:r w:rsidR="00AA4C49" w:rsidRPr="00BB597A">
        <w:rPr>
          <w:sz w:val="28"/>
          <w:szCs w:val="28"/>
        </w:rPr>
        <w:t>ков по крови. Домашние обычаи и ритуалы могут стать своеобразной прививкой против отдаления детей от родителей, их взаимного непонимания. И празднование Нового года идеально подходит для этой цели! Любой взрослый превращается в р</w:t>
      </w:r>
      <w:r w:rsidR="00AA4C49" w:rsidRPr="00BB597A">
        <w:rPr>
          <w:sz w:val="28"/>
          <w:szCs w:val="28"/>
        </w:rPr>
        <w:t>е</w:t>
      </w:r>
      <w:r w:rsidR="00AA4C49">
        <w:rPr>
          <w:sz w:val="28"/>
          <w:szCs w:val="28"/>
        </w:rPr>
        <w:t>бенка в тот момент, когда ищет под елкой   свои подарки,</w:t>
      </w:r>
      <w:r w:rsidR="00AA4C49" w:rsidRPr="00BB597A">
        <w:rPr>
          <w:sz w:val="28"/>
          <w:szCs w:val="28"/>
        </w:rPr>
        <w:t xml:space="preserve"> или наряжается в костюм для домашнего спектакля. А дети (сегодняшние и вернувшиеся в страну детства взрослые) всегда найдут общий язык, поймут друг друга, забудут о взаимных об</w:t>
      </w:r>
      <w:r w:rsidR="00AA4C49" w:rsidRPr="00BB597A">
        <w:rPr>
          <w:sz w:val="28"/>
          <w:szCs w:val="28"/>
        </w:rPr>
        <w:t>и</w:t>
      </w:r>
      <w:r w:rsidR="00AA4C49" w:rsidRPr="00BB597A">
        <w:rPr>
          <w:sz w:val="28"/>
          <w:szCs w:val="28"/>
        </w:rPr>
        <w:t xml:space="preserve">дах и непонимании. </w:t>
      </w:r>
      <w:r w:rsidR="00214960">
        <w:rPr>
          <w:sz w:val="28"/>
          <w:szCs w:val="28"/>
        </w:rPr>
        <w:t xml:space="preserve"> </w:t>
      </w:r>
    </w:p>
    <w:p w:rsidR="004D1A54" w:rsidRPr="004D1A54" w:rsidRDefault="00214960" w:rsidP="004D1A5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D1A54" w:rsidRPr="004D1A54">
        <w:rPr>
          <w:color w:val="000000"/>
          <w:sz w:val="28"/>
          <w:szCs w:val="28"/>
        </w:rPr>
        <w:t>Как сделать так, чтобы подготовка и празднование нового года превратились в увлекательное эмоциональное приключение, сближающее всю семью? Попробуем в этом разобраться…</w:t>
      </w:r>
    </w:p>
    <w:p w:rsidR="004D1A54" w:rsidRDefault="004D1A54" w:rsidP="004D1A54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4D1A54">
        <w:rPr>
          <w:color w:val="000000"/>
          <w:sz w:val="28"/>
          <w:szCs w:val="28"/>
        </w:rPr>
        <w:t>Самое главное здесь, чтобы то, что вы делаете, увлекало и радовало всех членов семьи, иначе недовольные скоро начнут отлынивать, а принуждение ничего общего с семейными традициями не имеет</w:t>
      </w:r>
      <w:r>
        <w:rPr>
          <w:color w:val="000000"/>
          <w:sz w:val="30"/>
          <w:szCs w:val="30"/>
        </w:rPr>
        <w:t>.</w:t>
      </w:r>
    </w:p>
    <w:p w:rsidR="004D1A54" w:rsidRDefault="004D1A54" w:rsidP="008072DE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</w:t>
      </w:r>
      <w:r w:rsidRPr="004D1A54">
        <w:rPr>
          <w:color w:val="000000"/>
          <w:sz w:val="28"/>
          <w:szCs w:val="28"/>
        </w:rPr>
        <w:t>Только когда родители сами увлечены подготовкой к новому году (изготовлением игрушек, созданием новогодней атмосферы в интерьере, приготовлением новогодних вкусностей и пр.) дети способны эмоционально подключаться к деятельности</w:t>
      </w:r>
      <w:r>
        <w:rPr>
          <w:color w:val="000000"/>
          <w:sz w:val="30"/>
          <w:szCs w:val="30"/>
        </w:rPr>
        <w:t>.</w:t>
      </w:r>
      <w:r w:rsidR="008072DE">
        <w:rPr>
          <w:color w:val="000000"/>
          <w:sz w:val="30"/>
          <w:szCs w:val="30"/>
        </w:rPr>
        <w:t xml:space="preserve"> </w:t>
      </w:r>
    </w:p>
    <w:p w:rsidR="004D1A54" w:rsidRPr="00214960" w:rsidRDefault="004D1A54" w:rsidP="0021496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4960">
        <w:rPr>
          <w:color w:val="000000"/>
          <w:sz w:val="28"/>
          <w:szCs w:val="28"/>
        </w:rPr>
        <w:t xml:space="preserve">Вот некоторые новогодние  </w:t>
      </w:r>
      <w:proofErr w:type="gramStart"/>
      <w:r w:rsidRPr="00214960">
        <w:rPr>
          <w:color w:val="000000"/>
          <w:sz w:val="28"/>
          <w:szCs w:val="28"/>
        </w:rPr>
        <w:t>идеи</w:t>
      </w:r>
      <w:proofErr w:type="gramEnd"/>
      <w:r w:rsidRPr="00214960">
        <w:rPr>
          <w:color w:val="000000"/>
          <w:sz w:val="28"/>
          <w:szCs w:val="28"/>
        </w:rPr>
        <w:t>… Возможно, некоторые из них станут вашими добрыми традициями уже на этот новый год!</w:t>
      </w:r>
    </w:p>
    <w:p w:rsidR="004D1A54" w:rsidRPr="008072DE" w:rsidRDefault="004D1A54" w:rsidP="0021496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2DE">
        <w:rPr>
          <w:rStyle w:val="a7"/>
          <w:color w:val="FF6600"/>
          <w:sz w:val="28"/>
          <w:szCs w:val="28"/>
        </w:rPr>
        <w:lastRenderedPageBreak/>
        <w:t>1. Новогодняя газета.</w:t>
      </w:r>
      <w:r w:rsidRPr="008072DE">
        <w:rPr>
          <w:color w:val="000000"/>
          <w:sz w:val="28"/>
          <w:szCs w:val="28"/>
        </w:rPr>
        <w:t> Провожая старый год, мы вспоминаем события года уходящего. А почему бы не оформить их в новогоднюю газету? Возьмите ватман, карандаши, фломастеры и краски. Обсудите вместе с вашим ребёнком и другими членами семьи, какие важные события произошли у вас в этом году? В газете опишите успехи и достижения каждого члена вашей семьи, весёлые случаи, произошедшие с ними, вклейте фотографии с праздников и др. важных моментов вашей жизни в уходящем году. Пусть создание подобных газет станет традицией для вашей семьи – с каждым разом у вашего ребёнка будет усиливаться интерес к созданию новых «номеров», а гостям будет интересно узнать, чем уходящий год запомнился вашей семье!</w:t>
      </w:r>
    </w:p>
    <w:p w:rsidR="004D1A54" w:rsidRPr="008072DE" w:rsidRDefault="004D1A54" w:rsidP="008072DE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2DE">
        <w:rPr>
          <w:color w:val="000000"/>
          <w:sz w:val="28"/>
          <w:szCs w:val="28"/>
        </w:rPr>
        <w:t xml:space="preserve">А на следующий год можно договориться записывать все  значимые события, случающиеся с каждым членом семьи и складывать в специально отведённую коробку, в канун нового года всем вместе открыть новогодний короб и вспомнить самые трогательные </w:t>
      </w:r>
      <w:proofErr w:type="gramStart"/>
      <w:r w:rsidRPr="008072DE">
        <w:rPr>
          <w:color w:val="000000"/>
          <w:sz w:val="28"/>
          <w:szCs w:val="28"/>
        </w:rPr>
        <w:t>события</w:t>
      </w:r>
      <w:proofErr w:type="gramEnd"/>
      <w:r w:rsidRPr="008072DE">
        <w:rPr>
          <w:color w:val="000000"/>
          <w:sz w:val="28"/>
          <w:szCs w:val="28"/>
        </w:rPr>
        <w:t xml:space="preserve"> случившиеся за год!</w:t>
      </w:r>
    </w:p>
    <w:p w:rsidR="004D1A54" w:rsidRDefault="004D1A54" w:rsidP="008072DE">
      <w:pPr>
        <w:pStyle w:val="a9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8072DE">
        <w:rPr>
          <w:rStyle w:val="a7"/>
          <w:color w:val="FF6600"/>
          <w:sz w:val="28"/>
          <w:szCs w:val="28"/>
        </w:rPr>
        <w:t>2. Мастерская новогодних ёлочных игрушек.</w:t>
      </w:r>
      <w:r w:rsidRPr="008072DE">
        <w:rPr>
          <w:color w:val="000000"/>
          <w:sz w:val="28"/>
          <w:szCs w:val="28"/>
        </w:rPr>
        <w:t> Уже с первых чисел декабря начните вместе с ребёнком изготавливать вручную новогодние игрушки: из цветной бумаги, солёного теста, ткани и т.д. Если ребёнок ещё не ходит в школу – подобные занятия разовьют его моторику, улучшат навыки владения ножницами, клеем, карандашами. Для школьников – это отличный способ развить свою фантазию, интересно провести время со своими родителями. Учите ребёнка вырезать необычные снежинки, делать из цветной бумаги фонарики и цепи. А может быть, вы умеете делать какую-т особенно новогоднюю ёлочную игрушку?</w:t>
      </w:r>
    </w:p>
    <w:p w:rsidR="004D1A54" w:rsidRPr="008072DE" w:rsidRDefault="008072DE" w:rsidP="008072DE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2DE">
        <w:rPr>
          <w:rStyle w:val="a7"/>
          <w:color w:val="FF6600"/>
          <w:sz w:val="28"/>
          <w:szCs w:val="28"/>
        </w:rPr>
        <w:t>3</w:t>
      </w:r>
      <w:r w:rsidR="004D1A54" w:rsidRPr="008072DE">
        <w:rPr>
          <w:rStyle w:val="a7"/>
          <w:color w:val="FF6600"/>
          <w:sz w:val="28"/>
          <w:szCs w:val="28"/>
        </w:rPr>
        <w:t>. Продумываем игры и конкурсы для гостей</w:t>
      </w:r>
      <w:r w:rsidR="004D1A54" w:rsidRPr="008072DE">
        <w:rPr>
          <w:color w:val="FF6600"/>
          <w:sz w:val="28"/>
          <w:szCs w:val="28"/>
        </w:rPr>
        <w:t>.</w:t>
      </w:r>
      <w:r w:rsidR="004D1A54" w:rsidRPr="008072DE">
        <w:rPr>
          <w:color w:val="000000"/>
          <w:sz w:val="28"/>
          <w:szCs w:val="28"/>
        </w:rPr>
        <w:t> Чтобы не превращать Новый год в очередную «встречу за накрытым столом», вместе с ребёнком продумайте развлечения для взрослых и детей. Вариантов игр для праздников существует великое множество: это и загадки для людей разного возраста, и танцевальные конкурсы, и задания на смекалку и быстроту реакции – просто зайдите в книжный магазин или поищите игры в Интернет.</w:t>
      </w:r>
    </w:p>
    <w:p w:rsidR="004D1A54" w:rsidRPr="008072DE" w:rsidRDefault="008072DE" w:rsidP="008072DE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7"/>
          <w:color w:val="FF33CC"/>
          <w:sz w:val="28"/>
          <w:szCs w:val="28"/>
        </w:rPr>
        <w:t>4</w:t>
      </w:r>
      <w:r w:rsidR="004D1A54" w:rsidRPr="008072DE">
        <w:rPr>
          <w:rStyle w:val="a7"/>
          <w:color w:val="FF33CC"/>
          <w:sz w:val="28"/>
          <w:szCs w:val="28"/>
        </w:rPr>
        <w:t>. Дед Мороз – существует</w:t>
      </w:r>
      <w:r w:rsidR="004D1A54" w:rsidRPr="008072DE">
        <w:rPr>
          <w:color w:val="FF33CC"/>
          <w:sz w:val="28"/>
          <w:szCs w:val="28"/>
        </w:rPr>
        <w:t>!</w:t>
      </w:r>
      <w:r w:rsidR="004D1A54" w:rsidRPr="008072DE">
        <w:rPr>
          <w:color w:val="000000"/>
          <w:sz w:val="28"/>
          <w:szCs w:val="28"/>
        </w:rPr>
        <w:t> Не лишайте ребёнка сказки, пусть он как можно дольше думает, что Дед Мороз – и в правду существует. Рассказывайте малышу истории о том, где живёт Дед Мороз, что он сейчас делает (готовит подарки детям, заглядывает в окошки и смотрит – кто как себя ведёт, чтобы подарить подарок «по заслугам») и т.д. Читайте ребёнку новогодние сказки, например,  «</w:t>
      </w:r>
      <w:proofErr w:type="spellStart"/>
      <w:r w:rsidR="004D1A54" w:rsidRPr="008072DE">
        <w:rPr>
          <w:color w:val="000000"/>
          <w:sz w:val="28"/>
          <w:szCs w:val="28"/>
        </w:rPr>
        <w:t>Морозко</w:t>
      </w:r>
      <w:proofErr w:type="spellEnd"/>
      <w:r w:rsidR="004D1A54" w:rsidRPr="008072DE">
        <w:rPr>
          <w:color w:val="000000"/>
          <w:sz w:val="28"/>
          <w:szCs w:val="28"/>
        </w:rPr>
        <w:t>», «12 месяцев», смотрите новогодние мультфильмы – этим вы создадите волшебное романтическое настроение не только малышу, но и самому себе!</w:t>
      </w:r>
    </w:p>
    <w:p w:rsidR="004D1A54" w:rsidRPr="008072DE" w:rsidRDefault="008072DE" w:rsidP="008072DE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2DE">
        <w:rPr>
          <w:rStyle w:val="a7"/>
          <w:color w:val="FF33CC"/>
          <w:sz w:val="28"/>
          <w:szCs w:val="28"/>
        </w:rPr>
        <w:t>5</w:t>
      </w:r>
      <w:r w:rsidR="004D1A54" w:rsidRPr="008072DE">
        <w:rPr>
          <w:rStyle w:val="a7"/>
          <w:color w:val="FF33CC"/>
          <w:sz w:val="28"/>
          <w:szCs w:val="28"/>
        </w:rPr>
        <w:t>. Письмо Деду Морозу.</w:t>
      </w:r>
      <w:r w:rsidR="004D1A54" w:rsidRPr="008072DE">
        <w:rPr>
          <w:color w:val="000000"/>
          <w:sz w:val="28"/>
          <w:szCs w:val="28"/>
        </w:rPr>
        <w:t xml:space="preserve"> Учите ребёнка анализировать свои поступки и поведение. В этом вам поможет написание Письма Деду Морозу. Скажите ребёнку: «А та знаешь, что Дед Мороз, прежде чем подарить ребёнку подарок в Новогоднюю ночь, сначала интересуется, как малыш себя вёл в этом году? Дед Мороз любит получить от детей письма, в которых они сами рассказывают о своём поведении и своих поступках, о том, как они помогали маме и папе в этом году, как учились и много ли баловались. Давай и мы </w:t>
      </w:r>
      <w:r w:rsidR="004D1A54" w:rsidRPr="008072DE">
        <w:rPr>
          <w:color w:val="000000"/>
          <w:sz w:val="28"/>
          <w:szCs w:val="28"/>
        </w:rPr>
        <w:lastRenderedPageBreak/>
        <w:t xml:space="preserve">напишем такое письмо Деду Морозу – только говори обо всём честно. А я пойду на почту и отправлю письмо Деду Морозу. </w:t>
      </w:r>
      <w:proofErr w:type="gramStart"/>
      <w:r w:rsidR="004D1A54" w:rsidRPr="008072DE">
        <w:rPr>
          <w:color w:val="000000"/>
          <w:sz w:val="28"/>
          <w:szCs w:val="28"/>
        </w:rPr>
        <w:t>(</w:t>
      </w:r>
      <w:r w:rsidR="004D1A54" w:rsidRPr="008072DE">
        <w:rPr>
          <w:rStyle w:val="aa"/>
          <w:color w:val="000000"/>
          <w:sz w:val="28"/>
          <w:szCs w:val="28"/>
        </w:rPr>
        <w:t>А лучше, отправляйтесь на почту вместе и позвольте ребёнку самому скинуть письмо в почтовый ящик!</w:t>
      </w:r>
      <w:proofErr w:type="gramEnd"/>
      <w:r w:rsidR="004D1A54" w:rsidRPr="008072DE">
        <w:rPr>
          <w:rStyle w:val="aa"/>
          <w:color w:val="000000"/>
          <w:sz w:val="28"/>
          <w:szCs w:val="28"/>
        </w:rPr>
        <w:t xml:space="preserve"> </w:t>
      </w:r>
      <w:proofErr w:type="gramStart"/>
      <w:r w:rsidR="004D1A54" w:rsidRPr="008072DE">
        <w:rPr>
          <w:rStyle w:val="aa"/>
          <w:color w:val="000000"/>
          <w:sz w:val="28"/>
          <w:szCs w:val="28"/>
        </w:rPr>
        <w:t>Пусть всё будет по настоящему!)</w:t>
      </w:r>
      <w:proofErr w:type="gramEnd"/>
      <w:r w:rsidR="004D1A54" w:rsidRPr="008072DE">
        <w:rPr>
          <w:color w:val="000000"/>
          <w:sz w:val="28"/>
          <w:szCs w:val="28"/>
        </w:rPr>
        <w:t> Дедушка Мороз твоё письмо получит  и обязательно поздравит тебя с Новым годом!».</w:t>
      </w:r>
    </w:p>
    <w:p w:rsidR="004D1A54" w:rsidRPr="008072DE" w:rsidRDefault="008072DE" w:rsidP="008072DE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2DE">
        <w:rPr>
          <w:rStyle w:val="a7"/>
          <w:color w:val="FF6600"/>
          <w:sz w:val="28"/>
          <w:szCs w:val="28"/>
        </w:rPr>
        <w:t>6</w:t>
      </w:r>
      <w:r w:rsidR="004D1A54" w:rsidRPr="008072DE">
        <w:rPr>
          <w:rStyle w:val="a7"/>
          <w:color w:val="FF6600"/>
          <w:sz w:val="28"/>
          <w:szCs w:val="28"/>
        </w:rPr>
        <w:t>. Домашний кукольный театр</w:t>
      </w:r>
      <w:r w:rsidR="004D1A54" w:rsidRPr="008072DE">
        <w:rPr>
          <w:color w:val="FF33CC"/>
          <w:sz w:val="28"/>
          <w:szCs w:val="28"/>
        </w:rPr>
        <w:t>.</w:t>
      </w:r>
      <w:r w:rsidR="004D1A54" w:rsidRPr="008072DE">
        <w:rPr>
          <w:color w:val="000000"/>
          <w:sz w:val="28"/>
          <w:szCs w:val="28"/>
        </w:rPr>
        <w:t xml:space="preserve"> Чем раскрасить зимние вечера новогодних каникул? Устройте домашние спектакли! Изготовьте сами кукол (можно из бумаги, фигурки на палочках; сшейте или купите перчаточные куклы и </w:t>
      </w:r>
      <w:proofErr w:type="spellStart"/>
      <w:r w:rsidR="004D1A54" w:rsidRPr="008072DE">
        <w:rPr>
          <w:color w:val="000000"/>
          <w:sz w:val="28"/>
          <w:szCs w:val="28"/>
        </w:rPr>
        <w:t>т.д</w:t>
      </w:r>
      <w:proofErr w:type="spellEnd"/>
      <w:r w:rsidR="004D1A54" w:rsidRPr="008072DE">
        <w:rPr>
          <w:color w:val="000000"/>
          <w:sz w:val="28"/>
          <w:szCs w:val="28"/>
        </w:rPr>
        <w:t>). Вместе с другими членами семьи устройте сеанс новогоднего спектакля: покажите бабушке с дедушкой или друзьям ребёнка сказку – любую, какая вам нравится. Традиция домашних спектаклей отлично сплачивает членов семьи, а также способствует решению семейных и личных психологических проблем (проблемы в общении с ребёнком, супружеские конфликты, повышают уверенность ребёнка в себе, развивают фантазию речь малыша).</w:t>
      </w:r>
    </w:p>
    <w:p w:rsidR="004D1A54" w:rsidRPr="008072DE" w:rsidRDefault="008072DE" w:rsidP="004D1A54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2DE">
        <w:rPr>
          <w:rStyle w:val="a7"/>
          <w:color w:val="FF33CC"/>
          <w:sz w:val="28"/>
          <w:szCs w:val="28"/>
        </w:rPr>
        <w:t>7</w:t>
      </w:r>
      <w:r w:rsidR="004D1A54" w:rsidRPr="008072DE">
        <w:rPr>
          <w:rStyle w:val="a7"/>
          <w:color w:val="FF33CC"/>
          <w:sz w:val="28"/>
          <w:szCs w:val="28"/>
        </w:rPr>
        <w:t>. Празднуем Рождество Христово</w:t>
      </w:r>
      <w:r w:rsidR="004D1A54" w:rsidRPr="008072DE">
        <w:rPr>
          <w:rStyle w:val="a7"/>
          <w:color w:val="000000"/>
          <w:sz w:val="28"/>
          <w:szCs w:val="28"/>
        </w:rPr>
        <w:t>.</w:t>
      </w:r>
      <w:r w:rsidR="004D1A54" w:rsidRPr="008072DE">
        <w:rPr>
          <w:color w:val="000000"/>
          <w:sz w:val="28"/>
          <w:szCs w:val="28"/>
        </w:rPr>
        <w:t> Объясните ребёнку смысл этого праздника, расскажите историю о рождении Христа, покажите ребёнку книгу об этом событии (детские варианты истории о рождении Христа – с яркими картинками, адаптированными под детское восприятие). Речь не идёт о формировании религиозных взглядов малыша (хотя и это важно в современном мире – где так часто нарушаются моральные и этические нормы), но о развитии его культурных представлений, ведь каждый культурный человек должен знать, почему мы празднуем Рождество и что обозначает этот праздник.</w:t>
      </w:r>
      <w:r w:rsidR="004D1A54">
        <w:rPr>
          <w:rStyle w:val="a7"/>
          <w:color w:val="000000"/>
          <w:sz w:val="30"/>
          <w:szCs w:val="30"/>
        </w:rPr>
        <w:t> </w:t>
      </w:r>
    </w:p>
    <w:p w:rsidR="004D1A54" w:rsidRPr="008072DE" w:rsidRDefault="008072DE" w:rsidP="008072DE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72DE">
        <w:rPr>
          <w:rStyle w:val="a7"/>
          <w:color w:val="0000CC"/>
          <w:sz w:val="28"/>
          <w:szCs w:val="28"/>
        </w:rPr>
        <w:t>8</w:t>
      </w:r>
      <w:r w:rsidR="004D1A54" w:rsidRPr="008072DE">
        <w:rPr>
          <w:rStyle w:val="a7"/>
          <w:color w:val="0000CC"/>
          <w:sz w:val="28"/>
          <w:szCs w:val="28"/>
        </w:rPr>
        <w:t>. Кормушка для птиц.</w:t>
      </w:r>
      <w:r w:rsidR="004D1A54" w:rsidRPr="008072DE">
        <w:rPr>
          <w:color w:val="000000"/>
          <w:sz w:val="28"/>
          <w:szCs w:val="28"/>
        </w:rPr>
        <w:t xml:space="preserve"> Соорудите зимнюю кормушку для птиц. Ребёнок должен знать, что птицам зимой очень нелегко, и в новогодние праздники, когда за окном снег и мороз, крылатые жители нашего города очень нуждаются в нашей поддержке. Воспитывайте в малыше любовь к живой природе. Обсудите внешний вид вашей будущей кормушки: возможно, это будет японская пагода или средневековый замок, а может быть современный </w:t>
      </w:r>
      <w:proofErr w:type="spellStart"/>
      <w:r w:rsidR="004D1A54" w:rsidRPr="008072DE">
        <w:rPr>
          <w:color w:val="000000"/>
          <w:sz w:val="28"/>
          <w:szCs w:val="28"/>
        </w:rPr>
        <w:t>техно-дом</w:t>
      </w:r>
      <w:proofErr w:type="spellEnd"/>
      <w:r w:rsidR="004D1A54" w:rsidRPr="008072DE">
        <w:rPr>
          <w:color w:val="000000"/>
          <w:sz w:val="28"/>
          <w:szCs w:val="28"/>
        </w:rPr>
        <w:t>? Занимаясь созданием кормушки, вы весело и с пользой проведёте несколько часов рядом со своим ребёнком – хорошо, если подобные занятия станут традицией для вашей семьи!</w:t>
      </w:r>
    </w:p>
    <w:p w:rsidR="00AA4C49" w:rsidRPr="00BB597A" w:rsidRDefault="004D1A54" w:rsidP="008072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8072D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именно семейные традиции способствуют формированию эмоциональных ниточек связующих всех членов семьи. </w:t>
      </w:r>
      <w:proofErr w:type="gramStart"/>
      <w:r w:rsidRPr="008072DE">
        <w:rPr>
          <w:rFonts w:ascii="Times New Roman" w:hAnsi="Times New Roman" w:cs="Times New Roman"/>
          <w:color w:val="000000"/>
          <w:sz w:val="28"/>
          <w:szCs w:val="28"/>
        </w:rPr>
        <w:t>Это то</w:t>
      </w:r>
      <w:proofErr w:type="gramEnd"/>
      <w:r w:rsidRPr="008072DE">
        <w:rPr>
          <w:rFonts w:ascii="Times New Roman" w:hAnsi="Times New Roman" w:cs="Times New Roman"/>
          <w:color w:val="000000"/>
          <w:sz w:val="28"/>
          <w:szCs w:val="28"/>
        </w:rPr>
        <w:t xml:space="preserve"> время, когда семья становиться объединяющей средой, в которой царит  любовь, поддержка и принятие.</w:t>
      </w:r>
      <w:r>
        <w:rPr>
          <w:color w:val="000000"/>
          <w:sz w:val="30"/>
          <w:szCs w:val="30"/>
        </w:rPr>
        <w:t xml:space="preserve">  </w:t>
      </w:r>
      <w:r w:rsidR="008072DE">
        <w:rPr>
          <w:color w:val="000000"/>
          <w:sz w:val="30"/>
          <w:szCs w:val="30"/>
        </w:rPr>
        <w:t xml:space="preserve"> </w:t>
      </w:r>
    </w:p>
    <w:p w:rsidR="00BA7FC1" w:rsidRPr="008072DE" w:rsidRDefault="00AA4C49" w:rsidP="0080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Создавайте свои семейные традиции и бережно храните их! </w:t>
      </w:r>
      <w:r w:rsidRPr="00BB597A">
        <w:rPr>
          <w:rFonts w:ascii="Times New Roman" w:hAnsi="Times New Roman" w:cs="Times New Roman"/>
          <w:sz w:val="28"/>
          <w:szCs w:val="28"/>
        </w:rPr>
        <w:t>Начало нового года хороший повод завести семейные традиции, если их у вас еще нет или они потеряны по какой либо причине.</w:t>
      </w:r>
      <w:r w:rsidR="0080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A54" w:rsidRPr="008072DE" w:rsidRDefault="004D1A54" w:rsidP="008072DE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072DE">
        <w:rPr>
          <w:b/>
          <w:color w:val="000000"/>
          <w:sz w:val="28"/>
          <w:szCs w:val="28"/>
        </w:rPr>
        <w:t>Пусть холодная Новогодняя ночь всегда будет согрета теплом ваших любящих сердец!</w:t>
      </w:r>
    </w:p>
    <w:p w:rsidR="00A32CE3" w:rsidRDefault="00214960" w:rsidP="008072DE">
      <w:pPr>
        <w:spacing w:after="0"/>
      </w:pPr>
    </w:p>
    <w:p w:rsidR="00214960" w:rsidRDefault="00214960" w:rsidP="008072DE">
      <w:pPr>
        <w:spacing w:after="0"/>
      </w:pPr>
      <w:r>
        <w:t>Педагог – психолог Т.Ю.Макарова</w:t>
      </w:r>
    </w:p>
    <w:p w:rsidR="00214960" w:rsidRDefault="00214960" w:rsidP="008072DE">
      <w:pPr>
        <w:spacing w:after="0"/>
      </w:pPr>
    </w:p>
    <w:p w:rsidR="00214960" w:rsidRPr="00214960" w:rsidRDefault="00214960" w:rsidP="008072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3A12"/>
          <w:sz w:val="24"/>
          <w:szCs w:val="24"/>
        </w:rPr>
        <w:t xml:space="preserve">Исп. Лит. </w:t>
      </w:r>
      <w:r w:rsidRPr="00214960">
        <w:rPr>
          <w:rFonts w:ascii="Times New Roman" w:hAnsi="Times New Roman" w:cs="Times New Roman"/>
          <w:color w:val="253A12"/>
          <w:sz w:val="24"/>
          <w:szCs w:val="24"/>
        </w:rPr>
        <w:t>Сатир В.: Как строить себя и свою семью; СПб</w:t>
      </w:r>
      <w:proofErr w:type="gramStart"/>
      <w:r w:rsidRPr="00214960">
        <w:rPr>
          <w:rFonts w:ascii="Times New Roman" w:hAnsi="Times New Roman" w:cs="Times New Roman"/>
          <w:color w:val="253A12"/>
          <w:sz w:val="24"/>
          <w:szCs w:val="24"/>
        </w:rPr>
        <w:t xml:space="preserve">.: </w:t>
      </w:r>
      <w:proofErr w:type="gramEnd"/>
      <w:r w:rsidRPr="00214960">
        <w:rPr>
          <w:rFonts w:ascii="Times New Roman" w:hAnsi="Times New Roman" w:cs="Times New Roman"/>
          <w:color w:val="253A12"/>
          <w:sz w:val="24"/>
          <w:szCs w:val="24"/>
        </w:rPr>
        <w:t>Питер 2001г</w:t>
      </w:r>
    </w:p>
    <w:sectPr w:rsidR="00214960" w:rsidRPr="00214960" w:rsidSect="00BA7FC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A4C49"/>
    <w:rsid w:val="00214960"/>
    <w:rsid w:val="00392822"/>
    <w:rsid w:val="004D1A54"/>
    <w:rsid w:val="008072DE"/>
    <w:rsid w:val="00AA4C49"/>
    <w:rsid w:val="00BA7FC1"/>
    <w:rsid w:val="00CA3D26"/>
    <w:rsid w:val="00F2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49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4D1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C4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4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A4C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AA4C49"/>
    <w:rPr>
      <w:rFonts w:ascii="Calibri" w:eastAsia="Calibri" w:hAnsi="Calibri" w:cs="Times New Roman"/>
    </w:rPr>
  </w:style>
  <w:style w:type="paragraph" w:customStyle="1" w:styleId="p1">
    <w:name w:val="p1"/>
    <w:basedOn w:val="a"/>
    <w:rsid w:val="00A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D1A5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D1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4D1A5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4D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D1A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otencial22.ru/index.php/2012-09-13-02-11-28/2015-03-03-09-05-53/roditelyam-shkolnikov/352-novogodnie-semejnye-traditsii-put-k-emotsionalnomu-splocheniyu-se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21062015</dc:creator>
  <cp:keywords/>
  <dc:description/>
  <cp:lastModifiedBy>21062015</cp:lastModifiedBy>
  <cp:revision>3</cp:revision>
  <dcterms:created xsi:type="dcterms:W3CDTF">2022-11-25T17:09:00Z</dcterms:created>
  <dcterms:modified xsi:type="dcterms:W3CDTF">2022-11-25T17:54:00Z</dcterms:modified>
</cp:coreProperties>
</file>