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01D1" w14:textId="77777777" w:rsidR="006E6E28" w:rsidRDefault="00C53F37">
      <w:r>
        <w:rPr>
          <w:noProof/>
          <w:lang w:eastAsia="ru-RU"/>
        </w:rPr>
        <w:drawing>
          <wp:inline distT="0" distB="0" distL="0" distR="0" wp14:anchorId="35130B1F" wp14:editId="369E6E11">
            <wp:extent cx="5940425" cy="3343325"/>
            <wp:effectExtent l="0" t="0" r="3175" b="9525"/>
            <wp:docPr id="1" name="Рисунок 1" descr="https://krytikova-estalsad30.edumsko.ru/uploads/11200/11163/section/591858/zozh/.thumbs/51e955ed188062daa3a920fdee3f53cb.jpg?155432437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ytikova-estalsad30.edumsko.ru/uploads/11200/11163/section/591858/zozh/.thumbs/51e955ed188062daa3a920fdee3f53cb.jpg?15543243718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56972" w14:textId="77777777" w:rsidR="00C53F37" w:rsidRDefault="00C53F37"/>
    <w:p w14:paraId="618B0EEE" w14:textId="77777777" w:rsidR="00BE1559" w:rsidRPr="00BE1559" w:rsidRDefault="00BE1559" w:rsidP="00BE1559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FF0000"/>
          <w:spacing w:val="-15"/>
          <w:sz w:val="36"/>
          <w:szCs w:val="36"/>
          <w:lang w:eastAsia="ru-RU"/>
        </w:rPr>
      </w:pPr>
      <w:r w:rsidRPr="00BE1559">
        <w:rPr>
          <w:rFonts w:ascii="Times New Roman" w:eastAsia="Times New Roman" w:hAnsi="Times New Roman" w:cs="Times New Roman"/>
          <w:b/>
          <w:i/>
          <w:color w:val="FF0000"/>
          <w:spacing w:val="-15"/>
          <w:sz w:val="36"/>
          <w:szCs w:val="36"/>
          <w:lang w:eastAsia="ru-RU"/>
        </w:rPr>
        <w:t>Консультация для  родителей</w:t>
      </w:r>
    </w:p>
    <w:p w14:paraId="2EC8BC78" w14:textId="77777777" w:rsidR="00BE1559" w:rsidRDefault="00C53F37" w:rsidP="00BE1559">
      <w:pPr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pacing w:val="-15"/>
          <w:sz w:val="36"/>
          <w:szCs w:val="36"/>
          <w:lang w:eastAsia="ru-RU"/>
        </w:rPr>
      </w:pPr>
      <w:r w:rsidRPr="00BE1559">
        <w:rPr>
          <w:rFonts w:ascii="Times New Roman" w:eastAsia="Times New Roman" w:hAnsi="Times New Roman" w:cs="Times New Roman"/>
          <w:b/>
          <w:color w:val="FF0000"/>
          <w:spacing w:val="-15"/>
          <w:sz w:val="36"/>
          <w:szCs w:val="36"/>
          <w:lang w:eastAsia="ru-RU"/>
        </w:rPr>
        <w:t xml:space="preserve"> «Упражнения и игры для профилактики плоскостопия </w:t>
      </w:r>
    </w:p>
    <w:p w14:paraId="65F312AB" w14:textId="77777777" w:rsidR="00C53F37" w:rsidRPr="00BE1559" w:rsidRDefault="00C53F37" w:rsidP="00BE1559">
      <w:pPr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pacing w:val="-15"/>
          <w:sz w:val="36"/>
          <w:szCs w:val="36"/>
          <w:lang w:eastAsia="ru-RU"/>
        </w:rPr>
      </w:pPr>
      <w:r w:rsidRPr="00BE1559">
        <w:rPr>
          <w:rFonts w:ascii="Times New Roman" w:eastAsia="Times New Roman" w:hAnsi="Times New Roman" w:cs="Times New Roman"/>
          <w:b/>
          <w:color w:val="FF0000"/>
          <w:spacing w:val="-15"/>
          <w:sz w:val="36"/>
          <w:szCs w:val="36"/>
          <w:lang w:eastAsia="ru-RU"/>
        </w:rPr>
        <w:t>у дошкольников»</w:t>
      </w:r>
    </w:p>
    <w:p w14:paraId="39202A79" w14:textId="77777777" w:rsidR="00C53F37" w:rsidRPr="00BE1559" w:rsidRDefault="00C53F37" w:rsidP="00EC2358">
      <w:pPr>
        <w:spacing w:after="0" w:line="240" w:lineRule="auto"/>
        <w:jc w:val="both"/>
        <w:rPr>
          <w:rFonts w:ascii="Trebuchet MS" w:eastAsia="Times New Roman" w:hAnsi="Trebuchet MS" w:cs="Times New Roman"/>
          <w:color w:val="FF0000"/>
          <w:sz w:val="18"/>
          <w:szCs w:val="18"/>
          <w:lang w:eastAsia="ru-RU"/>
        </w:rPr>
      </w:pPr>
    </w:p>
    <w:p w14:paraId="220A4391" w14:textId="77777777" w:rsidR="00C53F37" w:rsidRPr="00C53F37" w:rsidRDefault="00EC2358" w:rsidP="00EC235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53F37"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последнее время у детей дошкольного возраста все чаще встречается плоскостопие, а родители нередко проявляют достаточно легкомысленное отношение к этому заболеванию. Однако при кажущейся «безобидности» плоскостопие отрицательно сказывается на общем состоянии ребенка и может привести к различным тяжелым заболеваниям.</w:t>
      </w:r>
    </w:p>
    <w:p w14:paraId="7ECEE2D2" w14:textId="77777777" w:rsidR="00C53F37" w:rsidRPr="00C53F37" w:rsidRDefault="00EC2358" w:rsidP="00EC235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53F37"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Стопа – это опора, фундамент всего организма. Изменение формы стопы вызывает повышенную утомляемость и боль при ходьбе,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53F37"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53F37"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рует</w:t>
      </w:r>
      <w:proofErr w:type="spellEnd"/>
      <w:r w:rsidR="00C53F37"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«встряску» костей нижнего отдела позвоночника, поэтому очень часто оно является причиной нарушений осанки. Плоскостопие может полностью нарушить амортизацию стопы, в результате вся нагрузка при ходьбе придется на голень и тазобедренный сустав,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3F37"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 дальнейшем может привести к развитию артроза.</w:t>
      </w:r>
    </w:p>
    <w:p w14:paraId="61E087A0" w14:textId="77777777" w:rsidR="00C53F37" w:rsidRPr="00C53F37" w:rsidRDefault="00EC2358" w:rsidP="00EC235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C53F37"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Активное формирование функции </w:t>
      </w:r>
      <w:proofErr w:type="spellStart"/>
      <w:r w:rsidR="00C53F37"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опорно</w:t>
      </w:r>
      <w:proofErr w:type="spellEnd"/>
      <w:r w:rsidR="00C53F37"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–двигательного аппарата ребенка происходит </w:t>
      </w:r>
      <w:r w:rsidR="00C53F37" w:rsidRPr="00C53F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 6 лет</w:t>
      </w:r>
      <w:r w:rsidR="00C53F37"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После этого плоскостопие вылечить намного сложнее. Именно по этой причине так важно проводить профилактику плоскостопия у дошкольников. Плоскостопие – заболевание, выражающее в деформации (расплющивании, опускании) свода стопы. Возникает тогда, когда нагрузка на своды стопы оказывается чрезмерной. Связки и мышцы стопы перенапрягаются, растягиваются, теряют пружинистые свойства, своды стоп опускаются, расплющиваются – возникает плоскостопие.</w:t>
      </w:r>
    </w:p>
    <w:p w14:paraId="7DBFF032" w14:textId="77777777" w:rsidR="00C53F37" w:rsidRPr="00C53F37" w:rsidRDefault="00C53F37" w:rsidP="00C53F37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  <w:br/>
      </w:r>
      <w:r w:rsidRPr="00C53F37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  <w:t>Правила профилактики плоскостопия у ребенка</w:t>
      </w:r>
    </w:p>
    <w:p w14:paraId="476E9DA8" w14:textId="77777777" w:rsidR="00C53F37" w:rsidRPr="00C53F37" w:rsidRDefault="00C53F37" w:rsidP="00C53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обучении ходьбе использовать специальную обувь (высокая пятка, застежка на голеностопе, наличие супинатора, гибкая подошва).</w:t>
      </w:r>
    </w:p>
    <w:p w14:paraId="79A31AA8" w14:textId="77777777" w:rsidR="00C53F37" w:rsidRPr="00C53F37" w:rsidRDefault="00C53F37" w:rsidP="00C53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Запрещать ходить без обуви по плоским поверхностям: ковер, пол, кафель и др.</w:t>
      </w:r>
    </w:p>
    <w:p w14:paraId="01429D11" w14:textId="77777777" w:rsidR="00C53F37" w:rsidRPr="00C53F37" w:rsidRDefault="00C53F37" w:rsidP="00C53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Запрещать спрыгивать с высоты более 20 см.</w:t>
      </w:r>
    </w:p>
    <w:p w14:paraId="73903637" w14:textId="77777777" w:rsidR="00C53F37" w:rsidRPr="00C53F37" w:rsidRDefault="00C53F37" w:rsidP="00C53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прыгать мягко на носках, работая стопой.</w:t>
      </w:r>
    </w:p>
    <w:p w14:paraId="7E7CE027" w14:textId="77777777" w:rsidR="00C53F37" w:rsidRPr="00C53F37" w:rsidRDefault="00C53F37" w:rsidP="00C53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Планомерно укреплять мышечно-связочный аппарат голени и стопы, используя специальные игры и игровые упражнения.</w:t>
      </w:r>
    </w:p>
    <w:p w14:paraId="17B02D6F" w14:textId="77777777" w:rsidR="00C53F37" w:rsidRPr="00C53F37" w:rsidRDefault="00C53F37" w:rsidP="00C53F37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  <w:t>Задачи по профилактике плоскостопия</w:t>
      </w:r>
    </w:p>
    <w:p w14:paraId="5CCBB923" w14:textId="77777777" w:rsidR="00C53F37" w:rsidRPr="00C53F37" w:rsidRDefault="00C53F37" w:rsidP="00C53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мышечно-связочный аппарат голени и стопы.</w:t>
      </w:r>
    </w:p>
    <w:p w14:paraId="0E8A6E4D" w14:textId="77777777" w:rsidR="00C53F37" w:rsidRPr="00C53F37" w:rsidRDefault="00C53F37" w:rsidP="00C53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навык правильной ходьбы и осанки.</w:t>
      </w:r>
    </w:p>
    <w:p w14:paraId="6FB639BD" w14:textId="77777777" w:rsidR="00C53F37" w:rsidRPr="00C53F37" w:rsidRDefault="00C53F37" w:rsidP="00C53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родителей и педагогов с упражнениями, играми и правилами для профилактики плоскостопия.</w:t>
      </w:r>
    </w:p>
    <w:p w14:paraId="3CD20996" w14:textId="77777777" w:rsidR="00C53F37" w:rsidRPr="00C53F37" w:rsidRDefault="00C53F37" w:rsidP="00C53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Укреплять физическое и психическое здоровье детей.</w:t>
      </w:r>
    </w:p>
    <w:p w14:paraId="60C697FB" w14:textId="77777777" w:rsidR="00C53F37" w:rsidRPr="00C53F37" w:rsidRDefault="00C53F37" w:rsidP="00C53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совместный двигательный опыт педагогов, родителей и детей.</w:t>
      </w:r>
    </w:p>
    <w:p w14:paraId="3DC165E1" w14:textId="77777777" w:rsidR="00C53F37" w:rsidRPr="00C53F37" w:rsidRDefault="00C53F37" w:rsidP="00C53F37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  <w:t>Упражнения для профилактики плоскостопия</w:t>
      </w:r>
      <w:r w:rsidRPr="00C53F37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  <w:br/>
      </w:r>
      <w:r w:rsidRPr="00C53F37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  <w:t>(стихи для упражнений и игр написаны С.В. Силантьевой)</w:t>
      </w:r>
    </w:p>
    <w:p w14:paraId="3F6E3F95" w14:textId="77777777" w:rsidR="00C53F37" w:rsidRPr="00C53F37" w:rsidRDefault="00C53F37" w:rsidP="00C53F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53F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«Ежик»</w:t>
      </w:r>
    </w:p>
    <w:p w14:paraId="0389FE9D" w14:textId="77777777" w:rsidR="00C53F37" w:rsidRPr="00C53F37" w:rsidRDefault="00C53F37" w:rsidP="00C53F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 – сед на ковре или стуле, под правой стопой массажный мяч любого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диаметра, спина прямая.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мячик так хорош! (катать стопой мяч вперед-назад.)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на ежика похож.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Буду ножки укреплять (катать мяч стопой по кругу) –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Мячик ножками катать.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Выполнить то же другой ногой.</w:t>
      </w:r>
    </w:p>
    <w:p w14:paraId="5FF98B73" w14:textId="77777777" w:rsidR="00C53F37" w:rsidRPr="00C53F37" w:rsidRDefault="00C53F37" w:rsidP="00C53F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53F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«Лягушата»</w:t>
      </w:r>
    </w:p>
    <w:p w14:paraId="0367A062" w14:textId="77777777" w:rsidR="00C53F37" w:rsidRPr="00C53F37" w:rsidRDefault="00C53F37" w:rsidP="00C53F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 – сед на ковре, ноги согнуть, стопа упирается в стопу, руки на колени,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спина прямая.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Жили-были лягушата (руками надавливать на колени и соединять колени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вместе),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Озорные, как ребята.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лапки разминали (упор руками сзади в пол; скользя внешней стороной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стоп, разгибать и сгибать ноги),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Силу лапок показали.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Могли комариков поймать (приподнять ноги, похлопать стопами):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Раз, два, три, четыре, пять!</w:t>
      </w:r>
    </w:p>
    <w:p w14:paraId="39808EC4" w14:textId="77777777" w:rsidR="00C53F37" w:rsidRPr="00C53F37" w:rsidRDefault="00C53F37" w:rsidP="00C53F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53F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«Корова»</w:t>
      </w:r>
    </w:p>
    <w:p w14:paraId="13F1D3C4" w14:textId="77777777" w:rsidR="00C53F37" w:rsidRPr="00C53F37" w:rsidRDefault="00C53F37" w:rsidP="00C53F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 – сидя на стуле или кровати, хват руками за край, спина прямая.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нашей коровы ножки открыты.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Вместо сапог у коровы копыта. (По очереди ставить ноги вперед на пятки.)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лужам шагает смело всегда,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Ей не страшна дождевая вода. (Шагать носочками вперед-назад.)</w:t>
      </w:r>
    </w:p>
    <w:p w14:paraId="3F55C285" w14:textId="77777777" w:rsidR="00C53F37" w:rsidRPr="00C53F37" w:rsidRDefault="00C53F37" w:rsidP="00C53F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53F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«Переложи платок!»</w:t>
      </w:r>
    </w:p>
    <w:p w14:paraId="58144A9F" w14:textId="77777777" w:rsidR="00C53F37" w:rsidRPr="00C53F37" w:rsidRDefault="00C53F37" w:rsidP="00C53F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 – сед, ноги врозь, упор руками сзади, спина прямая.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платок возьму ногой (захватить платок правой стопой),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Поднесу его к другой.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медленно перенести его к левой ноге.)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несу платок, не сплю,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Коврик я не зацеплю.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Выполнить то же другой ногой.</w:t>
      </w:r>
    </w:p>
    <w:p w14:paraId="1D7F9B97" w14:textId="77777777" w:rsidR="00C53F37" w:rsidRPr="00C53F37" w:rsidRDefault="00C53F37" w:rsidP="00C53F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«Йог»</w:t>
      </w:r>
    </w:p>
    <w:p w14:paraId="4380C3ED" w14:textId="77777777" w:rsidR="00C53F37" w:rsidRPr="00C53F37" w:rsidRDefault="00C53F37" w:rsidP="00C53F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 – сед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ноги </w:t>
      </w:r>
      <w:proofErr w:type="spellStart"/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скрестно</w:t>
      </w:r>
      <w:proofErr w:type="spellEnd"/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правая нога сверху, руки на коленях, спина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прямая, глаза закрыты.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Ноги </w:t>
      </w:r>
      <w:proofErr w:type="spellStart"/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скрестно</w:t>
      </w:r>
      <w:proofErr w:type="spellEnd"/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сидели (надавливать на колени),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не пили и не ели.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Спинки ровно мы держали (плечи назад, вытянуться вверх)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 чем-то все мечтали.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Повторить упражнение, сменив ноги.</w:t>
      </w:r>
    </w:p>
    <w:p w14:paraId="3DE92D4B" w14:textId="77777777" w:rsidR="00C53F37" w:rsidRPr="00C53F37" w:rsidRDefault="00C53F37" w:rsidP="00C53F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53F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«Мои ножки»</w:t>
      </w:r>
    </w:p>
    <w:p w14:paraId="357B7A0D" w14:textId="77777777" w:rsidR="00C53F37" w:rsidRPr="00C53F37" w:rsidRDefault="00C53F37" w:rsidP="00C53F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 – сидя на стуле или кровати, руки на поясе, спина прямая.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Эта ножка танцует.(Носочком правой ноги начертить кружок.)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Эта ножка рисует. (то же левой ногой.)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Раз, два, три, четыре, пять! (Повторить правой и левой ногой.)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Нарисуй кружок опять.</w:t>
      </w:r>
    </w:p>
    <w:p w14:paraId="5D061C76" w14:textId="77777777" w:rsidR="00C53F37" w:rsidRPr="00C53F37" w:rsidRDefault="00C53F37" w:rsidP="00C53F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53F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«Упрямцы»</w:t>
      </w:r>
    </w:p>
    <w:p w14:paraId="4E7ECF9B" w14:textId="77777777" w:rsidR="00C53F37" w:rsidRPr="00C53F37" w:rsidRDefault="00C53F37" w:rsidP="00C53F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 – сед на ковре, упор сзади, согнуть ноги, соединить стопы, спина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прямая.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Встретились два козленка,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Два упрямых ребенка. (Приподнять ноги, давить стопами друг друга.)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Бодались, бодались,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Сражались, сражались…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Потом они устали,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Играть вместе стали. (Опустить ноги, выпрямить, отдохнуть.)</w:t>
      </w:r>
    </w:p>
    <w:p w14:paraId="71EF46FF" w14:textId="77777777" w:rsidR="00C53F37" w:rsidRPr="00C53F37" w:rsidRDefault="00C53F37" w:rsidP="00C53F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53F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«Нарисуй ногами!»</w:t>
      </w:r>
    </w:p>
    <w:p w14:paraId="03838EBD" w14:textId="77777777" w:rsidR="00C53F37" w:rsidRPr="00C53F37" w:rsidRDefault="00C53F37" w:rsidP="00C53F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 – сидя на стуле или кровати, упор руками о сиденье, спина прямая.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Нарисуем мы ногами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художники, руками. (Рисовать то правым, то левым носочком небольшие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картинки в воздухе.)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высший класс!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Получается у нас.</w:t>
      </w:r>
    </w:p>
    <w:p w14:paraId="6907A3ED" w14:textId="77777777" w:rsidR="00C53F37" w:rsidRPr="00C53F37" w:rsidRDefault="00C53F37" w:rsidP="00C53F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53F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«Гармошка»</w:t>
      </w:r>
    </w:p>
    <w:p w14:paraId="6528AEEF" w14:textId="77777777" w:rsidR="00C53F37" w:rsidRDefault="00C53F37" w:rsidP="00C53F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 – то же, на полу перед ногами расстелена простынка.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Соберу простынку ножкой,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Словно ребрышки гармошки. (Собрать правой стопой простынку.)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Разглажу быстро стопой</w:t>
      </w:r>
      <w:r w:rsidRPr="00C5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соберу другой ногой. (Разгладить простынку, удерживая край.)</w:t>
      </w:r>
    </w:p>
    <w:p w14:paraId="64CBFFFB" w14:textId="77777777" w:rsidR="00BE1559" w:rsidRDefault="00BE1559" w:rsidP="00C53F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283560" w14:textId="77777777" w:rsidR="00BE1559" w:rsidRDefault="00BE1559" w:rsidP="00C53F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945AA5" w14:textId="77777777" w:rsidR="00BE1559" w:rsidRDefault="00BE1559" w:rsidP="00C53F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6663AE" w14:textId="77777777" w:rsidR="00BE1559" w:rsidRDefault="00BE1559" w:rsidP="00C53F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0AD345" w14:textId="77777777" w:rsidR="00BE1559" w:rsidRDefault="00BE1559" w:rsidP="00BE15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Подготовил:</w:t>
      </w:r>
    </w:p>
    <w:p w14:paraId="7D57B55C" w14:textId="77777777" w:rsidR="00BE1559" w:rsidRDefault="00BE1559" w:rsidP="00BE15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Инструктор по ФК</w:t>
      </w:r>
    </w:p>
    <w:p w14:paraId="28D58C93" w14:textId="77777777" w:rsidR="00BE1559" w:rsidRDefault="00BE1559" w:rsidP="00BE15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д/с-о/в №23</w:t>
      </w:r>
    </w:p>
    <w:p w14:paraId="237EAA83" w14:textId="77777777" w:rsidR="00BE1559" w:rsidRDefault="00BE1559" w:rsidP="00BE15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О.В.Коробко</w:t>
      </w:r>
      <w:proofErr w:type="spellEnd"/>
    </w:p>
    <w:p w14:paraId="4D602587" w14:textId="77777777" w:rsidR="00EC2358" w:rsidRPr="00C53F37" w:rsidRDefault="00EC2358" w:rsidP="00C53F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C8C7FE2" w14:textId="77777777" w:rsidR="00C53F37" w:rsidRPr="00C53F37" w:rsidRDefault="00EC2358" w:rsidP="00EC2358">
      <w:r w:rsidRPr="00EC2358">
        <w:rPr>
          <w:noProof/>
          <w:highlight w:val="yellow"/>
          <w:lang w:eastAsia="ru-RU"/>
        </w:rPr>
        <w:drawing>
          <wp:inline distT="0" distB="0" distL="0" distR="0" wp14:anchorId="76F158CA" wp14:editId="23E83CB0">
            <wp:extent cx="5940425" cy="4455319"/>
            <wp:effectExtent l="0" t="0" r="3175" b="2540"/>
            <wp:docPr id="2" name="Рисунок 2" descr="C:\Users\а\Desktop\плоскостопие\17289043566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esktop\плоскостопие\172890435663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3F37" w:rsidRPr="00C5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73200"/>
    <w:multiLevelType w:val="multilevel"/>
    <w:tmpl w:val="DF32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3773FD"/>
    <w:multiLevelType w:val="multilevel"/>
    <w:tmpl w:val="246C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3605846">
    <w:abstractNumId w:val="1"/>
  </w:num>
  <w:num w:numId="2" w16cid:durableId="161651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F37"/>
    <w:rsid w:val="00574EB3"/>
    <w:rsid w:val="006B1345"/>
    <w:rsid w:val="006E6E28"/>
    <w:rsid w:val="00BE1559"/>
    <w:rsid w:val="00C53F37"/>
    <w:rsid w:val="00EC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46FE"/>
  <w15:docId w15:val="{4D542A80-6DD9-514F-A49B-371FBF92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5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215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кладовщик</dc:creator>
  <cp:lastModifiedBy>Гость</cp:lastModifiedBy>
  <cp:revision>2</cp:revision>
  <dcterms:created xsi:type="dcterms:W3CDTF">2024-10-15T04:04:00Z</dcterms:created>
  <dcterms:modified xsi:type="dcterms:W3CDTF">2024-10-15T04:04:00Z</dcterms:modified>
</cp:coreProperties>
</file>