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89" w:rsidRDefault="00437689" w:rsidP="00437689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Style w:val="c19"/>
          <w:b/>
          <w:bCs/>
          <w:i/>
          <w:iCs/>
          <w:color w:val="000000"/>
          <w:sz w:val="72"/>
          <w:szCs w:val="72"/>
        </w:rPr>
      </w:pPr>
    </w:p>
    <w:p w:rsidR="00437689" w:rsidRDefault="00437689" w:rsidP="00437689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Style w:val="c19"/>
          <w:b/>
          <w:bCs/>
          <w:i/>
          <w:iCs/>
          <w:color w:val="000000"/>
          <w:sz w:val="72"/>
          <w:szCs w:val="72"/>
        </w:rPr>
      </w:pPr>
    </w:p>
    <w:p w:rsidR="00437689" w:rsidRDefault="00437689" w:rsidP="00437689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Style w:val="c19"/>
          <w:b/>
          <w:bCs/>
          <w:i/>
          <w:iCs/>
          <w:color w:val="000000"/>
          <w:sz w:val="72"/>
          <w:szCs w:val="72"/>
        </w:rPr>
      </w:pPr>
    </w:p>
    <w:p w:rsidR="00437689" w:rsidRDefault="00437689" w:rsidP="00437689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Style w:val="c19"/>
          <w:b/>
          <w:bCs/>
          <w:i/>
          <w:iCs/>
          <w:color w:val="000000"/>
          <w:sz w:val="72"/>
          <w:szCs w:val="72"/>
        </w:rPr>
      </w:pPr>
    </w:p>
    <w:p w:rsidR="00437689" w:rsidRDefault="00437689" w:rsidP="00437689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Style w:val="c19"/>
          <w:b/>
          <w:bCs/>
          <w:i/>
          <w:iCs/>
          <w:color w:val="000000"/>
          <w:sz w:val="72"/>
          <w:szCs w:val="72"/>
        </w:rPr>
      </w:pPr>
    </w:p>
    <w:p w:rsidR="00437689" w:rsidRPr="00437689" w:rsidRDefault="00437689" w:rsidP="00437689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72"/>
          <w:szCs w:val="72"/>
        </w:rPr>
      </w:pPr>
      <w:r w:rsidRPr="00437689">
        <w:rPr>
          <w:rStyle w:val="c19"/>
          <w:b/>
          <w:bCs/>
          <w:i/>
          <w:iCs/>
          <w:color w:val="000000"/>
          <w:sz w:val="72"/>
          <w:szCs w:val="72"/>
        </w:rPr>
        <w:t>Консультация учителя-логопеда для родителей</w:t>
      </w:r>
    </w:p>
    <w:p w:rsidR="00437689" w:rsidRPr="00437689" w:rsidRDefault="00437689" w:rsidP="00437689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72"/>
          <w:szCs w:val="72"/>
        </w:rPr>
      </w:pPr>
      <w:r w:rsidRPr="00437689">
        <w:rPr>
          <w:rStyle w:val="c19"/>
          <w:b/>
          <w:bCs/>
          <w:i/>
          <w:iCs/>
          <w:color w:val="000000"/>
          <w:sz w:val="72"/>
          <w:szCs w:val="72"/>
        </w:rPr>
        <w:t>«Развиваем правильное  речевое дыхание»</w:t>
      </w: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811530</wp:posOffset>
            </wp:positionH>
            <wp:positionV relativeFrom="margin">
              <wp:posOffset>4994910</wp:posOffset>
            </wp:positionV>
            <wp:extent cx="4535170" cy="3578225"/>
            <wp:effectExtent l="19050" t="0" r="0" b="0"/>
            <wp:wrapSquare wrapText="bothSides"/>
            <wp:docPr id="1" name="Рисунок 1" descr="C:\Users\Администратор\Desktop\111\84b3dde64262dc778e45af85d982e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11\84b3dde64262dc778e45af85d982e5d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–логопед</w:t>
      </w:r>
    </w:p>
    <w:p w:rsidR="00437689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Стрючкова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Полина Сергеевна</w:t>
      </w:r>
    </w:p>
    <w:p w:rsidR="00437689" w:rsidRPr="00E04745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многих детей, имеющих нарушения звукопроизношения, нарушения слоговой структуры слова, заикания в большинстве случаев представляет трудность. С такими детьми проводится целенаправленная работа, которая заключается в проведении специальных дыхательных упражнений и упражнений для развития общей, мелкой и артикуляционной моторики.</w:t>
      </w:r>
    </w:p>
    <w:p w:rsidR="00437689" w:rsidRPr="00E04745" w:rsidRDefault="00437689" w:rsidP="004376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E0474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Как определить, правильное ли дыхание у ребенка?</w:t>
      </w:r>
    </w:p>
    <w:p w:rsidR="00437689" w:rsidRPr="00162485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Наблюдайте или просто задумайтесь и вспомните как дышит ваш ребенок во время разговора. Ведь это ваше чадо, которое вызнаете лучше всех.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ind w:firstLine="567"/>
        <w:jc w:val="center"/>
        <w:rPr>
          <w:color w:val="FF0000"/>
          <w:sz w:val="28"/>
          <w:szCs w:val="28"/>
        </w:rPr>
      </w:pPr>
      <w:r w:rsidRPr="00E0474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На что обратить внимание: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ind w:firstLine="567"/>
        <w:jc w:val="both"/>
        <w:rPr>
          <w:color w:val="000000"/>
          <w:sz w:val="28"/>
          <w:szCs w:val="28"/>
        </w:rPr>
      </w:pPr>
      <w:r w:rsidRPr="00E04745">
        <w:rPr>
          <w:bCs/>
          <w:iCs/>
          <w:color w:val="000000"/>
          <w:sz w:val="28"/>
          <w:szCs w:val="28"/>
          <w:shd w:val="clear" w:color="auto" w:fill="FFFFFF"/>
        </w:rPr>
        <w:t>1.Ребенок дышит ртом.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ind w:firstLine="567"/>
        <w:jc w:val="both"/>
        <w:rPr>
          <w:color w:val="000000"/>
          <w:sz w:val="28"/>
          <w:szCs w:val="28"/>
        </w:rPr>
      </w:pPr>
      <w:r w:rsidRPr="00E04745">
        <w:rPr>
          <w:color w:val="000000"/>
          <w:sz w:val="28"/>
          <w:szCs w:val="28"/>
          <w:shd w:val="clear" w:color="auto" w:fill="FFFFFF"/>
        </w:rPr>
        <w:t> </w:t>
      </w:r>
      <w:r w:rsidRPr="00E04745">
        <w:rPr>
          <w:bCs/>
          <w:iCs/>
          <w:color w:val="000000"/>
          <w:sz w:val="28"/>
          <w:szCs w:val="28"/>
          <w:shd w:val="clear" w:color="auto" w:fill="FFFFFF"/>
        </w:rPr>
        <w:t>2.У ребенка поверхностное дыхание.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ind w:firstLine="567"/>
        <w:jc w:val="both"/>
        <w:rPr>
          <w:color w:val="000000"/>
          <w:sz w:val="28"/>
          <w:szCs w:val="28"/>
        </w:rPr>
      </w:pPr>
      <w:r w:rsidRPr="00E04745">
        <w:rPr>
          <w:color w:val="000000"/>
          <w:sz w:val="28"/>
          <w:szCs w:val="28"/>
          <w:shd w:val="clear" w:color="auto" w:fill="FFFFFF"/>
        </w:rPr>
        <w:t> </w:t>
      </w:r>
      <w:r w:rsidRPr="00E04745">
        <w:rPr>
          <w:bCs/>
          <w:iCs/>
          <w:color w:val="000000"/>
          <w:sz w:val="28"/>
          <w:szCs w:val="28"/>
          <w:shd w:val="clear" w:color="auto" w:fill="FFFFFF"/>
        </w:rPr>
        <w:t>3.Ребенок не может произнести фразу из 3-4 слов на одном выдохе и добирает воздух.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ind w:firstLine="567"/>
        <w:jc w:val="both"/>
        <w:rPr>
          <w:color w:val="000000"/>
          <w:sz w:val="28"/>
          <w:szCs w:val="28"/>
        </w:rPr>
      </w:pPr>
      <w:r w:rsidRPr="00E04745">
        <w:rPr>
          <w:color w:val="000000"/>
          <w:sz w:val="28"/>
          <w:szCs w:val="28"/>
          <w:shd w:val="clear" w:color="auto" w:fill="FFFFFF"/>
        </w:rPr>
        <w:t> </w:t>
      </w:r>
      <w:r w:rsidRPr="00E04745">
        <w:rPr>
          <w:bCs/>
          <w:iCs/>
          <w:color w:val="000000"/>
          <w:sz w:val="28"/>
          <w:szCs w:val="28"/>
          <w:shd w:val="clear" w:color="auto" w:fill="FFFFFF"/>
        </w:rPr>
        <w:t>4.У ребенка воздушная струя недостаточной интенсивности.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ind w:firstLine="567"/>
        <w:jc w:val="both"/>
        <w:rPr>
          <w:color w:val="000000"/>
          <w:sz w:val="28"/>
          <w:szCs w:val="28"/>
        </w:rPr>
      </w:pPr>
      <w:r w:rsidRPr="00E04745">
        <w:rPr>
          <w:color w:val="000000"/>
          <w:sz w:val="28"/>
          <w:szCs w:val="28"/>
          <w:shd w:val="clear" w:color="auto" w:fill="FFFFFF"/>
        </w:rPr>
        <w:t> </w:t>
      </w:r>
      <w:r w:rsidRPr="00E04745">
        <w:rPr>
          <w:bCs/>
          <w:iCs/>
          <w:color w:val="000000"/>
          <w:sz w:val="28"/>
          <w:szCs w:val="28"/>
          <w:shd w:val="clear" w:color="auto" w:fill="FFFFFF"/>
        </w:rPr>
        <w:t>Указанные симптомы могут говорить о недостаточности дыхательной системы, участвующей в речевом акте, и необходимости ее тренировать.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ind w:firstLine="567"/>
        <w:jc w:val="center"/>
        <w:rPr>
          <w:color w:val="FF0000"/>
          <w:sz w:val="28"/>
          <w:szCs w:val="28"/>
        </w:rPr>
      </w:pPr>
      <w:r w:rsidRPr="00E0474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Что делать? Как помочь?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04745">
        <w:rPr>
          <w:color w:val="E36C0A"/>
          <w:sz w:val="28"/>
          <w:szCs w:val="28"/>
          <w:shd w:val="clear" w:color="auto" w:fill="FFFFFF"/>
        </w:rPr>
        <w:t> </w:t>
      </w:r>
      <w:r w:rsidRPr="002A233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Правильное дыхание очень важно для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При развитии диафрагмального речевого дыхания используются различные предметы.</w:t>
      </w:r>
    </w:p>
    <w:p w:rsidR="00437689" w:rsidRPr="00E04745" w:rsidRDefault="00437689" w:rsidP="0043768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i/>
          <w:color w:val="000000"/>
          <w:sz w:val="28"/>
          <w:szCs w:val="28"/>
        </w:rPr>
      </w:pPr>
      <w:r w:rsidRPr="00E04745">
        <w:rPr>
          <w:b/>
          <w:i/>
          <w:color w:val="FF0000"/>
          <w:sz w:val="28"/>
          <w:szCs w:val="28"/>
          <w:shd w:val="clear" w:color="auto" w:fill="FFFFFF"/>
        </w:rPr>
        <w:t>Можно использовать</w:t>
      </w:r>
    </w:p>
    <w:p w:rsidR="00437689" w:rsidRPr="00E04745" w:rsidRDefault="00437689" w:rsidP="004376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E04745">
        <w:rPr>
          <w:color w:val="000000"/>
          <w:sz w:val="28"/>
          <w:szCs w:val="28"/>
          <w:shd w:val="clear" w:color="auto" w:fill="FFFFFF"/>
        </w:rPr>
        <w:t>Различные предметы</w:t>
      </w:r>
    </w:p>
    <w:p w:rsidR="00437689" w:rsidRPr="00E04745" w:rsidRDefault="00437689" w:rsidP="004376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Арти</w:t>
      </w:r>
      <w:r w:rsidRPr="00E04745">
        <w:rPr>
          <w:color w:val="000000"/>
          <w:sz w:val="28"/>
          <w:szCs w:val="28"/>
          <w:shd w:val="clear" w:color="auto" w:fill="FFFFFF"/>
        </w:rPr>
        <w:t>ку</w:t>
      </w:r>
      <w:r>
        <w:rPr>
          <w:color w:val="000000"/>
          <w:sz w:val="28"/>
          <w:szCs w:val="28"/>
          <w:shd w:val="clear" w:color="auto" w:fill="FFFFFF"/>
        </w:rPr>
        <w:t>ля</w:t>
      </w:r>
      <w:r w:rsidRPr="00E04745">
        <w:rPr>
          <w:color w:val="000000"/>
          <w:sz w:val="28"/>
          <w:szCs w:val="28"/>
          <w:shd w:val="clear" w:color="auto" w:fill="FFFFFF"/>
        </w:rPr>
        <w:t>ционные упражнения</w:t>
      </w:r>
    </w:p>
    <w:p w:rsidR="00437689" w:rsidRDefault="00437689" w:rsidP="004376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 w:rsidRPr="00E04745">
        <w:rPr>
          <w:color w:val="000000"/>
          <w:sz w:val="28"/>
          <w:szCs w:val="28"/>
          <w:shd w:val="clear" w:color="auto" w:fill="FFFFFF"/>
        </w:rPr>
        <w:t>Упражнения на дыхание (с использование речевого сопровождения или без)</w:t>
      </w:r>
    </w:p>
    <w:p w:rsidR="00437689" w:rsidRDefault="00437689" w:rsidP="00437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</w:p>
    <w:p w:rsidR="00437689" w:rsidRPr="002A233A" w:rsidRDefault="00437689" w:rsidP="004376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A233A">
        <w:rPr>
          <w:color w:val="000000"/>
          <w:sz w:val="28"/>
          <w:szCs w:val="28"/>
          <w:shd w:val="clear" w:color="auto" w:fill="FFFFFF"/>
        </w:rPr>
        <w:t> </w:t>
      </w:r>
      <w:r w:rsidRPr="002A233A">
        <w:rPr>
          <w:iCs/>
          <w:color w:val="000000"/>
          <w:sz w:val="28"/>
          <w:szCs w:val="28"/>
        </w:rPr>
        <w:t xml:space="preserve">Если Вы хотите помочь своему ребенку овладеть правильным звукопроизношением, овладеть голосом, </w:t>
      </w:r>
      <w:proofErr w:type="gramStart"/>
      <w:r w:rsidRPr="002A233A">
        <w:rPr>
          <w:iCs/>
          <w:color w:val="000000"/>
          <w:sz w:val="28"/>
          <w:szCs w:val="28"/>
        </w:rPr>
        <w:t>необходимо</w:t>
      </w:r>
      <w:proofErr w:type="gramEnd"/>
      <w:r w:rsidRPr="002A233A">
        <w:rPr>
          <w:iCs/>
          <w:color w:val="000000"/>
          <w:sz w:val="28"/>
          <w:szCs w:val="28"/>
        </w:rPr>
        <w:t xml:space="preserve"> прежде всего научить его правильно дышать: и та и другая функции выполняются одними и теми же органами. Без правильного дыхания, для которого характеры короткий, глубокий вдох и плавный, длительный, экономный выдох, невозможна хорошо звучащая речь.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многих детей, имеющих нарушения звукопроизношения, нарушения слоговой структуры слова, заикания в большинстве случаев представляет трудность. С такими детьми проводится целенаправленная работа, которая заключается в проведении специальных дыхательных упражнений и упражнений для развития общей, мелкой и артикуляционной моторики.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Существует определенная система, которой необходимо придерживаться при выполнении упражнений: при этом следует различать физиологическое (жизненное) дыхание и речевое дыхание, которое 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значительно отличается друг от друга. Основные различия представлены в таблице:</w:t>
      </w:r>
    </w:p>
    <w:p w:rsidR="00437689" w:rsidRPr="002A233A" w:rsidRDefault="00437689" w:rsidP="004376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Фазы: вдох – пауза – выдох.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 непроизвольно, рефлекторно, вне нашего сознания.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 сознательно, произвольно, контролируемо, управляемо.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Назначение: осуществление газового обмена.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Назначение: является основой голосообразования, формирования </w:t>
      </w:r>
      <w:proofErr w:type="spell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рече-выдохов</w:t>
      </w:r>
      <w:proofErr w:type="spell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речевой моторики.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Вдох и выдох через нос.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Вдох и выдох через рот.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</w:t>
      </w:r>
      <w:proofErr w:type="gram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затраченное на вдох и выдох, мерно одинаковое (4;5).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Выдох значительно длиннее выдоха или (1:3). Чем длиннее фраза, тем длиннее выдох.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Смена фаз дыхания однообразно – ритмическая.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смене фаз дыхания ритмической последовательности нет.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Дыхательные упражнения.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Цель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дыхательных упражнений – увеличить объём дыхания, нормализовать его ритм, выработать плавный, длительный, экономный выдох.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Начинать занятия следует с развития физиологического дыхания. Прекрасным средством для этого являются </w:t>
      </w:r>
      <w:proofErr w:type="spell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 и упражнения, которые можно включать в комплексы утренней гимнастики, в прогулки – в теплое время года.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важным при развитии физиологического дыхания являются </w:t>
      </w:r>
      <w:r w:rsidRPr="002A23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классические упражнения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Их </w:t>
      </w: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цель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координация ротового и носового дыхания, выработка </w:t>
      </w:r>
      <w:proofErr w:type="spell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нижнереберного</w:t>
      </w:r>
      <w:proofErr w:type="spell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типа дыхания при активном участии диафрагмы.</w:t>
      </w:r>
    </w:p>
    <w:p w:rsidR="00437689" w:rsidRPr="002A233A" w:rsidRDefault="00437689" w:rsidP="00437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Вдох и выдох через нос.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Вдох – глубокий, выдох – плавный, длительный. Вдох обычный – выдох с имитацией стона. Вдох через одну ноздрю – выдох через другую. Вдох обычный – выдох толчками. Вдох толчками – выдох обычный. Вдох обычный – выдох с усилием в конце.</w:t>
      </w:r>
    </w:p>
    <w:p w:rsidR="00437689" w:rsidRPr="002A233A" w:rsidRDefault="00437689" w:rsidP="00437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Вдох через нос, выдох через рот.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Если выдох через рот не получается, зажать нос пальцами. Вдох обычный – выдох с имитацией стона. Вдох через одну ноздрю – выдох обычный. Вдох толчками – выдох обычный. Вдох обычный – выдох толчками. Вдох толчками – выдох толчками. Вдох обычный – выдох с усилием воли.</w:t>
      </w:r>
    </w:p>
    <w:p w:rsidR="00437689" w:rsidRPr="002A233A" w:rsidRDefault="00437689" w:rsidP="00437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Вдох через рот, выдох через нос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контроля можно подносить к носу зеркало, ватку, полоску бумаги. Вдох обычный – выдох с имитацией стона. Вдох обычный – выдох через одну ноздрю. Вдох обычный – выдох толчками. Вдох толчками – выдох обычный. Вдох толчками – выдох толчками. Вдох быстрый – выдох медленный.</w:t>
      </w:r>
    </w:p>
    <w:p w:rsidR="00437689" w:rsidRPr="002A233A" w:rsidRDefault="00437689" w:rsidP="00437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Вдох и выдох через рот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Если упражнения не получается, зажать нос пальцами. Вдох обычный – выдох с имитацией стона. Вдох толчками – 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выдох обычный. Вдох обычный – выдох толчками. Вдох толчками – выдох толчками. Вдох обычный – выдох с усилием в конце.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Примечание: при речи и пении мы пользуемся комбинированным </w:t>
      </w:r>
      <w:proofErr w:type="spell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носоротовым</w:t>
      </w:r>
      <w:proofErr w:type="spell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дыханием, поэтому одновременно тренируем и то и другое.</w:t>
      </w:r>
    </w:p>
    <w:p w:rsidR="00437689" w:rsidRPr="002A233A" w:rsidRDefault="00437689" w:rsidP="00437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Комбинированный вдох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Задержка дыхания, выдох через нос. Задержка дыхания, выдох через рот.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Примечание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при систематическом повторении этих упражнений ребенок начинает ощущать разницу в направлениях воздушной струи и учится правильно её регулировать.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этого начинается работа по развитию речевого дыхания, которая проводится в следующей последовательности: без участия речи, на материале гласных звуков, согласных звуков, слогов, слов, предложений и фраз.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Игры и упражнения на развитие речевого дыхания без участия речи</w:t>
      </w: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Цель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развитие длительного, плавного выдоха</w:t>
      </w:r>
      <w:proofErr w:type="gram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ктивизация мышц губ.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«Цветочек». Сделать вдох и задержать дыхание, понюхать цветок (вдохнуть аромат).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«Загони мяч в ворота» (ватку).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«Сдуй пушинку (ватку) с ладони, с носа.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Подуй на карандаш, чтобы он покатился по столу.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«Остуди горячий чай».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Подуй на вертушку.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Подуй на султанчик.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«Бабочка полетела» (бабочка из бумаги на ниточке).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Надуй шарик.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Поиграй на дудочке, на губной гармошке.</w:t>
      </w:r>
    </w:p>
    <w:p w:rsidR="00437689" w:rsidRPr="002A233A" w:rsidRDefault="00437689" w:rsidP="00437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«Узнай по запаху» (кусочки фруктов).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Примечание: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выполнении упражнений следить, чтобы при вдохе надувался живот, а плечи не поднимались, а при выдохе – не надувались щеки.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Дыхательно-голосовые игры и упражнения на материале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гласных звуков.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Цель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выработка удлиненного выдоха через рот с одновременным произношением гласных звуков.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Выполнение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Вдох через рот – быстрый, пауза. Выдох медленный с </w:t>
      </w:r>
      <w:proofErr w:type="gram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одновременным</w:t>
      </w:r>
      <w:proofErr w:type="gramEnd"/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произношением гласных сначала шепотом, затем громко: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произношение гласного звука на выдохе</w:t>
      </w: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: а, о, у,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э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(шепотом, голосом);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произношение двух гласных на одном выдохе</w:t>
      </w: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а-э</w:t>
      </w:r>
      <w:proofErr w:type="spellEnd"/>
      <w:proofErr w:type="gram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о-у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и-ы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э-и</w:t>
      </w:r>
      <w:proofErr w:type="spell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(шепотом, голосом);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произношение трех гласных на одном выдохе: 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а-э-о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о-у-и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о-у-а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о-э-ы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а-у-</w:t>
      </w:r>
      <w:proofErr w:type="gram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</w:t>
      </w:r>
      <w:proofErr w:type="spell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шепотом, голосом).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Дыхательно-голосовые игры и упражнения на материале гласных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звуков.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Цель: </w:t>
      </w: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отработка удлиненного выдоха через рот с одновременным произношением согласных звуков.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Выполнение: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Произношение согласных идет на одном выдохе, сначала с беззвучной артикуляцией, затем громко. Взрослый должен следить за тем. Чтобы ребенок правильно имитировал нужный звук, и поощрять длину выдоха (отмечать длину выдоха счетом).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роизношение глухих согласных на одном выдохе: 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с.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ш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произношение двух согласных на одном выдохе: 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ф-с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с-ш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ш-с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х-ф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произношение трех согласных на одном выдохе: 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ф-с-ш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х-ф-с</w:t>
      </w:r>
      <w:proofErr w:type="spellEnd"/>
      <w:r w:rsidRPr="002A233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437689" w:rsidRPr="002A233A" w:rsidRDefault="00437689" w:rsidP="004376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10483C" w:rsidRDefault="0010483C"/>
    <w:sectPr w:rsidR="0010483C" w:rsidSect="00437689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5D52"/>
    <w:multiLevelType w:val="hybridMultilevel"/>
    <w:tmpl w:val="5D667DD8"/>
    <w:lvl w:ilvl="0" w:tplc="50A2D62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BA0A8A"/>
    <w:multiLevelType w:val="multilevel"/>
    <w:tmpl w:val="10C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87BC7"/>
    <w:multiLevelType w:val="multilevel"/>
    <w:tmpl w:val="A446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93467"/>
    <w:multiLevelType w:val="multilevel"/>
    <w:tmpl w:val="31222F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7689"/>
    <w:rsid w:val="0010483C"/>
    <w:rsid w:val="0043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437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437689"/>
  </w:style>
  <w:style w:type="paragraph" w:styleId="a4">
    <w:name w:val="Balloon Text"/>
    <w:basedOn w:val="a"/>
    <w:link w:val="a5"/>
    <w:uiPriority w:val="99"/>
    <w:semiHidden/>
    <w:unhideWhenUsed/>
    <w:rsid w:val="0043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1083</Words>
  <Characters>6176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2024-11-14T18:31:00Z</dcterms:created>
  <dcterms:modified xsi:type="dcterms:W3CDTF">2024-11-14T18:35:00Z</dcterms:modified>
</cp:coreProperties>
</file>