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B" w:rsidRPr="000A2E8B" w:rsidRDefault="000A2E8B" w:rsidP="000A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8B">
        <w:rPr>
          <w:rFonts w:ascii="Times New Roman" w:hAnsi="Times New Roman" w:cs="Times New Roman"/>
          <w:b/>
          <w:bCs/>
          <w:sz w:val="28"/>
          <w:szCs w:val="28"/>
        </w:rPr>
        <w:t xml:space="preserve">Приемы </w:t>
      </w:r>
      <w:proofErr w:type="spellStart"/>
      <w:r w:rsidRPr="000A2E8B">
        <w:rPr>
          <w:rFonts w:ascii="Times New Roman" w:hAnsi="Times New Roman" w:cs="Times New Roman"/>
          <w:b/>
          <w:bCs/>
          <w:sz w:val="28"/>
          <w:szCs w:val="28"/>
        </w:rPr>
        <w:t>антистрессовой</w:t>
      </w:r>
      <w:proofErr w:type="spellEnd"/>
      <w:r w:rsidRPr="000A2E8B">
        <w:rPr>
          <w:rFonts w:ascii="Times New Roman" w:hAnsi="Times New Roman" w:cs="Times New Roman"/>
          <w:b/>
          <w:bCs/>
          <w:sz w:val="28"/>
          <w:szCs w:val="28"/>
        </w:rPr>
        <w:t xml:space="preserve"> защиты.</w:t>
      </w:r>
    </w:p>
    <w:p w:rsidR="000A2E8B" w:rsidRDefault="000A2E8B" w:rsidP="00D0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8B" w:rsidRDefault="000A2E8B" w:rsidP="000A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взрослые, стресс подстерегает современного человека повс</w:t>
      </w:r>
      <w:r w:rsidRPr="00DF335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ду. В последнее время  возросла доля информационного стресса - негативные новости из СМИ, несоответствие знаний людей темпам научного прогресса и многое другое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r w:rsidRPr="00DF335A">
        <w:rPr>
          <w:rFonts w:ascii="Times New Roman" w:hAnsi="Times New Roman" w:cs="Times New Roman"/>
          <w:sz w:val="24"/>
          <w:szCs w:val="24"/>
        </w:rPr>
        <w:t xml:space="preserve">бое нарушение </w:t>
      </w:r>
      <w:r>
        <w:rPr>
          <w:rFonts w:ascii="Times New Roman" w:hAnsi="Times New Roman" w:cs="Times New Roman"/>
          <w:sz w:val="24"/>
          <w:szCs w:val="24"/>
        </w:rPr>
        <w:t>психических отклонений человека</w:t>
      </w:r>
      <w:r w:rsidRPr="00DF335A">
        <w:rPr>
          <w:rFonts w:ascii="Times New Roman" w:hAnsi="Times New Roman" w:cs="Times New Roman"/>
          <w:sz w:val="24"/>
          <w:szCs w:val="24"/>
        </w:rPr>
        <w:t xml:space="preserve"> легче предупредить, чем лечить. Поэтому нужно знать </w:t>
      </w:r>
      <w:r>
        <w:rPr>
          <w:rFonts w:ascii="Times New Roman" w:hAnsi="Times New Roman" w:cs="Times New Roman"/>
          <w:sz w:val="24"/>
          <w:szCs w:val="24"/>
        </w:rPr>
        <w:t>приемы антистрессовой защиты</w:t>
      </w:r>
    </w:p>
    <w:p w:rsidR="000A2E8B" w:rsidRPr="00DF335A" w:rsidRDefault="000A2E8B" w:rsidP="00D0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2DC" w:rsidRPr="00DF335A" w:rsidRDefault="00D072DC" w:rsidP="00D0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 xml:space="preserve">1. </w:t>
      </w:r>
      <w:r w:rsidRPr="00DF335A">
        <w:rPr>
          <w:rFonts w:ascii="Times New Roman" w:hAnsi="Times New Roman" w:cs="Times New Roman"/>
          <w:b/>
          <w:bCs/>
          <w:sz w:val="24"/>
          <w:szCs w:val="24"/>
        </w:rPr>
        <w:t>Отвлекайтесь:</w:t>
      </w:r>
      <w:r w:rsidRPr="00DF3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2DC" w:rsidRPr="00DF335A" w:rsidRDefault="00D072DC" w:rsidP="00D07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много пользы может принести пятиминутная прогулка на природе;</w:t>
      </w:r>
    </w:p>
    <w:p w:rsidR="00D072DC" w:rsidRPr="00DF335A" w:rsidRDefault="00D072DC" w:rsidP="00D07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постарайтесь переключить свои мысли на другой предмет;</w:t>
      </w:r>
    </w:p>
    <w:p w:rsidR="00D072DC" w:rsidRPr="00DF335A" w:rsidRDefault="00D072DC" w:rsidP="00D07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оглянитесь вокруг и внимательно осмотритесь;</w:t>
      </w:r>
    </w:p>
    <w:p w:rsidR="00D072DC" w:rsidRPr="00DF335A" w:rsidRDefault="00D072DC" w:rsidP="00D07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обращайте внимание на мельчайшие детали;</w:t>
      </w:r>
    </w:p>
    <w:p w:rsidR="00D072DC" w:rsidRPr="00DF335A" w:rsidRDefault="00D072DC" w:rsidP="00D07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медленно, не торопясь, мысленно "переберите" все предметы один за другим в определенной последовательности. Говорите мысленно самому себе: "Коричневый письменный стол, зеленые занавески и т. п. "</w:t>
      </w:r>
    </w:p>
    <w:p w:rsidR="00D072DC" w:rsidRPr="00DF335A" w:rsidRDefault="00D072DC" w:rsidP="00D0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b/>
          <w:bCs/>
          <w:sz w:val="24"/>
          <w:szCs w:val="24"/>
        </w:rPr>
        <w:t>2. Снижайте значимость событий:</w:t>
      </w:r>
      <w:r w:rsidRPr="00DF3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2DC" w:rsidRPr="00DF335A" w:rsidRDefault="00D072DC" w:rsidP="00D072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следует помнить, что истинной причиной стресса являются не люди, не разочарования, не ошибки, а то</w:t>
      </w:r>
      <w:r w:rsidR="0087759A">
        <w:rPr>
          <w:rFonts w:ascii="Times New Roman" w:hAnsi="Times New Roman" w:cs="Times New Roman"/>
          <w:sz w:val="24"/>
          <w:szCs w:val="24"/>
        </w:rPr>
        <w:t>,</w:t>
      </w:r>
      <w:r w:rsidRPr="00DF335A">
        <w:rPr>
          <w:rFonts w:ascii="Times New Roman" w:hAnsi="Times New Roman" w:cs="Times New Roman"/>
          <w:sz w:val="24"/>
          <w:szCs w:val="24"/>
        </w:rPr>
        <w:t xml:space="preserve"> как вы к этому относитесь;</w:t>
      </w:r>
    </w:p>
    <w:p w:rsidR="00D072DC" w:rsidRPr="00DF335A" w:rsidRDefault="00D072DC" w:rsidP="00D072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используйте принцип позитивности во всем с установками, типа: «не очень-то и хотелось», «главное в жизни не это, не стоит относиться к случившемуся, как к катастрофе», и т.; «нечего себя накручивать», «хватит драматизировать»; «кто волнуется раньше, чем положено, тот волнуется больше, чем положено».</w:t>
      </w:r>
    </w:p>
    <w:p w:rsidR="00D072DC" w:rsidRPr="00DF335A" w:rsidRDefault="00D072DC" w:rsidP="00D0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b/>
          <w:bCs/>
          <w:sz w:val="24"/>
          <w:szCs w:val="24"/>
        </w:rPr>
        <w:t xml:space="preserve">3. Действуйте: </w:t>
      </w:r>
    </w:p>
    <w:p w:rsidR="00D072DC" w:rsidRPr="00DF335A" w:rsidRDefault="00D072DC" w:rsidP="00D0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 xml:space="preserve">Любая деятельность, особенно физический труд – в стрессовой ситуации </w:t>
      </w:r>
      <w:proofErr w:type="gramStart"/>
      <w:r w:rsidRPr="00DF335A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DF335A">
        <w:rPr>
          <w:rFonts w:ascii="Times New Roman" w:hAnsi="Times New Roman" w:cs="Times New Roman"/>
          <w:sz w:val="24"/>
          <w:szCs w:val="24"/>
        </w:rPr>
        <w:t xml:space="preserve"> громоотвода. Стресс является очень сильным источником энергии. Разрядиться можно самым простым способом:</w:t>
      </w:r>
    </w:p>
    <w:p w:rsidR="00D072DC" w:rsidRPr="00DF335A" w:rsidRDefault="00D072DC" w:rsidP="00D072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наведите порядок дома или на рабочем месте;</w:t>
      </w:r>
    </w:p>
    <w:p w:rsidR="00D072DC" w:rsidRPr="00DF335A" w:rsidRDefault="00D072DC" w:rsidP="00D072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устройте прогулку или быструю ходьбу;</w:t>
      </w:r>
    </w:p>
    <w:p w:rsidR="00D072DC" w:rsidRPr="00DF335A" w:rsidRDefault="00D072DC" w:rsidP="00D072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пробегитесь;</w:t>
      </w:r>
    </w:p>
    <w:p w:rsidR="00D072DC" w:rsidRPr="00DF335A" w:rsidRDefault="00D072DC" w:rsidP="00D072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побейте мяч или подушку и т. п.</w:t>
      </w:r>
    </w:p>
    <w:p w:rsidR="00D072DC" w:rsidRPr="00DF335A" w:rsidRDefault="00D072DC" w:rsidP="00D0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b/>
          <w:bCs/>
          <w:sz w:val="24"/>
          <w:szCs w:val="24"/>
        </w:rPr>
        <w:t>4. Творите</w:t>
      </w:r>
      <w:r w:rsidRPr="00DF33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72DC" w:rsidRPr="00DF335A" w:rsidRDefault="00D072DC" w:rsidP="00D0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Любая творческая работа может исцелять от переживаний:</w:t>
      </w:r>
    </w:p>
    <w:p w:rsidR="00D072DC" w:rsidRPr="00DF335A" w:rsidRDefault="00D072DC" w:rsidP="00D072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рисуйте;</w:t>
      </w:r>
    </w:p>
    <w:p w:rsidR="00D072DC" w:rsidRPr="00DF335A" w:rsidRDefault="00D072DC" w:rsidP="000A2E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5. Поменяйте позу, ритм дыхания, пройдитесь, отведите взгляд, посмотрите в окно и т.п.</w:t>
      </w:r>
    </w:p>
    <w:p w:rsidR="00D072DC" w:rsidRPr="00DF335A" w:rsidRDefault="00D072DC" w:rsidP="000A2E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6. Доставьте своему телу новые ощущения: помойте руки, сполосните лицо, выпейте чаю или глотните воды, сходите в туалет, подышите свежим воздухом или понюхайте кофейные зерна. Если есть необходимость – примите душ и смените полностью всю одежду.</w:t>
      </w:r>
    </w:p>
    <w:p w:rsidR="00D072DC" w:rsidRPr="00DF335A" w:rsidRDefault="00D072DC" w:rsidP="000A2E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7. Сделайте пару физических упражнений, и чем страннее они будут – тем лучше: вам нужны новые эмоции. Совершите несколько танцевальных па, прыгните со стула, всё, что угодно, из того, чего вы никогда не делали и что не оставит вас равнодушным.</w:t>
      </w:r>
    </w:p>
    <w:p w:rsidR="00D072DC" w:rsidRPr="00DF335A" w:rsidRDefault="00D072DC" w:rsidP="000A2E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8. Научитесь расслабляться, отвлекаясь от вообще любых мыслей, сосредотачиваясь на ощущениях собственного тела, и доставляйте себе это удовольствие каждый раз, приходя домой с работы.</w:t>
      </w:r>
    </w:p>
    <w:p w:rsidR="00D072DC" w:rsidRPr="00DF335A" w:rsidRDefault="00D072DC" w:rsidP="000A2E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для предупреждения их возникновения. Полное расслабление достигается путем сильного напряжения и последующего расслабления определенных групп мышц.</w:t>
      </w:r>
    </w:p>
    <w:p w:rsidR="00D072DC" w:rsidRPr="00DF335A" w:rsidRDefault="00D072DC" w:rsidP="000A2E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 xml:space="preserve">Хорошая релаксация может быть в виде </w:t>
      </w:r>
      <w:proofErr w:type="spellStart"/>
      <w:r w:rsidRPr="00DF335A">
        <w:rPr>
          <w:rFonts w:ascii="Times New Roman" w:hAnsi="Times New Roman" w:cs="Times New Roman"/>
          <w:sz w:val="24"/>
          <w:szCs w:val="24"/>
        </w:rPr>
        <w:t>холистического</w:t>
      </w:r>
      <w:proofErr w:type="spellEnd"/>
      <w:r w:rsidRPr="00DF335A">
        <w:rPr>
          <w:rFonts w:ascii="Times New Roman" w:hAnsi="Times New Roman" w:cs="Times New Roman"/>
          <w:sz w:val="24"/>
          <w:szCs w:val="24"/>
        </w:rPr>
        <w:t xml:space="preserve"> массажа. С некоторыми элементами этого вида массажа мы вас сегодня познакомим.</w:t>
      </w:r>
    </w:p>
    <w:p w:rsidR="00D072DC" w:rsidRPr="00DF335A" w:rsidRDefault="00D072DC" w:rsidP="000A2E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лепите;</w:t>
      </w:r>
    </w:p>
    <w:p w:rsidR="00D072DC" w:rsidRPr="00DF335A" w:rsidRDefault="00D072DC" w:rsidP="000A2E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lastRenderedPageBreak/>
        <w:t>шейте;</w:t>
      </w:r>
    </w:p>
    <w:p w:rsidR="00D072DC" w:rsidRPr="00DF335A" w:rsidRDefault="00D072DC" w:rsidP="000A2E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 xml:space="preserve">конструируйте и т. п.                                    </w:t>
      </w:r>
    </w:p>
    <w:p w:rsidR="00D072DC" w:rsidRPr="00DF335A" w:rsidRDefault="00D072DC" w:rsidP="000A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 xml:space="preserve">5. </w:t>
      </w:r>
      <w:r w:rsidRPr="00DF335A">
        <w:rPr>
          <w:rFonts w:ascii="Times New Roman" w:hAnsi="Times New Roman" w:cs="Times New Roman"/>
          <w:b/>
          <w:bCs/>
          <w:sz w:val="24"/>
          <w:szCs w:val="24"/>
        </w:rPr>
        <w:t>Выражайте эмоции</w:t>
      </w:r>
      <w:r w:rsidRPr="00DF33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72DC" w:rsidRPr="00DF335A" w:rsidRDefault="00D072DC" w:rsidP="000A2E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изображайте эмоции с помощью жестов, мимики, голоса;</w:t>
      </w:r>
    </w:p>
    <w:p w:rsidR="00D072DC" w:rsidRPr="00DF335A" w:rsidRDefault="00D072DC" w:rsidP="000A2E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мните, рвите бумагу;</w:t>
      </w:r>
    </w:p>
    <w:p w:rsidR="00D072DC" w:rsidRPr="00DF335A" w:rsidRDefault="00D072DC" w:rsidP="000A2E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кидайте предметы в мишень на стене;</w:t>
      </w:r>
    </w:p>
    <w:p w:rsidR="00D072DC" w:rsidRPr="00DF335A" w:rsidRDefault="00D072DC" w:rsidP="000A2E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попытайтесь нарисовать свое чувство, потом раскрасьте его, сделайте смешным или порвите;</w:t>
      </w:r>
    </w:p>
    <w:p w:rsidR="00D072DC" w:rsidRPr="00DF335A" w:rsidRDefault="00D072DC" w:rsidP="000A2E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>поговорите с кем-нибудь, делая акцент на свои чувства ("Я расстроен</w:t>
      </w:r>
      <w:proofErr w:type="gramStart"/>
      <w:r w:rsidRPr="00DF335A">
        <w:rPr>
          <w:rFonts w:ascii="Times New Roman" w:hAnsi="Times New Roman" w:cs="Times New Roman"/>
          <w:sz w:val="24"/>
          <w:szCs w:val="24"/>
        </w:rPr>
        <w:t>..", "</w:t>
      </w:r>
      <w:proofErr w:type="gramEnd"/>
      <w:r w:rsidRPr="00DF335A">
        <w:rPr>
          <w:rFonts w:ascii="Times New Roman" w:hAnsi="Times New Roman" w:cs="Times New Roman"/>
          <w:sz w:val="24"/>
          <w:szCs w:val="24"/>
        </w:rPr>
        <w:t>Меня это обидело..").</w:t>
      </w:r>
    </w:p>
    <w:p w:rsidR="00D072DC" w:rsidRPr="00DF335A" w:rsidRDefault="00D072DC" w:rsidP="00D072D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b/>
          <w:bCs/>
          <w:sz w:val="24"/>
          <w:szCs w:val="24"/>
        </w:rPr>
        <w:t>Загонять эмоции внутрь, пытаться их скрывать очень вредно!</w:t>
      </w:r>
      <w:r w:rsidRPr="00DF335A">
        <w:rPr>
          <w:rFonts w:ascii="Times New Roman" w:hAnsi="Times New Roman" w:cs="Times New Roman"/>
          <w:sz w:val="24"/>
          <w:szCs w:val="24"/>
        </w:rPr>
        <w:t xml:space="preserve"> Учитесь показывать эмоции, "выплескивать" их без вреда для окружающих. Эмоциональная разрядка необходима для сохранения здоровья (физического и психического), умение рассказать о своих проблемах поможет налаживать контакты с окружающими, понимать самого себя.</w:t>
      </w:r>
    </w:p>
    <w:p w:rsidR="00D072DC" w:rsidRPr="00DF335A" w:rsidRDefault="00D072DC" w:rsidP="00D07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b/>
          <w:bCs/>
          <w:sz w:val="24"/>
          <w:szCs w:val="24"/>
        </w:rPr>
        <w:t>6. Обсуждайте критическое событие</w:t>
      </w:r>
      <w:r w:rsidRPr="00DF335A">
        <w:rPr>
          <w:rFonts w:ascii="Times New Roman" w:hAnsi="Times New Roman" w:cs="Times New Roman"/>
          <w:sz w:val="24"/>
          <w:szCs w:val="24"/>
        </w:rPr>
        <w:t>. Обсуждение предполагает возможность выразить свои мысли, чувства, ассоциации, вызванные каким-либо серьезным происшествием. Данный метод широко используется за рубежом в правоохранительных органах. Через обсуждение после травматических воздействий (погони, стрельбы, смерти) профессионалы избавляются от затяжного чувства вины.</w:t>
      </w:r>
    </w:p>
    <w:p w:rsidR="00D072DC" w:rsidRPr="00DF335A" w:rsidRDefault="00D072DC" w:rsidP="00D07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b/>
          <w:bCs/>
          <w:sz w:val="24"/>
          <w:szCs w:val="24"/>
        </w:rPr>
        <w:t>7. Проводите специальные программы среди групп риска</w:t>
      </w:r>
      <w:r w:rsidRPr="00DF335A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Pr="00DF335A">
        <w:rPr>
          <w:rFonts w:ascii="Times New Roman" w:hAnsi="Times New Roman" w:cs="Times New Roman"/>
          <w:sz w:val="24"/>
          <w:szCs w:val="24"/>
        </w:rPr>
        <w:t>Балинтовские</w:t>
      </w:r>
      <w:proofErr w:type="spellEnd"/>
      <w:r w:rsidRPr="00DF335A">
        <w:rPr>
          <w:rFonts w:ascii="Times New Roman" w:hAnsi="Times New Roman" w:cs="Times New Roman"/>
          <w:sz w:val="24"/>
          <w:szCs w:val="24"/>
        </w:rPr>
        <w:t xml:space="preserve"> группы для учителей, врачей, </w:t>
      </w:r>
      <w:proofErr w:type="spellStart"/>
      <w:r w:rsidRPr="00DF335A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Pr="00DF335A">
        <w:rPr>
          <w:rFonts w:ascii="Times New Roman" w:hAnsi="Times New Roman" w:cs="Times New Roman"/>
          <w:sz w:val="24"/>
          <w:szCs w:val="24"/>
        </w:rPr>
        <w:t xml:space="preserve">) для снятия напряжения, обмена опытом между коллегами. </w:t>
      </w:r>
    </w:p>
    <w:p w:rsidR="00D072DC" w:rsidRPr="00DF335A" w:rsidRDefault="00D072DC" w:rsidP="00D07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5A">
        <w:rPr>
          <w:rFonts w:ascii="Times New Roman" w:hAnsi="Times New Roman" w:cs="Times New Roman"/>
          <w:sz w:val="24"/>
          <w:szCs w:val="24"/>
        </w:rPr>
        <w:t xml:space="preserve">Следует помнить, что жизнь непредсказуема. Жизнь, и работа в частности, полны ситуаций, требующих точных решений. А в волнительный момент очень трудно сосредоточиться. Собраться с мыслями и просто справиться с трудными ситуациями могут помочь </w:t>
      </w:r>
      <w:r w:rsidRPr="00DF335A">
        <w:rPr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proofErr w:type="spellStart"/>
      <w:r w:rsidRPr="00DF335A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DF33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3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CE3" w:rsidRDefault="0087759A">
      <w:proofErr w:type="gramStart"/>
      <w:r>
        <w:t>ИСП</w:t>
      </w:r>
      <w:proofErr w:type="gramEnd"/>
      <w:r>
        <w:t xml:space="preserve"> Навигатор  Московского здравоохранения от 27.02.2024г</w:t>
      </w:r>
    </w:p>
    <w:sectPr w:rsidR="00A32CE3" w:rsidSect="0062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45C"/>
    <w:multiLevelType w:val="hybridMultilevel"/>
    <w:tmpl w:val="7EE48D2C"/>
    <w:lvl w:ilvl="0" w:tplc="31DC2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EDB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CF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874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C82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6D6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ED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45B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048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751E9"/>
    <w:multiLevelType w:val="hybridMultilevel"/>
    <w:tmpl w:val="1AFCAD2C"/>
    <w:lvl w:ilvl="0" w:tplc="1ED64A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423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A06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ABB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28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452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2FC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AB6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2F1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163B3E"/>
    <w:multiLevelType w:val="hybridMultilevel"/>
    <w:tmpl w:val="F8FC6106"/>
    <w:lvl w:ilvl="0" w:tplc="801A05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86B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815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24D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435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AF5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251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28C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85E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96418"/>
    <w:multiLevelType w:val="hybridMultilevel"/>
    <w:tmpl w:val="62B8B6A0"/>
    <w:lvl w:ilvl="0" w:tplc="C5C4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04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3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2B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2F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9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69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D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68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D56F01"/>
    <w:multiLevelType w:val="hybridMultilevel"/>
    <w:tmpl w:val="8886EDD0"/>
    <w:lvl w:ilvl="0" w:tplc="CCA2F1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19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22C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CD3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CED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027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234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0E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C79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88522B"/>
    <w:multiLevelType w:val="hybridMultilevel"/>
    <w:tmpl w:val="E714825E"/>
    <w:lvl w:ilvl="0" w:tplc="B0A8D1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449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661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6BD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087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A21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605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45A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8D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E24A40"/>
    <w:multiLevelType w:val="hybridMultilevel"/>
    <w:tmpl w:val="8DD6AD48"/>
    <w:lvl w:ilvl="0" w:tplc="590EC2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EA6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3E87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E5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6CA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0DB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C8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EA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269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2DC"/>
    <w:rsid w:val="0006301A"/>
    <w:rsid w:val="000A2E8B"/>
    <w:rsid w:val="00392822"/>
    <w:rsid w:val="00622771"/>
    <w:rsid w:val="0087759A"/>
    <w:rsid w:val="00CA3D26"/>
    <w:rsid w:val="00D0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4</cp:revision>
  <dcterms:created xsi:type="dcterms:W3CDTF">2024-11-20T19:21:00Z</dcterms:created>
  <dcterms:modified xsi:type="dcterms:W3CDTF">2025-01-09T16:39:00Z</dcterms:modified>
</cp:coreProperties>
</file>