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CD" w:rsidRDefault="00E44ECD" w:rsidP="00E4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</w:pPr>
    </w:p>
    <w:p w:rsidR="00E44ECD" w:rsidRDefault="00E44ECD" w:rsidP="00E4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</w:pPr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 xml:space="preserve">«Как избежать </w:t>
      </w:r>
      <w:proofErr w:type="spellStart"/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дисграфию</w:t>
      </w:r>
      <w:proofErr w:type="spellEnd"/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 xml:space="preserve"> </w:t>
      </w:r>
    </w:p>
    <w:p w:rsidR="00E44ECD" w:rsidRPr="00E44ECD" w:rsidRDefault="00E44ECD" w:rsidP="00E44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</w:rPr>
      </w:pPr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</w:rPr>
        <w:t>у дошкольников с ОНР»</w:t>
      </w: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5940425" cy="2970213"/>
            <wp:effectExtent l="19050" t="0" r="3175" b="0"/>
            <wp:docPr id="1" name="Рисунок 1" descr="C:\Users\SurAlexUr\Downloads\Group_39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AlexUr\Downloads\Group_399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Подготовил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читель-логопед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Стрючкова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П.С</w:t>
      </w: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Default="00E44ECD" w:rsidP="00E44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В настоящее время наиболее часто встречающийся речевой диагноз у дошкольников - общее недоразвитие речи, что говорит о недоразвитии всех систем речи, в том числе и фонематической системы, полноценное развитее которой служит основой для обучения чтению и письму.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Дисграфия</w:t>
      </w:r>
      <w:proofErr w:type="spellEnd"/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E44ECD">
        <w:rPr>
          <w:rFonts w:ascii="Times New Roman" w:eastAsia="Times New Roman" w:hAnsi="Times New Roman" w:cs="Times New Roman"/>
          <w:i/>
          <w:iCs/>
          <w:color w:val="000000"/>
          <w:sz w:val="28"/>
        </w:rPr>
        <w:t>- это нарушение письма, проявляющееся в замене или пропуске букв, слогов, слов; соединении слов в предложении или неправильном их разделении и других видах. Если говорить простым языком, то ребёнок делает непонятные, повторяющиеся ошибки на письме, которые не устраняются без специальной коррекционной работы с логопедом.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E44ECD">
        <w:rPr>
          <w:rFonts w:ascii="Times New Roman" w:eastAsia="Times New Roman" w:hAnsi="Times New Roman" w:cs="Times New Roman"/>
          <w:i/>
          <w:iCs/>
          <w:color w:val="000000"/>
          <w:sz w:val="28"/>
        </w:rPr>
        <w:t>ри полноценном развитии фонематической системы, ребенок старшего дошкольного возраста должен уметь определять следующее: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- какие именно звуки (фонемы) входят в состав слова;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- сколько всего звуков в слове;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- какова последовательность звуков в слове (какой звук первый, второй, третий и т. д.);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- каково место каждого звука в слове по отношению к другим звукам этого слова.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данных умений у ребёнка, поступающего в школу, является предпосылкой для возникновения у него, во время школьного обучения, </w:t>
      </w:r>
      <w:proofErr w:type="spellStart"/>
      <w:r w:rsidRPr="00E44ECD"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 w:rsidRPr="00E44ECD">
        <w:rPr>
          <w:rFonts w:ascii="Times New Roman" w:eastAsia="Times New Roman" w:hAnsi="Times New Roman" w:cs="Times New Roman"/>
          <w:color w:val="000000"/>
          <w:sz w:val="28"/>
        </w:rPr>
        <w:t xml:space="preserve"> на почве </w:t>
      </w:r>
      <w:proofErr w:type="spellStart"/>
      <w:r w:rsidRPr="00E44ECD">
        <w:rPr>
          <w:rFonts w:ascii="Times New Roman" w:eastAsia="Times New Roman" w:hAnsi="Times New Roman" w:cs="Times New Roman"/>
          <w:color w:val="000000"/>
          <w:sz w:val="28"/>
        </w:rPr>
        <w:t>несформированности</w:t>
      </w:r>
      <w:proofErr w:type="spellEnd"/>
      <w:r w:rsidRPr="00E44ECD">
        <w:rPr>
          <w:rFonts w:ascii="Times New Roman" w:eastAsia="Times New Roman" w:hAnsi="Times New Roman" w:cs="Times New Roman"/>
          <w:color w:val="000000"/>
          <w:sz w:val="28"/>
        </w:rPr>
        <w:t xml:space="preserve"> фонематического анализа и синтеза. Единственно правильный путь "борьбы" с данной формой речевой патологии – выявление и устранение предпосылок </w:t>
      </w:r>
      <w:proofErr w:type="spellStart"/>
      <w:r w:rsidRPr="00E44ECD"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 w:rsidRPr="00E44ECD">
        <w:rPr>
          <w:rFonts w:ascii="Times New Roman" w:eastAsia="Times New Roman" w:hAnsi="Times New Roman" w:cs="Times New Roman"/>
          <w:color w:val="000000"/>
          <w:sz w:val="28"/>
        </w:rPr>
        <w:t xml:space="preserve"> в дошкольном возрасте.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Работа по формированию фонематических процессов ведётся в следующей последовательности: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 этап.</w:t>
      </w:r>
      <w:r w:rsidRPr="00E44ECD">
        <w:rPr>
          <w:rFonts w:ascii="Times New Roman" w:eastAsia="Times New Roman" w:hAnsi="Times New Roman" w:cs="Times New Roman"/>
          <w:color w:val="000000"/>
          <w:sz w:val="28"/>
        </w:rPr>
        <w:t> Формирование фонематического слуха.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Развитие навыка узнавания неречевых звуков;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 xml:space="preserve">Различение одинаковых </w:t>
      </w:r>
      <w:proofErr w:type="spellStart"/>
      <w:r w:rsidRPr="00E44ECD">
        <w:rPr>
          <w:rFonts w:ascii="Times New Roman" w:eastAsia="Times New Roman" w:hAnsi="Times New Roman" w:cs="Times New Roman"/>
          <w:color w:val="000000"/>
          <w:sz w:val="28"/>
        </w:rPr>
        <w:t>звукокомплексов</w:t>
      </w:r>
      <w:proofErr w:type="spellEnd"/>
      <w:r w:rsidRPr="00E44ECD">
        <w:rPr>
          <w:rFonts w:ascii="Times New Roman" w:eastAsia="Times New Roman" w:hAnsi="Times New Roman" w:cs="Times New Roman"/>
          <w:color w:val="000000"/>
          <w:sz w:val="28"/>
        </w:rPr>
        <w:t xml:space="preserve"> по высоте, силе, тембру;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Различение слов близких по звуковому составу;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Дифференциация фонем;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Дифференциация слогов.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 этап. </w:t>
      </w:r>
      <w:r w:rsidRPr="00E44ECD">
        <w:rPr>
          <w:rFonts w:ascii="Times New Roman" w:eastAsia="Times New Roman" w:hAnsi="Times New Roman" w:cs="Times New Roman"/>
          <w:color w:val="000000"/>
          <w:sz w:val="28"/>
        </w:rPr>
        <w:t>Развитие навыков звукового анализа и синтеза.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Определение порядка звуков в слове;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Выделение отдельных звуков из состава слова;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Различение звуков по их качественным характеристикам (гласный-согласный, глухой – звонкий, твёрдый – мягкий);</w:t>
      </w:r>
    </w:p>
    <w:p w:rsidR="00E44ECD" w:rsidRPr="00E44ECD" w:rsidRDefault="00E44ECD" w:rsidP="00E44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color w:val="000000"/>
          <w:sz w:val="28"/>
        </w:rPr>
        <w:t>Построение моделей (схем) слов.</w:t>
      </w:r>
    </w:p>
    <w:p w:rsidR="00E44ECD" w:rsidRDefault="00E44ECD" w:rsidP="00E4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E44ECD" w:rsidRDefault="00E44ECD" w:rsidP="00E4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E44ECD" w:rsidRDefault="00E44ECD" w:rsidP="00E4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E44ECD" w:rsidRDefault="00E44ECD" w:rsidP="00E4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p w:rsidR="00E44ECD" w:rsidRDefault="00E44ECD" w:rsidP="00E4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</w:pPr>
    </w:p>
    <w:tbl>
      <w:tblPr>
        <w:tblpPr w:leftFromText="180" w:rightFromText="180" w:vertAnchor="text" w:horzAnchor="page" w:tblpX="1" w:tblpY="1480"/>
        <w:tblW w:w="167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0"/>
        <w:gridCol w:w="4190"/>
        <w:gridCol w:w="4193"/>
        <w:gridCol w:w="4193"/>
      </w:tblGrid>
      <w:tr w:rsidR="00E44ECD" w:rsidRPr="00E44ECD" w:rsidTr="00E44ECD">
        <w:trPr>
          <w:trHeight w:val="2600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«Гласный звук услышат ушки, мяч взлетает над макушкой».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Взрослый произносит звуки, ребёнку необходимо поднять мячик над головой, как только он услышит гласный звук.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«Мячик поймал, звук назвал»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Взрослый бросает мяч, называя слово, ребёнку необходимо назвать первый или последний звук в слове (в зависимости от задания) и вернуть мяч логопеду.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«Сигнальщики»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Взрослый произносит слова, ребёнок показывает зелёный сигнал, если слышит заданный твёрдый звук и зелёный, если мягкий.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«Подари картинки»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Ребёнку даётся задание раздать </w:t>
            </w:r>
            <w:proofErr w:type="gramStart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картинки</w:t>
            </w:r>
            <w:proofErr w:type="gramEnd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названии которых есть любимые звуки персонажей.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Pr="00E4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р. - Лошадке со звуком «Л», </w:t>
            </w:r>
            <w:proofErr w:type="spellStart"/>
            <w:r w:rsidRPr="00E4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Рычалке</w:t>
            </w:r>
            <w:proofErr w:type="spellEnd"/>
            <w:r w:rsidRPr="00E4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звуком «Р»).</w:t>
            </w:r>
          </w:p>
        </w:tc>
      </w:tr>
      <w:tr w:rsidR="00E44ECD" w:rsidRPr="00E44ECD" w:rsidTr="00E44ECD">
        <w:trPr>
          <w:trHeight w:val="3504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«Отправь картинки в путешествие»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Ребёнок располагает картинки в вагонах паровозика в зависимости от позиции заданного звука в слове. Если звук стоит в начале слова – то картинка помещается в первый вагон, в середине – во второй, в конце – </w:t>
            </w:r>
            <w:proofErr w:type="gramStart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последний.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«Собери ромашку»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Ребёнку необходимо собрать лепесточки для цветка, но только те, на которых есть картинки, в названии которых есть заданный звук.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«Собери яблоки в корзину»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Ребёнку необходимо положить в корзину только те яблоки, на которых есть </w:t>
            </w:r>
            <w:proofErr w:type="gramStart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картинки</w:t>
            </w:r>
            <w:proofErr w:type="gramEnd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названии которых есть заданный звук.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«Построй дом»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Ребёнку предлагается построить из кубиков дом, но для постройки выбирать только те кубики, на которых </w:t>
            </w:r>
            <w:proofErr w:type="gramStart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картинки</w:t>
            </w:r>
            <w:proofErr w:type="gramEnd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названии которых есть необходимый звук.</w:t>
            </w:r>
          </w:p>
        </w:tc>
      </w:tr>
      <w:tr w:rsidR="00E44ECD" w:rsidRPr="00E44ECD" w:rsidTr="00E44ECD">
        <w:trPr>
          <w:trHeight w:val="1866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«Наряди ёлочку»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Ребёнку предлагается нарядить ёлочку, выбирая украшения с заданным звуком.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«Рыбалка»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Ребёнок ловит только тех </w:t>
            </w:r>
            <w:proofErr w:type="gramStart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рыбок</w:t>
            </w:r>
            <w:proofErr w:type="gramEnd"/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которых есть картинки в названии которых есть нужный звук.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«Рассели картинки»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располагает картинки в зависимости от позиции заданного звука в слове.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«Замок звуков».</w:t>
            </w:r>
          </w:p>
          <w:p w:rsidR="00E44ECD" w:rsidRPr="00E44ECD" w:rsidRDefault="00E44ECD" w:rsidP="00E44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4EC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расселяет картинки в башни замка в зависимости от того какой гласный звук он слышит в названии картинки.</w:t>
            </w:r>
          </w:p>
        </w:tc>
      </w:tr>
    </w:tbl>
    <w:p w:rsidR="00E44ECD" w:rsidRPr="00E44ECD" w:rsidRDefault="00E44ECD" w:rsidP="00E44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 xml:space="preserve"> «Игры и упражнения для устранения  предпосылок </w:t>
      </w:r>
      <w:proofErr w:type="spellStart"/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дисграфии</w:t>
      </w:r>
      <w:proofErr w:type="spellEnd"/>
      <w:r w:rsidRPr="00E4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»</w:t>
      </w:r>
    </w:p>
    <w:p w:rsidR="00E44ECD" w:rsidRPr="00E44ECD" w:rsidRDefault="00E44ECD" w:rsidP="00E44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E3C85" w:rsidRPr="00E44ECD" w:rsidRDefault="00DE3C85" w:rsidP="00E44ECD"/>
    <w:sectPr w:rsidR="00DE3C85" w:rsidRPr="00E44ECD" w:rsidSect="00E44ECD">
      <w:pgSz w:w="11906" w:h="16838"/>
      <w:pgMar w:top="1134" w:right="850" w:bottom="1134" w:left="170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44ECD"/>
    <w:rsid w:val="00DE3C85"/>
    <w:rsid w:val="00E4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E4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44ECD"/>
  </w:style>
  <w:style w:type="paragraph" w:customStyle="1" w:styleId="c0">
    <w:name w:val="c0"/>
    <w:basedOn w:val="a"/>
    <w:rsid w:val="00E4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4ECD"/>
  </w:style>
  <w:style w:type="character" w:customStyle="1" w:styleId="c14">
    <w:name w:val="c14"/>
    <w:basedOn w:val="a0"/>
    <w:rsid w:val="00E44ECD"/>
  </w:style>
  <w:style w:type="character" w:customStyle="1" w:styleId="c10">
    <w:name w:val="c10"/>
    <w:basedOn w:val="a0"/>
    <w:rsid w:val="00E44ECD"/>
  </w:style>
  <w:style w:type="paragraph" w:customStyle="1" w:styleId="c4">
    <w:name w:val="c4"/>
    <w:basedOn w:val="a"/>
    <w:rsid w:val="00E4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44ECD"/>
  </w:style>
  <w:style w:type="paragraph" w:customStyle="1" w:styleId="c18">
    <w:name w:val="c18"/>
    <w:basedOn w:val="a"/>
    <w:rsid w:val="00E4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4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4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44ECD"/>
  </w:style>
  <w:style w:type="character" w:customStyle="1" w:styleId="c21">
    <w:name w:val="c21"/>
    <w:basedOn w:val="a0"/>
    <w:rsid w:val="00E44ECD"/>
  </w:style>
  <w:style w:type="paragraph" w:customStyle="1" w:styleId="c24">
    <w:name w:val="c24"/>
    <w:basedOn w:val="a"/>
    <w:rsid w:val="00E4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SurAlexUr</dc:creator>
  <cp:lastModifiedBy>SurAlexUr</cp:lastModifiedBy>
  <cp:revision>1</cp:revision>
  <dcterms:created xsi:type="dcterms:W3CDTF">2025-02-16T14:47:00Z</dcterms:created>
  <dcterms:modified xsi:type="dcterms:W3CDTF">2025-02-16T14:54:00Z</dcterms:modified>
</cp:coreProperties>
</file>