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3D" w:rsidRDefault="00BE4B3D" w:rsidP="00274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B30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BE4B3D" w:rsidRDefault="00BE4B3D" w:rsidP="00BE4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азанская</w:t>
      </w:r>
      <w:proofErr w:type="spellEnd"/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Default="00BE4B3D" w:rsidP="00BE4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5E28" wp14:editId="3D910903">
                <wp:simplePos x="0" y="0"/>
                <wp:positionH relativeFrom="column">
                  <wp:posOffset>4386</wp:posOffset>
                </wp:positionH>
                <wp:positionV relativeFrom="paragraph">
                  <wp:posOffset>-1890</wp:posOffset>
                </wp:positionV>
                <wp:extent cx="4869712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7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3D" w:rsidRPr="00E36B30" w:rsidRDefault="00BE4B3D" w:rsidP="00BE4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6B3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Сценарий праздника</w:t>
                            </w:r>
                          </w:p>
                          <w:p w:rsidR="00BE4B3D" w:rsidRPr="00E36B30" w:rsidRDefault="00BE4B3D" w:rsidP="00BE4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«Яблочный  спас»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5pt;margin-top:-.15pt;width:383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" filled="f" stroked="f">
                <v:textbox style="mso-fit-shape-to-text:t">
                  <w:txbxContent>
                    <w:p w:rsidR="00BE4B3D" w:rsidRPr="00E36B30" w:rsidRDefault="00BE4B3D" w:rsidP="00BE4B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36B30">
                        <w:rPr>
                          <w:rFonts w:ascii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Сценарий праздника</w:t>
                      </w:r>
                    </w:p>
                    <w:p w:rsidR="00BE4B3D" w:rsidRPr="00E36B30" w:rsidRDefault="00BE4B3D" w:rsidP="00BE4B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«Яблочный  спас»</w:t>
                      </w:r>
                    </w:p>
                  </w:txbxContent>
                </v:textbox>
              </v:shape>
            </w:pict>
          </mc:Fallback>
        </mc:AlternateContent>
      </w: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Default="00BE4B3D" w:rsidP="00BE4B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и подготовительная группа)</w:t>
      </w: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Pr="00E36B30" w:rsidRDefault="00BE4B3D" w:rsidP="00BE4B3D">
      <w:pPr>
        <w:rPr>
          <w:rFonts w:ascii="Times New Roman" w:hAnsi="Times New Roman" w:cs="Times New Roman"/>
          <w:sz w:val="28"/>
          <w:szCs w:val="28"/>
        </w:rPr>
      </w:pPr>
    </w:p>
    <w:p w:rsidR="00BE4B3D" w:rsidRDefault="00BE4B3D" w:rsidP="00BE4B3D">
      <w:pPr>
        <w:tabs>
          <w:tab w:val="left" w:pos="294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BE4B3D" w:rsidRPr="00E36B30" w:rsidRDefault="00BE4B3D" w:rsidP="00BE4B3D">
      <w:pPr>
        <w:tabs>
          <w:tab w:val="left" w:pos="294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692BA9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40"/>
          <w:szCs w:val="28"/>
          <w:lang w:eastAsia="ru-RU"/>
        </w:rPr>
      </w:pPr>
    </w:p>
    <w:p w:rsidR="00692BA9" w:rsidRPr="0048017B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40"/>
          <w:szCs w:val="28"/>
          <w:lang w:eastAsia="ru-RU"/>
        </w:rPr>
      </w:pPr>
      <w:r w:rsidRPr="0048017B">
        <w:rPr>
          <w:rFonts w:ascii="Times New Roman" w:eastAsia="Times New Roman" w:hAnsi="Times New Roman" w:cs="Times New Roman"/>
          <w:b/>
          <w:color w:val="555555"/>
          <w:sz w:val="40"/>
          <w:szCs w:val="28"/>
          <w:lang w:eastAsia="ru-RU"/>
        </w:rPr>
        <w:lastRenderedPageBreak/>
        <w:t xml:space="preserve">Сценарий летнего развлечения для детей 5-6 лет.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Ведущая 1 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Добрый день, гости званные, желанные!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Рады вас видеть, дорогие наши!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На земле родимой мы вас величаем,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Доброго здоровья от души желаем!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Милости просим на праздник …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Вместе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Яблочный Спас!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Праздник Яблочный Спас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Собрал сегодня у околицы нас.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А околица не простая-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Затейливая, игровая!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Вед. 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–С песнями! С плясками!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Шутками! Прибаутками!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Танцами! Хороводами!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Играми народными!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А вот вам веселая загадка.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Отгадка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ней очень сладка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Начинается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кончается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на каждой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ветке-детки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Детки тоже с буквы Я. </w:t>
      </w:r>
    </w:p>
    <w:p w:rsidR="00544437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Правильно, это яблоня, а детки яблоки. Посмотрите, какая красавица выросла! Дождик яблоньку поливал, солнышко своим теплом силу давало. </w:t>
      </w:r>
    </w:p>
    <w:p w:rsidR="00544437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Есть такой праздник в августе, который называют так - Яблочный Спас. Раньше, когда ваши бабушки ещё были маленькими, яблоки срывать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есть до Яблочного Спаса не разрешалось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Хочется малышам яблочками полакомиться, а нельзя. Жди светлого дня - Яблочного Спаса!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Яблочный Спас всегда считали на Руси главным праздником лета. К нему приурочивали сбор и заготовку яблок. Днём пили яблочный квас и компот, ели пироги с яблочной начинкой, катали с горки яблоки,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чьё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дальше? Вечером выходили на полянки, пели и водили хороводы. Давайте и мы возьмёмся за руки, да поводим хоровод вокруг нашей красивой яблоньки.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Хоровод «Как под яблонькой».</w:t>
      </w:r>
    </w:p>
    <w:p w:rsidR="00544437" w:rsidRDefault="00692BA9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Любая ритмичная хороводная народная музыка, дети за ведущей выполняют различные рисунки хоровода (улитка, выворачивание круга, прохождение в </w:t>
      </w:r>
      <w:proofErr w:type="spellStart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воротики</w:t>
      </w:r>
      <w:proofErr w:type="spellEnd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)</w:t>
      </w:r>
      <w:proofErr w:type="gramStart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.</w:t>
      </w:r>
      <w:proofErr w:type="gramEnd"/>
      <w:r w:rsidR="00BF16A3" w:rsidRPr="00BF16A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«Яблочный спас»- праздник урожая яблок, начало горячей поры их заготовок. В этот день в церквях освещают плоды нового урожая, и считается, что яблоки становятся </w:t>
      </w:r>
      <w:proofErr w:type="spell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чудодейственными</w:t>
      </w:r>
      <w:proofErr w:type="gram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:о</w:t>
      </w:r>
      <w:proofErr w:type="gram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ткусив</w:t>
      </w:r>
      <w:proofErr w:type="spell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яблоко можно загадать желание, и оно обязательно исполнится.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Преображение Господне,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народе Спасом яблочным зовут.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праздник этот прославляя,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Плоды</w:t>
      </w:r>
      <w:proofErr w:type="gram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созревшие все в храм несут. </w:t>
      </w:r>
    </w:p>
    <w:p w:rsidR="00544437" w:rsidRDefault="00544437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4443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Ведущий: </w:t>
      </w:r>
    </w:p>
    <w:p w:rsidR="00BF16A3" w:rsidRPr="00A14D5D" w:rsidRDefault="00544437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«Яблочный спас</w:t>
      </w:r>
      <w:proofErr w:type="gramStart"/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»-</w:t>
      </w:r>
      <w:proofErr w:type="gramEnd"/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Преображение, праздник урожая не только яблок, но и других плодов, фруктов и овощей. В этот день чествуют так же грибы, ягоды, всё, чем одаривает </w:t>
      </w:r>
      <w:r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сад, огород, лес.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чтобы урожая славного добиться,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знают, -</w:t>
      </w:r>
      <w:r w:rsidR="005444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надо потрудиться!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Золотое время года, - урожайная пора,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Расскажите садоводы, как у вас идут дела? </w:t>
      </w:r>
    </w:p>
    <w:p w:rsidR="00544437" w:rsidRDefault="00544437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группа  «Ромашка»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Дети-садоводы</w:t>
      </w:r>
      <w:r w:rsidR="0054443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</w:t>
      </w: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«Сад-Гигант» у нас хорош,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Лучше сада не найдёшь,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Необъятный и красивый, </w:t>
      </w:r>
    </w:p>
    <w:p w:rsidR="00BF16A3" w:rsidRPr="00A14D5D" w:rsidRDefault="00544437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Знаме</w:t>
      </w:r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нит</w:t>
      </w:r>
      <w:proofErr w:type="gramEnd"/>
      <w:r w:rsidR="00BF16A3"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всю Россию. </w:t>
      </w:r>
    </w:p>
    <w:p w:rsidR="00BF16A3" w:rsidRPr="00544437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</w:t>
      </w:r>
      <w:r w:rsidR="0054443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Вот, что в нынешнем году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нашем выросло саду: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Яблоки душистые,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Груши золотистые.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lastRenderedPageBreak/>
        <w:t>Дети-садоводы исполняют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Припевы с переплясом «Эх, яблочки»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Эх, яблочки, да садовые,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Кубани </w:t>
      </w:r>
      <w:proofErr w:type="gram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наливные</w:t>
      </w:r>
      <w:proofErr w:type="gram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да медовые.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Эх, яблочки, да </w:t>
      </w:r>
      <w:proofErr w:type="spell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семереночки</w:t>
      </w:r>
      <w:proofErr w:type="spell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«</w:t>
      </w:r>
      <w:proofErr w:type="gram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Сад-Гиганте</w:t>
      </w:r>
      <w:proofErr w:type="gram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собирали наши девочки.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Эх, яблочки. Да хрустящие,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ребята у нас работящие!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Эх, яблочки, да на тарелочке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Нам на праздник принесли наши девочки.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Эх, яблочки, да </w:t>
      </w:r>
      <w:proofErr w:type="spell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джанотаночки</w:t>
      </w:r>
      <w:proofErr w:type="spell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ребята-казачата, мы-</w:t>
      </w:r>
      <w:proofErr w:type="spell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кубаночки</w:t>
      </w:r>
      <w:proofErr w:type="spell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Эх, яблочки, да </w:t>
      </w:r>
      <w:proofErr w:type="spell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половиночки</w:t>
      </w:r>
      <w:proofErr w:type="spell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девчата у нас, как картиночки!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Эх, яблочки, да румяненькие,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поём для вас, м</w:t>
      </w:r>
      <w:proofErr w:type="gramStart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маленькие! 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</w:p>
    <w:p w:rsidR="00BF16A3" w:rsidRPr="00A14D5D" w:rsidRDefault="00BF16A3" w:rsidP="00BF16A3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Садоводам, детвора, крикнем дружно все: «Ура! »</w:t>
      </w:r>
    </w:p>
    <w:p w:rsidR="00BF16A3" w:rsidRPr="00544437" w:rsidRDefault="00BF16A3" w:rsidP="00544437">
      <w:pPr>
        <w:shd w:val="clear" w:color="auto" w:fill="FFFFFF"/>
        <w:spacing w:before="60" w:after="10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4D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Все: «Ура! 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Второй Спас – всему делу час. Плоды к этому дню зреют, а в народе еще говорят: «Второй Спас яблочко припас». С этого дня можно срывать спелые яблоки.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Представьте, что перед нами яблонька, а на ней – большие вкусные яблоки. Будем срывать яблоки с высоких веток. Правой рукою – левой рукою, правой – левой! Раз-два, раз-два. В конце музыки присядем отдохнуть. </w:t>
      </w:r>
    </w:p>
    <w:p w:rsidR="0020435A" w:rsidRPr="0020435A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20435A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Музыкально-дидактическая игра «Яблонька»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Молодцы хорошо потрудились!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Традиция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лакомится в этот день яблочком существовала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Руси везде. При этом нужно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было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проглатывая первый кусочек, загадывать «</w:t>
      </w:r>
      <w:proofErr w:type="spell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спасовое</w:t>
      </w:r>
      <w:proofErr w:type="spell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желание. А какое желание хотите загадать вы?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Ребёнок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Мы хотим душой своей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Стать чище и светлее,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Солнышка лучи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Стали к нам добрее.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для этого, друзья,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не лениться: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Землю – Матушку любить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на ней трудиться.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 1- А давайте с вами запомним приметы, связанные с яблочным Спасом! А может быть, кто-нибудь из вас уже с ними знаком?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Если на яблочный Спас сухой день, то осень будет сухая, если дождливый - зима будет суровой.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Яблочный Спас – встреча осени, </w:t>
      </w:r>
      <w:proofErr w:type="spellStart"/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осенины</w:t>
      </w:r>
      <w:proofErr w:type="spellEnd"/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Прошел Яблочный Спас – бери рукавицы про запас.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Яблочный Спас всем шубу припас.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После Яблочного Спаса погода преображается.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В народе говорят: «Кто яблочко в день съедает, про того доктор забывает! » Как вы, ребята, думаете, что это означает? А какие еще пословицы о яблоках вы знаете?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Варианты ответов: (предварительная работа с детьми)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яблоко от яблони недалеко падает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яблоньку за яблочки любят, пчелку - за мед.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только глупец рубит яблоню, чтобы достать яблоко.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в незрелом яблоке вкуса нет.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не срывай яблоко, пока зелено, созреет – само упадет.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А может быть кто-нибудь о яблочке и стихи знает?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читают стихи.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Яблоко Л. Фадеева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на яблоко гляжу,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Тихо пальцем провожу,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прозрачной кожице,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 румяной рожице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Яблоко вот это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Бережет все лето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Теплые дорожки,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Открытые окошки,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Яблони цветущие,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Дни светлые, длиннющие.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Яблонька Н. </w:t>
      </w:r>
      <w:proofErr w:type="spellStart"/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Кнушевицкая</w:t>
      </w:r>
      <w:proofErr w:type="spellEnd"/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Яблонька кудрявая под моим окном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Вместе с этой яблонькой дружно мы растем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Вся в цветочках-бантиках яблонька весной,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Летом сладким яблочком делится со мной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Осенью нарядится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–п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росто не узнать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золотистом платьице будет щеголять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зимой пушистую шубку обновит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вечно белой шапочке под окном стоит.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Яблоко Я. Аким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Яблоко спелое, красное, сладкое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Яблоко хрусткое, с кожицей гладкою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Яблоко я пополам разломлю,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Яблоко с другом своим разделю.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*** (стихи неизвестного автора)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ладошке у ребёнка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 яркое лежит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Улыбаются глазёнки,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Сок по пальчикам бежит.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хрустят сегодня сладко,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Унеслась сегодня грусть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Возит яблоки лошадка. </w:t>
      </w:r>
    </w:p>
    <w:p w:rsidR="00692BA9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Пахнет яблоками Русь. 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F16A3" w:rsidRPr="00544437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443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Стихотворение </w:t>
      </w:r>
      <w:proofErr w:type="gramStart"/>
      <w:r w:rsidRPr="0054443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старшая</w:t>
      </w:r>
      <w:proofErr w:type="gramEnd"/>
      <w:r w:rsidRPr="0054443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гр. «Анютины глазки»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1.Яблочный спас! Яблочный спас!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Преображенье Господне!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же звучат специально для Вас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поздравленья сегодня,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все поют и танцуют вокруг,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Звонко играют гармони,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Счастья, как спелое яблоко, вдруг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упадет на ладони!</w:t>
      </w:r>
    </w:p>
    <w:p w:rsidR="00544437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2.Поспели яблоки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салу,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Народ собрался в храме….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нему сегодня я приду</w:t>
      </w:r>
    </w:p>
    <w:p w:rsidR="00BF16A3" w:rsidRDefault="00BF16A3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созревшими плодами</w:t>
      </w:r>
    </w:p>
    <w:p w:rsidR="00544437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их раздам, как каждый год,</w:t>
      </w:r>
    </w:p>
    <w:p w:rsidR="00544437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пропустив ни разу …</w:t>
      </w:r>
    </w:p>
    <w:p w:rsidR="00544437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счастье нынче к вам придет!</w:t>
      </w:r>
    </w:p>
    <w:p w:rsidR="00544437" w:rsidRPr="00FD1240" w:rsidRDefault="00544437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 Яблочным вас Спасом!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Ребята, яблоко бывает круглое, сладкое, спелое…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какие еще бывают яблоки?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Конкурс «Хваленое яблоко»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 xml:space="preserve">Участвуют две команды по 4 человека, которые попеременно хвалят яблочко. Каждый игрок должен подбежать к ведущему, у которого яблоко и сказать хвалебное слово. Кто больше – тот победитель.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(Примеры: вкусное, душистое, нежное, сочное, наливное, румяное, красное, желтое, золотистое, полосатое, спелое, мягкое, твердое и т. д.) </w:t>
      </w:r>
      <w:proofErr w:type="gramEnd"/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А сейчас яблочное соревнование.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двум игрокам перенести яблоки из одной корзинки в две пустые. Кто быстрей? У кого яблок окажется больше?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Соревнование «Перенеси яблоки»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gramStart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</w:t>
      </w:r>
      <w:proofErr w:type="gramEnd"/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проворные! А как будут яблочки переносить другие дети? Для весёлой эстафеты нужно разделиться на две команды. Будем переносить яблоки с помощью ложки. Вторую руку держать за спиной, ею не помогать.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Веселая эстафета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Вед. 2 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Внимание! Конкурс! Кому посчастливится поймать яблоко, тот его и получит. Поймать это яблоко нужно из тазика с водой, да поймать не руками, а ртом. Руки будем держать за спиной.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Конкурс «Поймай яблоко»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Участвуют двое, у каждого своя миска, в ней плавает в воде яблоко.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А сейчас под яблоньку пусть выйдут 10 танцоров. 10 танцоров. Будем танцевать танец «Яблочко» с яблоком на голове. Если яблоко падает с головы - участник выбывает из конкурсной пляски.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Танец «</w:t>
      </w:r>
      <w:proofErr w:type="spellStart"/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Яблочко</w:t>
      </w:r>
      <w:proofErr w:type="gramStart"/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</w:t>
      </w:r>
      <w:proofErr w:type="gramEnd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тобы</w:t>
      </w:r>
      <w:proofErr w:type="spellEnd"/>
      <w:r w:rsidRPr="00FD124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легче было выполнить условия танцевального марафона, можно надеть на головы детей шляпы. Позволять плодам падать негоже. Поэтому вместо яблок берём маленькие мячики.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1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А теперь давайте узнаем, догонит ли ежик яблоко. А для этого сделаем круг. Будем быстро передавать по кругу яблоко, затем ёжика. Догонит ли ёжик яблоко?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«Ежик и яблоко»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2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А сейчас приглашаем всех по старинному обычаю на «столование». Яблочный Спас – можно и яблочком полакомиться. </w:t>
      </w:r>
    </w:p>
    <w:p w:rsidR="00692BA9" w:rsidRPr="00FD1240" w:rsidRDefault="00692BA9" w:rsidP="00692B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Вед. 1 </w:t>
      </w: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Праздник завершаем</w:t>
      </w:r>
    </w:p>
    <w:p w:rsidR="008573AD" w:rsidRPr="0020435A" w:rsidRDefault="00692BA9" w:rsidP="002043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Всех яблочком угощаем. </w:t>
      </w:r>
    </w:p>
    <w:sectPr w:rsidR="008573AD" w:rsidRPr="0020435A" w:rsidSect="00BE4B3D">
      <w:pgSz w:w="11906" w:h="16838"/>
      <w:pgMar w:top="1134" w:right="850" w:bottom="1134" w:left="1701" w:header="708" w:footer="708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A9"/>
    <w:rsid w:val="0020435A"/>
    <w:rsid w:val="00237C70"/>
    <w:rsid w:val="002748F2"/>
    <w:rsid w:val="00544437"/>
    <w:rsid w:val="00692BA9"/>
    <w:rsid w:val="008573AD"/>
    <w:rsid w:val="00BE4B3D"/>
    <w:rsid w:val="00B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2014-08-18T07:04:00Z</dcterms:created>
  <dcterms:modified xsi:type="dcterms:W3CDTF">2014-08-19T08:42:00Z</dcterms:modified>
</cp:coreProperties>
</file>