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036823" w:rsidRPr="00036823" w:rsidRDefault="003A766A" w:rsidP="00036823">
      <w:pPr>
        <w:pStyle w:val="a5"/>
        <w:jc w:val="center"/>
        <w:rPr>
          <w:rFonts w:ascii="Times New Roman" w:hAnsi="Times New Roman" w:cs="Times New Roman"/>
          <w:b/>
          <w:i/>
          <w:color w:val="FF0000"/>
          <w:kern w:val="36"/>
          <w:sz w:val="40"/>
          <w:szCs w:val="40"/>
          <w:lang w:eastAsia="ru-RU"/>
        </w:rPr>
      </w:pPr>
      <w:r w:rsidRPr="00036823">
        <w:rPr>
          <w:rFonts w:ascii="Times New Roman" w:hAnsi="Times New Roman" w:cs="Times New Roman"/>
          <w:b/>
          <w:i/>
          <w:color w:val="FF0000"/>
          <w:kern w:val="36"/>
          <w:sz w:val="40"/>
          <w:szCs w:val="40"/>
          <w:lang w:eastAsia="ru-RU"/>
        </w:rPr>
        <w:t>«Спас»</w:t>
      </w:r>
    </w:p>
    <w:p w:rsidR="003A766A" w:rsidRPr="00036823" w:rsidRDefault="00036823" w:rsidP="0003682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036823">
        <w:rPr>
          <w:rFonts w:ascii="Times New Roman" w:hAnsi="Times New Roman" w:cs="Times New Roman"/>
          <w:b/>
          <w:i/>
          <w:color w:val="FF0000"/>
          <w:kern w:val="36"/>
          <w:sz w:val="40"/>
          <w:szCs w:val="40"/>
          <w:lang w:eastAsia="ru-RU"/>
        </w:rPr>
        <w:t>Летний праздник</w:t>
      </w:r>
      <w:r w:rsidR="003A766A" w:rsidRPr="00036823">
        <w:rPr>
          <w:rFonts w:ascii="Times New Roman" w:hAnsi="Times New Roman" w:cs="Times New Roman"/>
          <w:b/>
          <w:i/>
          <w:color w:val="FF0000"/>
          <w:kern w:val="36"/>
          <w:sz w:val="40"/>
          <w:szCs w:val="40"/>
          <w:lang w:eastAsia="ru-RU"/>
        </w:rPr>
        <w:t xml:space="preserve"> для </w:t>
      </w:r>
      <w:r w:rsidRPr="00036823">
        <w:rPr>
          <w:rFonts w:ascii="Times New Roman" w:hAnsi="Times New Roman" w:cs="Times New Roman"/>
          <w:b/>
          <w:i/>
          <w:color w:val="FF0000"/>
          <w:kern w:val="36"/>
          <w:sz w:val="40"/>
          <w:szCs w:val="40"/>
          <w:lang w:eastAsia="ru-RU"/>
        </w:rPr>
        <w:t>детей</w:t>
      </w:r>
    </w:p>
    <w:p w:rsidR="003A766A" w:rsidRPr="001E7160" w:rsidRDefault="003A766A" w:rsidP="003A766A">
      <w:pPr>
        <w:spacing w:before="225" w:after="225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(Дети собираются на летней полянке.)</w:t>
      </w:r>
    </w:p>
    <w:p w:rsidR="003A766A" w:rsidRPr="001E7160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Хозяюшка: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 Здравствуйте, дорогие ребята, гости мои милые! Вот и закончится скоро лето. За летом наступит осень. Осенью созревают плоды, идёт сбор урожая. Да и уже и сейчас, в конце лета, собирают урожай. В старину на Руси был даже особый праздник сбора урожая. Он назывался «Спас». Слово «Спас» означает «Спаситель». Так в старину называли Бога и благодарили его за то, что он им помог вырастить богатый урожай. Разные плоды созревают в разное время. Вот и получилось из одного Спаса целых три. 1-й Спас – медовый, 2-й – яблочный, 3-й – орехово-хлебный. Все три Спаса празднуют в августе, т. е. сейчас, в этом месяце.</w:t>
      </w:r>
    </w:p>
    <w:p w:rsidR="003A766A" w:rsidRPr="001E7160" w:rsidRDefault="003A766A" w:rsidP="003A766A">
      <w:pPr>
        <w:spacing w:before="225" w:after="225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Медовый Спас – самый первый. С этого дня начинают, есть свежий, вкусный, полезный мёд, пекут блины. Пчёлы перестают носить </w:t>
      </w:r>
      <w:proofErr w:type="gramStart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в</w:t>
      </w:r>
      <w:proofErr w:type="gramEnd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proofErr w:type="gramStart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улья</w:t>
      </w:r>
      <w:proofErr w:type="gramEnd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мёд, ласточки, стрижи улетают в тёплые страны, выпадают холодные росы. А кто из зверей самый большой любитель мёда?</w:t>
      </w:r>
    </w:p>
    <w:p w:rsidR="003A766A" w:rsidRPr="001E7160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Дети: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 Медведь!</w:t>
      </w:r>
    </w:p>
    <w:p w:rsidR="003A766A" w:rsidRPr="001E7160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Хозяюшка: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 А вот и он! (Звучит музыка, заходит Медведь.)</w:t>
      </w:r>
    </w:p>
    <w:p w:rsidR="003A766A" w:rsidRPr="001E7160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Медведь: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 Здравствуйте, ребята! Кто это про мёд здесь говорил? Я очень люблю мёд! Только вот добывать его мне не очень нравится… Пчёлы-проказники, так и норовят меня ужалить!</w:t>
      </w:r>
    </w:p>
    <w:p w:rsidR="003A766A" w:rsidRPr="001E7160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Хозяюшка: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 Мы тебя, Мишка, обязательно, угостим мёдом, а пчёл ты не бойся, лучше поиграй с нами. Мы все превращаемся в пчёл, будем летать и с цветов нектар собирать.</w:t>
      </w:r>
    </w:p>
    <w:p w:rsidR="003A766A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(Игра «Пчёлы и цветы».) </w:t>
      </w:r>
      <w:proofErr w:type="gramStart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(Возле каждого цветка "пчёлы" образуют кружок, хороводным шагом идут по кругу, когда меняется музыка, летают между всеми цветами.</w:t>
      </w:r>
      <w:proofErr w:type="gramEnd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Музыка заканчивается - встают у своего цветка. </w:t>
      </w:r>
      <w:proofErr w:type="gramStart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Медведь меняет цветы.)</w:t>
      </w:r>
      <w:proofErr w:type="gramEnd"/>
    </w:p>
    <w:p w:rsidR="00E2206C" w:rsidRDefault="00E2206C" w:rsidP="00E220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E2206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556102" cy="2666982"/>
            <wp:effectExtent l="19050" t="0" r="6248" b="0"/>
            <wp:docPr id="3" name="Рисунок 0" descr="IMG_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892" cy="2675824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E2206C" w:rsidRPr="001E7160" w:rsidRDefault="00E2206C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3A766A" w:rsidRPr="001E7160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Хозяюшка: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 Чуть не запутал нас ты, Мишка! Держи бочонок с мёдом!</w:t>
      </w:r>
    </w:p>
    <w:p w:rsidR="003A766A" w:rsidRPr="001E7160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Медведь: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 Спасибо вам, друзья! Можно, я останусь у вас на празднике?</w:t>
      </w:r>
    </w:p>
    <w:p w:rsidR="003A766A" w:rsidRPr="001E7160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Хозяюшка: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 Конечно, Мишка, оставайся и послушай, какие ещё </w:t>
      </w:r>
      <w:proofErr w:type="spellStart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спасы</w:t>
      </w:r>
      <w:proofErr w:type="spellEnd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бывают.</w:t>
      </w:r>
    </w:p>
    <w:p w:rsidR="003A766A" w:rsidRPr="001E7160" w:rsidRDefault="003A766A" w:rsidP="003A766A">
      <w:pPr>
        <w:spacing w:before="225" w:after="225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За медовым Спасом следует </w:t>
      </w:r>
      <w:proofErr w:type="gramStart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Яблочный</w:t>
      </w:r>
      <w:proofErr w:type="gramEnd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. Называли его так потому, что к этому времени поспевают яблоки. По традиции в этот день люди срывают спелые яблоки и освещают их в Храме, а потом угощают родных, близких и едят сами. С Яблочного Спаса начинается отлёт журавлей и горячая пора осенних забот. Из трёх </w:t>
      </w:r>
      <w:proofErr w:type="spellStart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Спасов</w:t>
      </w:r>
      <w:proofErr w:type="spellEnd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- </w:t>
      </w:r>
      <w:proofErr w:type="gramStart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Яблочный</w:t>
      </w:r>
      <w:proofErr w:type="gramEnd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считается главным. Яблоки заготавливают на зиму: сушат, замачивают, консервируют. А что готовят из яблок, знаете? Назовите.</w:t>
      </w:r>
    </w:p>
    <w:p w:rsidR="003A766A" w:rsidRPr="001E7160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proofErr w:type="gramStart"/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Дети называют: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 (сок, компот, варенье, пироги, желе, пюре и т. д.)</w:t>
      </w:r>
      <w:proofErr w:type="gramEnd"/>
    </w:p>
    <w:p w:rsidR="003A766A" w:rsidRPr="001E7160" w:rsidRDefault="003A766A" w:rsidP="00036823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Хозяюшка: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 А теперь мы с яблочками позабавимся!</w:t>
      </w:r>
    </w:p>
    <w:p w:rsidR="003A766A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(Игра «Забрось в корзину яблоко».)</w:t>
      </w:r>
    </w:p>
    <w:p w:rsidR="00E2206C" w:rsidRPr="001E7160" w:rsidRDefault="00E2206C" w:rsidP="00E220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206695" cy="3667125"/>
            <wp:effectExtent l="19050" t="0" r="3355" b="0"/>
            <wp:docPr id="4" name="Рисунок 3" descr="IMG_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3.JPG"/>
                    <pic:cNvPicPr/>
                  </pic:nvPicPr>
                  <pic:blipFill>
                    <a:blip r:embed="rId5" cstate="print"/>
                    <a:srcRect r="17294" b="3750"/>
                    <a:stretch>
                      <a:fillRect/>
                    </a:stretch>
                  </pic:blipFill>
                  <pic:spPr>
                    <a:xfrm>
                      <a:off x="0" y="0"/>
                      <a:ext cx="4206695" cy="36671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3A766A" w:rsidRPr="001E7160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Хозяюшка: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 За </w:t>
      </w:r>
      <w:proofErr w:type="gramStart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Яблочным</w:t>
      </w:r>
      <w:proofErr w:type="gramEnd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, следовал Ореховый Спас или Хлебный. К концу августа поспевали лесные орехи. А кто из лесных зверей любит орехи? (Белка.)</w:t>
      </w:r>
    </w:p>
    <w:p w:rsidR="003A766A" w:rsidRPr="001E7160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Медведь: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 А я вот шишки люблю собирать, да с ними играть.</w:t>
      </w:r>
    </w:p>
    <w:p w:rsidR="003A766A" w:rsidRPr="001E7160" w:rsidRDefault="003A766A" w:rsidP="00036823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Хозяюшка: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 А мы знаем, Мишка, что ты любитель шишек. </w:t>
      </w:r>
    </w:p>
    <w:p w:rsidR="003A766A" w:rsidRPr="001E7160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Хозяюшка: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 Ещё к </w:t>
      </w:r>
      <w:proofErr w:type="gramStart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Ореховому</w:t>
      </w:r>
      <w:proofErr w:type="gramEnd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и Хлебному </w:t>
      </w:r>
      <w:proofErr w:type="spellStart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Спасам</w:t>
      </w:r>
      <w:proofErr w:type="spellEnd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в старину пекли пироги из нового хлеба. В день праздника орехи и свежевыпеченный хлеб несли в церковь для освещения, и только после освещения разрешалось всё это есть. Деревенские ребятишки весь день потом грызли орехи и играли с ними. И мы с орехами поиграем!</w:t>
      </w:r>
    </w:p>
    <w:p w:rsidR="003A766A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lastRenderedPageBreak/>
        <w:t>(Игра «Перенеси орехи в ложке».)</w:t>
      </w:r>
    </w:p>
    <w:p w:rsidR="00E2206C" w:rsidRPr="001E7160" w:rsidRDefault="00E2206C" w:rsidP="00E220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790825" cy="2114738"/>
            <wp:effectExtent l="19050" t="0" r="9525" b="0"/>
            <wp:docPr id="5" name="Рисунок 4" descr="IMG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6.JPG"/>
                    <pic:cNvPicPr/>
                  </pic:nvPicPr>
                  <pic:blipFill>
                    <a:blip r:embed="rId6" cstate="print"/>
                    <a:srcRect l="19134" b="1823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14738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E632B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71800" cy="2189257"/>
            <wp:effectExtent l="19050" t="0" r="0" b="0"/>
            <wp:docPr id="6" name="Рисунок 5" descr="IMG_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1.JPG"/>
                    <pic:cNvPicPr/>
                  </pic:nvPicPr>
                  <pic:blipFill>
                    <a:blip r:embed="rId7" cstate="print"/>
                    <a:srcRect l="25974" r="4978" b="3208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89257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3A766A" w:rsidRPr="001E7160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Хозяюшка: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 В старину люди мудро сочетали труд и отдых. Они умели потрудиться на своих полях и в садах, взрастить плоды своего труда, а потом, когда был собран урожай – они умели славно повеселиться.</w:t>
      </w:r>
    </w:p>
    <w:p w:rsidR="003A766A" w:rsidRPr="001E7160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(Пляска «Прощай, лето! ».)</w:t>
      </w:r>
    </w:p>
    <w:p w:rsidR="003A766A" w:rsidRPr="001E7160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Хозяюшка: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 Вот вы и узнали о трёх </w:t>
      </w:r>
      <w:proofErr w:type="spellStart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Спасах</w:t>
      </w:r>
      <w:proofErr w:type="spellEnd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 О каких? (Ответы детей.)</w:t>
      </w:r>
    </w:p>
    <w:p w:rsidR="003A766A" w:rsidRDefault="003A766A" w:rsidP="003A76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1E7160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Медведь: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 Пока мы с вами веселились, наши игровые яблочки превратились </w:t>
      </w:r>
      <w:proofErr w:type="gramStart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в</w:t>
      </w:r>
      <w:proofErr w:type="gramEnd"/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самые настоящие, вкусные, ароматные. Угощайтесь</w:t>
      </w:r>
      <w:r w:rsidRPr="001E7160">
        <w:rPr>
          <w:rFonts w:ascii="Arial" w:eastAsia="Times New Roman" w:hAnsi="Arial" w:cs="Arial"/>
          <w:color w:val="1F497D" w:themeColor="text2"/>
          <w:sz w:val="24"/>
          <w:szCs w:val="24"/>
          <w:lang w:eastAsia="ru-RU"/>
        </w:rPr>
        <w:t xml:space="preserve">, </w:t>
      </w:r>
      <w:r w:rsidRPr="001E71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здоровья набирайтесь!</w:t>
      </w:r>
    </w:p>
    <w:p w:rsidR="00E632B4" w:rsidRPr="001E7160" w:rsidRDefault="00E632B4" w:rsidP="003A766A">
      <w:pPr>
        <w:spacing w:after="0" w:line="240" w:lineRule="auto"/>
        <w:rPr>
          <w:rFonts w:ascii="Arial" w:eastAsia="Times New Roman" w:hAnsi="Arial" w:cs="Arial"/>
          <w:color w:val="1F497D" w:themeColor="text2"/>
          <w:sz w:val="24"/>
          <w:szCs w:val="24"/>
          <w:lang w:eastAsia="ru-RU"/>
        </w:rPr>
      </w:pPr>
    </w:p>
    <w:p w:rsidR="002A2A84" w:rsidRDefault="00E632B4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IMG_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E2206C" w:rsidRDefault="00E2206C"/>
    <w:p w:rsidR="00E2206C" w:rsidRDefault="00E2206C"/>
    <w:sectPr w:rsidR="00E2206C" w:rsidSect="002A2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A766A"/>
    <w:rsid w:val="00036823"/>
    <w:rsid w:val="001E7160"/>
    <w:rsid w:val="002A2A84"/>
    <w:rsid w:val="003A766A"/>
    <w:rsid w:val="005C2058"/>
    <w:rsid w:val="006D5F8A"/>
    <w:rsid w:val="00722AA3"/>
    <w:rsid w:val="00AB06C5"/>
    <w:rsid w:val="00DF5E33"/>
    <w:rsid w:val="00E2206C"/>
    <w:rsid w:val="00E63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84"/>
  </w:style>
  <w:style w:type="paragraph" w:styleId="1">
    <w:name w:val="heading 1"/>
    <w:basedOn w:val="a"/>
    <w:link w:val="10"/>
    <w:uiPriority w:val="9"/>
    <w:qFormat/>
    <w:rsid w:val="003A76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76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A7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A766A"/>
  </w:style>
  <w:style w:type="paragraph" w:styleId="a3">
    <w:name w:val="Normal (Web)"/>
    <w:basedOn w:val="a"/>
    <w:uiPriority w:val="99"/>
    <w:semiHidden/>
    <w:unhideWhenUsed/>
    <w:rsid w:val="003A7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766A"/>
    <w:rPr>
      <w:b/>
      <w:bCs/>
    </w:rPr>
  </w:style>
  <w:style w:type="paragraph" w:styleId="a5">
    <w:name w:val="No Spacing"/>
    <w:uiPriority w:val="1"/>
    <w:qFormat/>
    <w:rsid w:val="0003682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2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2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4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11072016</dc:creator>
  <cp:keywords/>
  <dc:description/>
  <cp:lastModifiedBy>11072016</cp:lastModifiedBy>
  <cp:revision>8</cp:revision>
  <cp:lastPrinted>2016-09-13T07:39:00Z</cp:lastPrinted>
  <dcterms:created xsi:type="dcterms:W3CDTF">2016-07-18T11:41:00Z</dcterms:created>
  <dcterms:modified xsi:type="dcterms:W3CDTF">2016-09-13T07:47:00Z</dcterms:modified>
</cp:coreProperties>
</file>