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0B76D4" w:rsidRPr="003A4210" w:rsidRDefault="000B76D4" w:rsidP="000B76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3A4210">
        <w:rPr>
          <w:rFonts w:ascii="Times New Roman" w:hAnsi="Times New Roman" w:cs="Times New Roman"/>
          <w:b/>
          <w:i/>
          <w:color w:val="FF0000"/>
          <w:sz w:val="52"/>
          <w:szCs w:val="52"/>
        </w:rPr>
        <w:t>Поздравительная стенгазета к 8 марта</w:t>
      </w:r>
    </w:p>
    <w:p w:rsidR="000B76D4" w:rsidRDefault="000B76D4" w:rsidP="000B76D4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A4210">
        <w:rPr>
          <w:rFonts w:ascii="Times New Roman" w:hAnsi="Times New Roman" w:cs="Times New Roman"/>
          <w:b/>
          <w:i/>
          <w:color w:val="000000"/>
          <w:sz w:val="28"/>
          <w:szCs w:val="28"/>
        </w:rPr>
        <w:t>«Мама... Для каждого из нас - одна-единственная на свете, самый любимый человек в целом мире. Она дала нам жизнь и делает всё для того, чтобы мы были счастливы.</w:t>
      </w:r>
      <w:r w:rsidRPr="003A4210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Все мамы разные – молодые, красивые, седые и уставшие, добрые и строгие. Но до самой старости они остаются для нас всё теми же мамами. Ведь и взрослому человеку, так же, как и ребёнку, нужен мамин совет. Только мама, не взирая ни на что, поддержит в любых хороших начинаниях, а иногда и выручит в трудную минуту. Мама простит тебе любую ошибку и неудачу, грубое слово и непонимание. Только вздохнёт тихонько, смахнёт украдкой слезу с грустных глаз и…простит тебя.</w:t>
      </w:r>
      <w:r w:rsidRPr="003A4210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Берегите мам, потому что «мы до тех пор останемся детьми, пока живут на свете наши мамы...»</w:t>
      </w:r>
    </w:p>
    <w:p w:rsidR="000B76D4" w:rsidRPr="003A4210" w:rsidRDefault="000B76D4" w:rsidP="000B76D4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Мы с ребятами к 8 марта для наших мамочек подготовили поздравительную стенгазету.</w:t>
      </w:r>
    </w:p>
    <w:p w:rsidR="00E40FBD" w:rsidRDefault="000B76D4" w:rsidP="000B76D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029450" cy="4953000"/>
            <wp:effectExtent l="19050" t="0" r="0" b="0"/>
            <wp:docPr id="6" name="Рисунок 5" descr="20170306_182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06_182600.jpg"/>
                    <pic:cNvPicPr/>
                  </pic:nvPicPr>
                  <pic:blipFill>
                    <a:blip r:embed="rId4" cstate="print"/>
                    <a:srcRect l="667" r="907"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0FBD" w:rsidSect="003A4210">
      <w:pgSz w:w="16838" w:h="11906" w:orient="landscape"/>
      <w:pgMar w:top="454" w:right="284" w:bottom="454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76D4"/>
    <w:rsid w:val="000B76D4"/>
    <w:rsid w:val="00E4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6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11072016</dc:creator>
  <cp:keywords/>
  <dc:description/>
  <cp:lastModifiedBy>11072016</cp:lastModifiedBy>
  <cp:revision>2</cp:revision>
  <dcterms:created xsi:type="dcterms:W3CDTF">2017-03-13T07:53:00Z</dcterms:created>
  <dcterms:modified xsi:type="dcterms:W3CDTF">2017-03-13T07:54:00Z</dcterms:modified>
</cp:coreProperties>
</file>