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9" w:rsidRPr="008618AB" w:rsidRDefault="00D85EB8" w:rsidP="00C37D1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5EB8"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693.75pt">
            <v:imagedata r:id="rId7" o:title="Порядок приема титульный лист 2"/>
          </v:shape>
        </w:pict>
      </w:r>
    </w:p>
    <w:p w:rsidR="00D85EB8" w:rsidRDefault="00D85EB8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5EB8" w:rsidRDefault="00D85EB8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5EB8" w:rsidRDefault="00D85EB8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и основания перевода, отчисления и восстановления обучающихся (воспитанников) (далее -  Порядок) разработан для муниципального бюджетного дошкольного образовательного учреждения детский сад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общеразвивающего вида </w:t>
      </w:r>
      <w:r w:rsidRPr="008618AB">
        <w:rPr>
          <w:rFonts w:ascii="Times New Roman" w:hAnsi="Times New Roman"/>
          <w:sz w:val="28"/>
          <w:szCs w:val="28"/>
          <w:lang w:eastAsia="ru-RU"/>
        </w:rPr>
        <w:t>№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станицы Казанская муниципального образования Кавказский район (далее - МБДОУ) в соответствии с 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 w:rsidRPr="008618AB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8618AB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Федерации»,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1.2. Настоящий  Порядок регулирует порядок и основания перевода, отчисления и восстановления несовершеннолетних обучающихся (воспитанников) (далее - воспитанников) МБДОУ.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ДОУ) осуществляется на основании приказа Министерства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может быть в следующих случаях: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случае прекращения деятельности МБДОУ, аннулирования лицензии на осуществление образовательной деятельности (далее – лицензия), в случае приостановления действия лицензии;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- на период приостановления деятельности МБДОУ, согласно приказу МБДОУ. 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 в другое муниципальное дошкольное образовательное учреждение, родители (законные представители):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осуществляют выбор принимающего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при отсутствии свободных мест в выбранной организации обращаются в Управление образования.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-   обращаются в МБДОУ с письменным заявлением об отчислении воспитанника, в связи с переводом в другое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 Заявление о переводе может быть направлено в форме электронного документа с использованием сети Интернет.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2.3.1. В заявлении об отчислении воспитанника в порядке перевода  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(Приложение № 1) родители (законные представители) воспитанника указывают: </w:t>
      </w:r>
    </w:p>
    <w:p w:rsidR="00993B19" w:rsidRPr="008618AB" w:rsidRDefault="00993B19" w:rsidP="000656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фамилию, имя, отчество (при наличии)  воспитанника;</w:t>
      </w:r>
    </w:p>
    <w:p w:rsidR="00993B19" w:rsidRPr="008618AB" w:rsidRDefault="00993B19" w:rsidP="000656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дата рождения воспитанника;</w:t>
      </w:r>
    </w:p>
    <w:p w:rsidR="00993B19" w:rsidRPr="008618AB" w:rsidRDefault="00993B19" w:rsidP="000656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направленность группы;</w:t>
      </w:r>
    </w:p>
    <w:p w:rsidR="00993B19" w:rsidRPr="008618AB" w:rsidRDefault="00993B19" w:rsidP="000656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наименование принимающего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 В случае переезда в другую местность родителей (законных представителей)  воспитанника, указывается, в том числе населённый пункт, муниципальное образование, субъект РФ, в который осуществляется переезд.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2.3.2. На основании заявления родителей (законных представителей) воспитанника об отчислении в порядке перевода, МБДОУ в 3-х дневный срок издает распорядительный акт (приказ)  об отчислении воспитанника в порядке перевода с указанием принимающего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ДОУ и направляет в принимающую организацию обращение </w:t>
      </w:r>
      <w:r w:rsidRPr="008618AB">
        <w:rPr>
          <w:rFonts w:ascii="Times New Roman" w:hAnsi="Times New Roman"/>
          <w:sz w:val="28"/>
          <w:szCs w:val="28"/>
        </w:rPr>
        <w:t>о предоставлении в МБДОУ  уведомления о зачисления воспитанника, с указанием номера и даты распорядительного акта (Приложение № 4).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2.3.3. МБДОУ выдает родителям (законным представителям) медицинскую карту и личное дело ребенка под роспись. 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2.3.4. При зачислении воспитанника в МБДОУ в порядке перевода из другого М</w:t>
      </w:r>
      <w:r>
        <w:rPr>
          <w:rFonts w:ascii="Times New Roman" w:hAnsi="Times New Roman"/>
          <w:sz w:val="28"/>
          <w:szCs w:val="28"/>
          <w:lang w:eastAsia="ru-RU"/>
        </w:rPr>
        <w:t>БДОУ, родителями (</w:t>
      </w:r>
      <w:r w:rsidRPr="008618AB">
        <w:rPr>
          <w:rFonts w:ascii="Times New Roman" w:hAnsi="Times New Roman"/>
          <w:sz w:val="28"/>
          <w:szCs w:val="28"/>
          <w:lang w:eastAsia="ru-RU"/>
        </w:rPr>
        <w:t>законными представителями) воспитанника представляется личное дело воспитанника  вместе с заявлением о зачислении воспитанника в МБДОУ в порядке перевода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8618AB">
        <w:rPr>
          <w:rFonts w:ascii="Times New Roman" w:hAnsi="Times New Roman"/>
          <w:sz w:val="28"/>
          <w:szCs w:val="28"/>
          <w:lang w:eastAsia="ru-RU"/>
        </w:rPr>
        <w:t>Приложение № 2)  и предъявлением оригинала документа, удостоверяющего личность родителя</w:t>
      </w:r>
      <w:r>
        <w:rPr>
          <w:lang w:eastAsia="ru-RU"/>
        </w:rPr>
        <w:t xml:space="preserve"> (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законного представителя) воспитанника. 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2.3.5. После приема заявления, личного дела и медицинских документов воспитанника  МБДОУ заключает договор об образовании по образовательным программам дошкольного образования с родителями (законными представителями) воспитанника, и в течение 3-х рабочих дней после заключения договора, издает распорядительный акт (приказ)  о зачислении воспитанника в порядке перевода из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2.3.6. МБДОУ при зачислении воспитанника, отчисленного из другого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ДОУ, в течение 2-х рабочих дней с даты издания распорядительного акта (приказа) о зачислении воспитанника в порядке перевода, письменно уведомляет исходное М</w:t>
      </w:r>
      <w:r>
        <w:rPr>
          <w:rFonts w:ascii="Times New Roman" w:hAnsi="Times New Roman"/>
          <w:sz w:val="28"/>
          <w:szCs w:val="28"/>
          <w:lang w:eastAsia="ru-RU"/>
        </w:rPr>
        <w:t xml:space="preserve">БДОУ </w:t>
      </w:r>
      <w:r w:rsidRPr="008618AB">
        <w:rPr>
          <w:rFonts w:ascii="Times New Roman" w:hAnsi="Times New Roman"/>
          <w:sz w:val="28"/>
          <w:szCs w:val="28"/>
          <w:lang w:eastAsia="ru-RU"/>
        </w:rPr>
        <w:t>о номере и дате распорядительного акта о зачислении воспитанника в МБДОУ (Приложение № 3).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2.3.7. В распорядительном акте (приказе)  о зачислении воспитанника делается запись о зачислении воспитанника в порядке перевода с указанием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ДОУ,  в котором он обучался до перевода, возрастной категории воспитанника и направленности группы.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2.3.8. В МБДОУ на основании переданных личных дел на воспитанников формируются новые личные дела.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2.4.  Перевод воспитанников в случае прекращения деятельности МБДОУ, аннулирования лицензии на осуществление образовательной деятельности, в случае приостановления действия лицензии.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2.4.1. О предстоящем переводе, согласно распорядительного акта учредителя, МБДОУ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принимающее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2.4.2. По причине, влекущей за собой необходимость перевода воспитанников,  МБДОУ обязано уведомить учредителя, родителей (законных представителей) воспитанников в письменной форме, а также разместить, указанное уведомление,  на своем официальном сайте сети Интернет: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2.4.3. МБДОУ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2.4.4 МБДОУ доводит до сведения родителей (законных представителей) воспитанников полученную от учредителя информацию об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в принимающие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ДОУ. Указанная информация доводится в течение 10</w:t>
      </w:r>
      <w:r>
        <w:rPr>
          <w:rFonts w:ascii="Times New Roman" w:hAnsi="Times New Roman"/>
          <w:sz w:val="28"/>
          <w:szCs w:val="28"/>
          <w:lang w:eastAsia="ru-RU"/>
        </w:rPr>
        <w:t>-ти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ее получения  и включает в себя: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наименование принимающего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возрастную категорию воспитанников;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направленность группы;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количество свободных мест.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2.4.5. После получения письменных согласий родителей (законных представителей) воспитанников МБДОУ издает распорядительный акт (приказ) об отчислении воспитанников в порядке перевода в принимающие </w:t>
      </w: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  с указанием основания такого перевода (прекращения деятельности МБДОУ, аннулирования лицензии, приостановление деятельности лицензии).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2.4.6. В случае отказа от перевода в предлагаемое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ДОУ, родители (законные представители) воспитанника указывают об этом в письменном заявлении. 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2.4.7. МБДОУ передает в принимающее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 списочный состав воспитанников, письменные согласия родителей (законных представителей) воспитанников, личные дела и медицинские документы воспитанников.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2.5. Перевод воспитанников внутри  МБДОУ осуществляется:</w:t>
      </w:r>
    </w:p>
    <w:p w:rsidR="00993B19" w:rsidRPr="008618AB" w:rsidRDefault="00993B19" w:rsidP="000656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993B19" w:rsidRPr="008618AB" w:rsidRDefault="00993B19" w:rsidP="000656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письменному заявлению родителей  (законных представителей) воспитанника, в интересах воспитанника,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993B19" w:rsidRPr="008618AB" w:rsidRDefault="00993B19" w:rsidP="000656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993B19" w:rsidRPr="008618AB" w:rsidRDefault="00993B19" w:rsidP="000656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в группу компенсирующей направленности для детей с нарушением речи (по заключению ПМПК  МБОУ «Центра диагностики и консультирования» Кавказского района и с письменного согласия родителей (законных представителей).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2.7. Основанием для перевода является письменное заявление родителей (законных представителей) о переводе с последующим изданием распорядительного акта (приказа) руководителя МБДОУ. В случае перевода воспитанника внутри МБДОУ издается приказ о переводе воспитанника с указанием возрастной группы (из какой возрастной группы в какую).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МБДОУ: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в связи с получение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618AB">
        <w:rPr>
          <w:rFonts w:ascii="Times New Roman" w:hAnsi="Times New Roman"/>
          <w:sz w:val="28"/>
          <w:szCs w:val="28"/>
          <w:lang w:eastAsia="ru-RU"/>
        </w:rPr>
        <w:t xml:space="preserve"> образования (завершения обучения) в соответствии с договором  об образовании по образовательным программам дошкольного образования заключённого с родителями (законными представителями) воспитанника;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993B19" w:rsidRPr="008618AB" w:rsidRDefault="00993B19" w:rsidP="000656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618AB">
        <w:rPr>
          <w:rFonts w:ascii="Times New Roman" w:hAnsi="Times New Roman"/>
          <w:sz w:val="28"/>
          <w:szCs w:val="28"/>
          <w:lang w:eastAsia="ru-RU"/>
        </w:rPr>
        <w:t>ДОУ, осуществляющее образовательную деятельность;</w:t>
      </w:r>
    </w:p>
    <w:p w:rsidR="00993B19" w:rsidRPr="008618AB" w:rsidRDefault="00993B19" w:rsidP="000656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МБДОУ об отчислении и письменное заявление родителей (законных представителей) воспитанника. 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воспитанника, предусмотренные законодательством об образовании и локальными нормативными актами МБДОУ,  прекращаются с даты его отчисления из МБДОУ.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lastRenderedPageBreak/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3.5. По письменному заявлению  родителей (законных представителей) воспитанника в 3-х дневный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993B19" w:rsidRPr="008618AB" w:rsidRDefault="00993B19" w:rsidP="00065601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МБДОУ делает соответствующую отметку об отчислении воспитанника.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18AB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МБДОУ.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8AB">
        <w:rPr>
          <w:rFonts w:ascii="Times New Roman" w:hAnsi="Times New Roman"/>
          <w:sz w:val="28"/>
          <w:szCs w:val="28"/>
          <w:lang w:eastAsia="ru-RU"/>
        </w:rPr>
        <w:t xml:space="preserve">4.1. Воспитанник, отчисленный из МБДОУ по инициативе родителей (законных представителей) до завершения освоения образовательной программы, 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 w:rsidRPr="008618AB">
        <w:rPr>
          <w:b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Советом родителей  и утверждаются  руководителем  МБДОУ.</w:t>
      </w:r>
    </w:p>
    <w:p w:rsidR="00993B19" w:rsidRPr="008618AB" w:rsidRDefault="00993B19" w:rsidP="00065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06560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2B4234">
      <w:pPr>
        <w:pStyle w:val="a3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Приложение №1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Заведующему  МБДОУ д/с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 </w:t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Казанская</w:t>
      </w: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Белкиной</w:t>
      </w: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от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vertAlign w:val="superscript"/>
        </w:rPr>
        <w:tab/>
        <w:t>ФИО родителя (законного представителя)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 (законных представителей)</w:t>
      </w: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3B19" w:rsidRPr="008618AB" w:rsidRDefault="00993B19" w:rsidP="004B3914">
      <w:pPr>
        <w:pStyle w:val="a3"/>
        <w:jc w:val="both"/>
        <w:rPr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</w:p>
    <w:p w:rsidR="00993B19" w:rsidRPr="008618AB" w:rsidRDefault="00993B19" w:rsidP="004B3914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ЗАЯВЛЕНИЕ  </w:t>
      </w:r>
    </w:p>
    <w:p w:rsidR="00993B19" w:rsidRPr="008618AB" w:rsidRDefault="00993B19" w:rsidP="004B39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отчислении в порядке перевода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 xml:space="preserve">Прошу Вас отчислить   в порядке перевода   из  группы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8618AB">
        <w:rPr>
          <w:rFonts w:ascii="Times New Roman" w:hAnsi="Times New Roman"/>
          <w:sz w:val="28"/>
          <w:szCs w:val="28"/>
        </w:rPr>
        <w:t xml:space="preserve">направленности </w:t>
      </w:r>
      <w:r>
        <w:rPr>
          <w:rFonts w:ascii="Times New Roman" w:hAnsi="Times New Roman"/>
          <w:sz w:val="28"/>
          <w:szCs w:val="28"/>
        </w:rPr>
        <w:t xml:space="preserve">МБДОУ д/с-о/в № 23 ст. Казанская </w:t>
      </w: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Кавказский район</w:t>
      </w:r>
      <w:r w:rsidRPr="008618AB">
        <w:rPr>
          <w:rFonts w:ascii="Times New Roman" w:hAnsi="Times New Roman"/>
          <w:sz w:val="28"/>
          <w:szCs w:val="28"/>
        </w:rPr>
        <w:t>, в   группу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93B19" w:rsidRPr="008618AB" w:rsidRDefault="00993B19" w:rsidP="004B391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993B19" w:rsidRPr="004B3914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8618AB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,</w:t>
      </w:r>
      <w:r w:rsidRPr="008618AB">
        <w:rPr>
          <w:rFonts w:ascii="Times New Roman" w:hAnsi="Times New Roman"/>
          <w:sz w:val="28"/>
          <w:szCs w:val="28"/>
        </w:rPr>
        <w:t xml:space="preserve"> 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(наименование принимающей  организации, населенный пункт, муниципальное образование, субъект РФ)                                 </w:t>
      </w:r>
    </w:p>
    <w:p w:rsidR="00993B19" w:rsidRPr="004B3914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</w:p>
    <w:p w:rsidR="00993B19" w:rsidRPr="004B3914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14C0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3B19" w:rsidRPr="004B3914" w:rsidRDefault="00993B19" w:rsidP="004B3914">
      <w:pPr>
        <w:pStyle w:val="a3"/>
        <w:ind w:left="2832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B3914">
        <w:rPr>
          <w:rFonts w:ascii="Times New Roman" w:hAnsi="Times New Roman"/>
          <w:sz w:val="28"/>
          <w:szCs w:val="28"/>
        </w:rPr>
        <w:t xml:space="preserve"> </w:t>
      </w:r>
      <w:r w:rsidRPr="004B3914">
        <w:rPr>
          <w:rFonts w:ascii="Times New Roman" w:hAnsi="Times New Roman"/>
          <w:sz w:val="28"/>
          <w:szCs w:val="28"/>
          <w:vertAlign w:val="superscript"/>
        </w:rPr>
        <w:t>( ФИО, дата рождения ребенка)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8618AB">
        <w:rPr>
          <w:rFonts w:ascii="Times New Roman" w:hAnsi="Times New Roman"/>
          <w:sz w:val="28"/>
          <w:szCs w:val="28"/>
        </w:rPr>
        <w:t>г.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_____________________         ___________________________________</w:t>
      </w:r>
    </w:p>
    <w:p w:rsidR="00993B19" w:rsidRPr="008618AB" w:rsidRDefault="00993B19" w:rsidP="00314C01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(дата подачи заявления)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(подпись, расшифровка подписи)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D26B1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Приложение № 2</w:t>
      </w:r>
    </w:p>
    <w:p w:rsidR="00993B19" w:rsidRDefault="00993B19" w:rsidP="00D26B1F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Заведующему  МБДОУ д/с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 </w:t>
      </w:r>
    </w:p>
    <w:p w:rsidR="00993B19" w:rsidRPr="008618AB" w:rsidRDefault="00993B19" w:rsidP="00D26B1F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Казанская</w:t>
      </w:r>
    </w:p>
    <w:p w:rsidR="00993B19" w:rsidRPr="008618AB" w:rsidRDefault="00993B19" w:rsidP="00D26B1F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Н.И. Белкиной</w:t>
      </w: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93B19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993B19" w:rsidRPr="008618AB" w:rsidRDefault="00993B19" w:rsidP="004B3914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</w:p>
    <w:p w:rsidR="00993B19" w:rsidRDefault="00993B19" w:rsidP="004B3914">
      <w:pPr>
        <w:pStyle w:val="a3"/>
        <w:ind w:left="4248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 xml:space="preserve">адрес проживания ребёнка и родителей (законных представителей) </w:t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16"/>
          <w:szCs w:val="16"/>
        </w:rPr>
      </w:pP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 w:rsidRPr="008618AB"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993B19" w:rsidRPr="008618AB" w:rsidRDefault="00993B19" w:rsidP="004B3914">
      <w:pPr>
        <w:pStyle w:val="a3"/>
        <w:ind w:left="424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8618AB">
        <w:rPr>
          <w:rFonts w:ascii="Times New Roman" w:hAnsi="Times New Roman"/>
          <w:sz w:val="16"/>
          <w:szCs w:val="16"/>
        </w:rPr>
        <w:t>(контактные телефоны)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ЗАЯВЛЕНИЕ</w:t>
      </w:r>
    </w:p>
    <w:p w:rsidR="00993B19" w:rsidRPr="008618AB" w:rsidRDefault="00993B19" w:rsidP="004B3914">
      <w:pPr>
        <w:pStyle w:val="a3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о приеме,  в порядке перевода, на обучение по образовательным</w:t>
      </w:r>
    </w:p>
    <w:p w:rsidR="00993B19" w:rsidRPr="008618AB" w:rsidRDefault="00993B19" w:rsidP="004B3914">
      <w:pPr>
        <w:pStyle w:val="a3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 xml:space="preserve">               программам дошкольного образования.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</w:t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993B19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направленности МБДОУ д/с</w:t>
      </w:r>
      <w:r>
        <w:rPr>
          <w:rFonts w:ascii="Times New Roman" w:hAnsi="Times New Roman"/>
          <w:sz w:val="27"/>
          <w:szCs w:val="27"/>
        </w:rPr>
        <w:t>-о/в</w:t>
      </w:r>
      <w:r w:rsidRPr="008618AB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23 ст. Казанская МО Кавказский район</w:t>
      </w:r>
      <w:r w:rsidRPr="008618AB">
        <w:rPr>
          <w:rFonts w:ascii="Times New Roman" w:hAnsi="Times New Roman"/>
          <w:sz w:val="27"/>
          <w:szCs w:val="27"/>
        </w:rPr>
        <w:t xml:space="preserve">, </w:t>
      </w:r>
    </w:p>
    <w:p w:rsidR="00993B19" w:rsidRPr="00555093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из группы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</w:rPr>
        <w:t xml:space="preserve"> направленности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>________________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   </w:t>
      </w:r>
      <w:r w:rsidRPr="008618AB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Pr="008618AB">
        <w:rPr>
          <w:rFonts w:ascii="Times New Roman" w:hAnsi="Times New Roman"/>
          <w:sz w:val="16"/>
          <w:szCs w:val="16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ребенка</w:t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16"/>
        </w:rPr>
        <w:t>Ф.И.О., дата рождения</w:t>
      </w:r>
      <w:r w:rsidRPr="008618AB">
        <w:rPr>
          <w:rFonts w:ascii="Times New Roman" w:hAnsi="Times New Roman"/>
          <w:sz w:val="16"/>
          <w:szCs w:val="16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>Место рождения ребёнка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 xml:space="preserve">Адрес проживания ребенка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на обучение по образовательным программам дошкольного образования в муниципальное </w:t>
      </w:r>
      <w:r>
        <w:rPr>
          <w:rFonts w:ascii="Times New Roman" w:hAnsi="Times New Roman"/>
          <w:sz w:val="27"/>
          <w:szCs w:val="27"/>
        </w:rPr>
        <w:t>бюджетное</w:t>
      </w:r>
      <w:r w:rsidRPr="008618AB">
        <w:rPr>
          <w:rFonts w:ascii="Times New Roman" w:hAnsi="Times New Roman"/>
          <w:sz w:val="27"/>
          <w:szCs w:val="27"/>
        </w:rPr>
        <w:t xml:space="preserve"> дошкольное образовательное учреждение </w:t>
      </w:r>
      <w:r>
        <w:rPr>
          <w:rFonts w:ascii="Times New Roman" w:hAnsi="Times New Roman"/>
          <w:sz w:val="27"/>
          <w:szCs w:val="27"/>
        </w:rPr>
        <w:t xml:space="preserve">детский сад общеразвивающего вида № 23 ст. Казанская </w:t>
      </w:r>
      <w:r w:rsidRPr="008618AB">
        <w:rPr>
          <w:rFonts w:ascii="Times New Roman" w:hAnsi="Times New Roman"/>
          <w:sz w:val="27"/>
          <w:szCs w:val="27"/>
        </w:rPr>
        <w:t>муниципального образования Кавказский район.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Сведения о родителях: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D26B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D26B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 xml:space="preserve">Отец: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16"/>
          <w:szCs w:val="27"/>
        </w:rPr>
        <w:t>Ф.И.О.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D26B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регистрации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D26B1F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993B19" w:rsidRDefault="00993B19" w:rsidP="00D26B1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93B19" w:rsidRPr="008618AB" w:rsidRDefault="00993B19" w:rsidP="00D26B1F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8618AB">
        <w:rPr>
          <w:rFonts w:ascii="Times New Roman" w:hAnsi="Times New Roman"/>
          <w:sz w:val="27"/>
          <w:szCs w:val="27"/>
        </w:rPr>
        <w:t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МБДОУ д/с</w:t>
      </w:r>
      <w:r>
        <w:rPr>
          <w:rFonts w:ascii="Times New Roman" w:hAnsi="Times New Roman"/>
          <w:sz w:val="27"/>
          <w:szCs w:val="27"/>
        </w:rPr>
        <w:t>-о/в</w:t>
      </w:r>
      <w:r w:rsidRPr="008618AB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23</w:t>
      </w:r>
      <w:r w:rsidRPr="008618AB">
        <w:rPr>
          <w:rFonts w:ascii="Times New Roman" w:hAnsi="Times New Roman"/>
          <w:sz w:val="27"/>
          <w:szCs w:val="27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</w:rPr>
        <w:t xml:space="preserve">Мать: _____________________                  </w:t>
      </w:r>
      <w:r w:rsidRPr="008618AB">
        <w:rPr>
          <w:rFonts w:ascii="Times New Roman" w:hAnsi="Times New Roman"/>
          <w:sz w:val="27"/>
          <w:szCs w:val="27"/>
        </w:rPr>
        <w:tab/>
        <w:t xml:space="preserve">         Отец: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618AB">
        <w:rPr>
          <w:rFonts w:ascii="Times New Roman" w:hAnsi="Times New Roman"/>
          <w:sz w:val="16"/>
          <w:szCs w:val="16"/>
        </w:rPr>
        <w:t xml:space="preserve">                     (подпись, 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8618A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8618AB">
        <w:rPr>
          <w:rFonts w:ascii="Times New Roman" w:hAnsi="Times New Roman"/>
          <w:sz w:val="16"/>
          <w:szCs w:val="16"/>
        </w:rPr>
        <w:t>(подпись, расшифровка подписи)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7"/>
          <w:szCs w:val="27"/>
          <w:u w:val="single"/>
        </w:rPr>
      </w:pP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  <w:u w:val="single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</w:r>
      <w:r w:rsidRPr="008618AB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993B19" w:rsidRPr="008618AB" w:rsidRDefault="00993B19" w:rsidP="004B3914">
      <w:pPr>
        <w:pStyle w:val="a3"/>
        <w:jc w:val="both"/>
        <w:rPr>
          <w:sz w:val="27"/>
          <w:szCs w:val="27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8618AB">
        <w:rPr>
          <w:rFonts w:ascii="Times New Roman" w:hAnsi="Times New Roman"/>
          <w:sz w:val="16"/>
          <w:szCs w:val="16"/>
        </w:rPr>
        <w:t xml:space="preserve"> (дата подачи заявления)                                                                                                        (подпись заявителя, расшифровка подписи) </w:t>
      </w:r>
      <w:r w:rsidRPr="008618AB">
        <w:rPr>
          <w:rFonts w:ascii="Times New Roman" w:hAnsi="Times New Roman"/>
          <w:sz w:val="27"/>
          <w:szCs w:val="27"/>
        </w:rPr>
        <w:br w:type="page"/>
      </w: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sz w:val="27"/>
          <w:szCs w:val="27"/>
        </w:rPr>
        <w:tab/>
      </w:r>
      <w:r w:rsidRPr="008618AB">
        <w:rPr>
          <w:rFonts w:ascii="Times New Roman" w:hAnsi="Times New Roman"/>
          <w:sz w:val="28"/>
          <w:szCs w:val="28"/>
        </w:rPr>
        <w:t>Приложение № 3</w:t>
      </w:r>
    </w:p>
    <w:tbl>
      <w:tblPr>
        <w:tblW w:w="0" w:type="auto"/>
        <w:tblLook w:val="00A0"/>
      </w:tblPr>
      <w:tblGrid>
        <w:gridCol w:w="4785"/>
        <w:gridCol w:w="4786"/>
      </w:tblGrid>
      <w:tr w:rsidR="00993B19" w:rsidRPr="00DE2253" w:rsidTr="00DE2253">
        <w:tc>
          <w:tcPr>
            <w:tcW w:w="4785" w:type="dxa"/>
          </w:tcPr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РОССИЙСКАЯ ФЕДЕРАЦИЯ                                              МИНИСТЕРСТВО ОБРАЗОВАНИЯ                                    КРАСНОДАРСКИЙ КРАЙ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КАВКАЗСКИЙ РАЙОН                                    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МУНИЦИПАЛЬНОЕ ДОШКОЛЬНОЕ           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БЮДЖЕТНОЕ ОБРАЗОВАТЕЛЬНОЕ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УЧРЕЖДЕНИЕ ДЕТСКИЙ САД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ОБЩЕРАЗВИВАЮЩЕГО ВИДА №23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ИНН 2332014508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ОГРН 1022303882920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ст. Казанская, ул. Московская, 83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тел. 8(86193) 25-980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№  _____ от   _______________        </w:t>
            </w:r>
          </w:p>
          <w:p w:rsidR="00993B19" w:rsidRPr="00DE2253" w:rsidRDefault="00993B19" w:rsidP="00DE2253">
            <w:pPr>
              <w:pStyle w:val="a3"/>
              <w:jc w:val="both"/>
              <w:rPr>
                <w:sz w:val="16"/>
                <w:szCs w:val="16"/>
              </w:rPr>
            </w:pPr>
          </w:p>
          <w:p w:rsidR="00993B19" w:rsidRPr="00DE2253" w:rsidRDefault="00993B19" w:rsidP="00DE2253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993B19" w:rsidRPr="00DE2253" w:rsidRDefault="00993B19" w:rsidP="00DE2253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lang w:eastAsia="zh-CN"/>
              </w:rPr>
              <w:t>В___________________________</w:t>
            </w: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lang w:eastAsia="zh-CN"/>
              </w:rPr>
              <w:t>____________________________</w:t>
            </w: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rFonts w:ascii="Times New Roman" w:hAnsi="Times New Roman"/>
                <w:sz w:val="16"/>
                <w:szCs w:val="16"/>
              </w:rPr>
              <w:t>(наименование исходной организации)</w:t>
            </w:r>
          </w:p>
        </w:tc>
      </w:tr>
    </w:tbl>
    <w:p w:rsidR="00993B19" w:rsidRPr="008618AB" w:rsidRDefault="00993B19" w:rsidP="004B3914">
      <w:pPr>
        <w:pStyle w:val="a3"/>
        <w:tabs>
          <w:tab w:val="left" w:pos="7770"/>
        </w:tabs>
        <w:jc w:val="both"/>
        <w:rPr>
          <w:rFonts w:ascii="Times New Roman" w:hAnsi="Times New Roman"/>
          <w:sz w:val="16"/>
          <w:szCs w:val="16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D26B1F">
      <w:pPr>
        <w:jc w:val="center"/>
        <w:rPr>
          <w:rFonts w:ascii="Times New Roman" w:hAnsi="Times New Roman"/>
          <w:b/>
          <w:sz w:val="28"/>
          <w:szCs w:val="28"/>
        </w:rPr>
      </w:pPr>
      <w:r w:rsidRPr="008618AB">
        <w:rPr>
          <w:rFonts w:ascii="Times New Roman" w:hAnsi="Times New Roman"/>
          <w:b/>
          <w:sz w:val="28"/>
          <w:szCs w:val="28"/>
        </w:rPr>
        <w:t>Уведомление.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Уведомляем Вас о том, что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,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</w:rPr>
      </w:pPr>
      <w:r w:rsidRPr="008618AB">
        <w:rPr>
          <w:rFonts w:ascii="Times New Roman" w:hAnsi="Times New Roman"/>
        </w:rPr>
        <w:t xml:space="preserve">                                                             (Ф.И.О., дата рождения ребенка)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зачислен в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 ст. Казанская</w:t>
      </w:r>
      <w:r w:rsidRPr="008618AB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в  группу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    </w:t>
      </w:r>
      <w:r w:rsidRPr="00D26B1F">
        <w:rPr>
          <w:rFonts w:ascii="Times New Roman" w:hAnsi="Times New Roman"/>
          <w:sz w:val="28"/>
          <w:szCs w:val="28"/>
        </w:rPr>
        <w:tab/>
        <w:t>__________</w:t>
      </w:r>
      <w:r w:rsidRPr="008618AB">
        <w:rPr>
          <w:rFonts w:ascii="Times New Roman" w:hAnsi="Times New Roman"/>
          <w:sz w:val="28"/>
          <w:szCs w:val="28"/>
        </w:rPr>
        <w:t xml:space="preserve">   направленности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8618AB">
        <w:rPr>
          <w:rFonts w:ascii="Times New Roman" w:hAnsi="Times New Roman"/>
          <w:sz w:val="28"/>
          <w:szCs w:val="28"/>
          <w:vertAlign w:val="superscript"/>
        </w:rPr>
        <w:t>(общеразвивающей/компенсирующей)</w:t>
      </w:r>
      <w:r w:rsidRPr="008618AB">
        <w:rPr>
          <w:rFonts w:ascii="Times New Roman" w:hAnsi="Times New Roman"/>
          <w:sz w:val="28"/>
          <w:szCs w:val="28"/>
        </w:rPr>
        <w:t xml:space="preserve">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с «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»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 xml:space="preserve"> 20</w:t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>г.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(приказ №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8618AB">
        <w:rPr>
          <w:rFonts w:ascii="Times New Roman" w:hAnsi="Times New Roman"/>
          <w:sz w:val="28"/>
          <w:szCs w:val="28"/>
        </w:rPr>
        <w:t xml:space="preserve"> от 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</w:rPr>
        <w:t>).</w:t>
      </w: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Заведующий 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 ст. Казанская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Н.И. Белкина</w:t>
      </w:r>
      <w:r w:rsidRPr="008618AB">
        <w:rPr>
          <w:rFonts w:ascii="Times New Roman" w:hAnsi="Times New Roman"/>
          <w:sz w:val="28"/>
          <w:szCs w:val="28"/>
        </w:rPr>
        <w:t xml:space="preserve">     </w:t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</w:r>
      <w:r w:rsidRPr="008618AB">
        <w:rPr>
          <w:rFonts w:ascii="Times New Roman" w:hAnsi="Times New Roman"/>
          <w:sz w:val="28"/>
          <w:szCs w:val="28"/>
        </w:rPr>
        <w:tab/>
        <w:t xml:space="preserve"> </w:t>
      </w:r>
    </w:p>
    <w:p w:rsidR="00993B19" w:rsidRPr="008618AB" w:rsidRDefault="00993B19" w:rsidP="004B391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Default="00993B19" w:rsidP="00D26B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Приложение № 4</w:t>
      </w:r>
    </w:p>
    <w:tbl>
      <w:tblPr>
        <w:tblW w:w="0" w:type="auto"/>
        <w:tblLook w:val="00A0"/>
      </w:tblPr>
      <w:tblGrid>
        <w:gridCol w:w="4785"/>
        <w:gridCol w:w="4786"/>
      </w:tblGrid>
      <w:tr w:rsidR="00993B19" w:rsidRPr="00DE2253" w:rsidTr="00DE2253">
        <w:tc>
          <w:tcPr>
            <w:tcW w:w="4785" w:type="dxa"/>
          </w:tcPr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РОССИЙСКАЯ ФЕДЕРАЦИЯ                                              МИНИСТЕРСТВО ОБРАЗОВАНИЯ                                    КРАСНОДАРСКИЙ КРАЙ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КАВКАЗСКИЙ РАЙОН                                    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МУНИЦИПАЛЬНОЕ ДОШКОЛЬНОЕ                                                                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БЮДЖЕТНОЕ ОБРАЗОВАТЕЛЬНОЕ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УЧРЕЖДЕНИЕ ДЕТСКИЙ САД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ОБЩЕРАЗВИВАЮЩЕГО ВИДА №23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ИНН 2332014508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ОГРН 1022303882920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ст. Казанская, ул. Московская, 83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тел. 8(86193) 25-980</w:t>
            </w:r>
          </w:p>
          <w:p w:rsidR="00993B19" w:rsidRPr="00DE2253" w:rsidRDefault="00993B19" w:rsidP="00DE2253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SimSun" w:hAnsi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DE2253"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№  _____ от   _______________        </w:t>
            </w:r>
          </w:p>
          <w:p w:rsidR="00993B19" w:rsidRPr="00DE2253" w:rsidRDefault="00993B19" w:rsidP="00DE2253">
            <w:pPr>
              <w:pStyle w:val="a3"/>
              <w:jc w:val="both"/>
              <w:rPr>
                <w:sz w:val="16"/>
                <w:szCs w:val="16"/>
              </w:rPr>
            </w:pPr>
          </w:p>
          <w:p w:rsidR="00993B19" w:rsidRPr="00DE2253" w:rsidRDefault="00993B19" w:rsidP="00DE2253">
            <w:pPr>
              <w:pStyle w:val="Standard"/>
              <w:tabs>
                <w:tab w:val="left" w:pos="1500"/>
              </w:tabs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</w:tc>
        <w:tc>
          <w:tcPr>
            <w:tcW w:w="4786" w:type="dxa"/>
          </w:tcPr>
          <w:p w:rsidR="00993B19" w:rsidRPr="00DE2253" w:rsidRDefault="00993B19" w:rsidP="00DE2253">
            <w:pPr>
              <w:pStyle w:val="Standard"/>
              <w:autoSpaceDE w:val="0"/>
              <w:ind w:right="238"/>
              <w:jc w:val="both"/>
              <w:rPr>
                <w:rStyle w:val="Internetlink"/>
                <w:color w:val="000000"/>
              </w:rPr>
            </w:pP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lang w:eastAsia="zh-CN"/>
              </w:rPr>
              <w:t>В___________________________</w:t>
            </w: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lang w:eastAsia="zh-CN"/>
              </w:rPr>
              <w:t>____________________________</w:t>
            </w:r>
          </w:p>
          <w:p w:rsidR="00993B19" w:rsidRPr="00DE2253" w:rsidRDefault="00993B19" w:rsidP="00DE2253">
            <w:pPr>
              <w:spacing w:after="0" w:line="240" w:lineRule="auto"/>
              <w:jc w:val="right"/>
              <w:rPr>
                <w:lang w:eastAsia="zh-CN"/>
              </w:rPr>
            </w:pPr>
            <w:r w:rsidRPr="00DE2253">
              <w:rPr>
                <w:rFonts w:ascii="Times New Roman" w:hAnsi="Times New Roman"/>
                <w:sz w:val="16"/>
                <w:szCs w:val="16"/>
              </w:rPr>
              <w:t>(наименование принимающей организации)</w:t>
            </w:r>
          </w:p>
        </w:tc>
      </w:tr>
    </w:tbl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 xml:space="preserve">В соответствии с утверждённым  «Порядком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2015г. № 1527,  прошу направить в МБДОУ </w:t>
      </w:r>
      <w:r>
        <w:rPr>
          <w:rFonts w:ascii="Times New Roman" w:hAnsi="Times New Roman"/>
          <w:sz w:val="28"/>
          <w:szCs w:val="28"/>
        </w:rPr>
        <w:t>д</w:t>
      </w:r>
      <w:r w:rsidRPr="008618AB">
        <w:rPr>
          <w:rFonts w:ascii="Times New Roman" w:hAnsi="Times New Roman"/>
          <w:sz w:val="28"/>
          <w:szCs w:val="28"/>
        </w:rPr>
        <w:t>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 ст. Казанская</w:t>
      </w:r>
      <w:r w:rsidRPr="008618AB">
        <w:rPr>
          <w:rFonts w:ascii="Times New Roman" w:hAnsi="Times New Roman"/>
          <w:sz w:val="28"/>
          <w:szCs w:val="28"/>
        </w:rPr>
        <w:t xml:space="preserve">  на электронный адрес </w:t>
      </w:r>
      <w:hyperlink r:id="rId8" w:history="1">
        <w:r w:rsidRPr="00C37D18">
          <w:rPr>
            <w:rStyle w:val="ab"/>
          </w:rPr>
          <w:t>mailto:milaotr15@rambler.ru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mbdou</w:t>
      </w:r>
      <w:r w:rsidRPr="00821F1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ds</w:t>
      </w:r>
      <w:r w:rsidRPr="00205E67">
        <w:rPr>
          <w:rFonts w:ascii="Times New Roman" w:hAnsi="Times New Roman"/>
          <w:sz w:val="28"/>
          <w:szCs w:val="28"/>
        </w:rPr>
        <w:t>2</w:t>
      </w:r>
      <w:r w:rsidRPr="00821F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kvz</w:t>
      </w:r>
      <w:r w:rsidRPr="008618AB">
        <w:rPr>
          <w:rFonts w:ascii="Times New Roman" w:hAnsi="Times New Roman"/>
          <w:sz w:val="28"/>
          <w:szCs w:val="28"/>
        </w:rPr>
        <w:t xml:space="preserve">@mail.ru   </w:t>
      </w:r>
      <w:r w:rsidRPr="008618AB">
        <w:rPr>
          <w:rFonts w:ascii="Times New Roman" w:hAnsi="Times New Roman"/>
          <w:b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 xml:space="preserve">сканированный вариант уведомления в двухдневный срок после зачисления в Вашу образовательную организацию </w:t>
      </w:r>
    </w:p>
    <w:p w:rsidR="00993B19" w:rsidRPr="008618AB" w:rsidRDefault="00993B19" w:rsidP="004B3914">
      <w:pPr>
        <w:pStyle w:val="a3"/>
        <w:jc w:val="both"/>
      </w:pPr>
      <w:r w:rsidRPr="008618AB">
        <w:rPr>
          <w:u w:val="single"/>
        </w:rPr>
        <w:t>_______________________________________________________________</w:t>
      </w:r>
      <w:r>
        <w:rPr>
          <w:u w:val="single"/>
        </w:rPr>
        <w:t>_______________________</w:t>
      </w:r>
      <w:r w:rsidRPr="008618AB">
        <w:tab/>
      </w:r>
      <w:r w:rsidRPr="008618AB">
        <w:tab/>
      </w:r>
      <w:r w:rsidRPr="008618AB">
        <w:tab/>
      </w:r>
      <w:r w:rsidRPr="008618AB">
        <w:tab/>
        <w:t xml:space="preserve">                  </w:t>
      </w:r>
      <w:r w:rsidRPr="008618AB">
        <w:rPr>
          <w:rFonts w:ascii="Times New Roman" w:hAnsi="Times New Roman"/>
          <w:sz w:val="24"/>
          <w:szCs w:val="24"/>
        </w:rPr>
        <w:t>(ФИО, дата рождения ребенка)</w:t>
      </w:r>
    </w:p>
    <w:p w:rsidR="00993B19" w:rsidRPr="008618AB" w:rsidRDefault="00993B19" w:rsidP="004B3914">
      <w:pPr>
        <w:pStyle w:val="a3"/>
        <w:jc w:val="both"/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с указанием номера и даты распорядительного акта.</w:t>
      </w: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rFonts w:ascii="Times New Roman" w:hAnsi="Times New Roman"/>
          <w:sz w:val="28"/>
          <w:szCs w:val="28"/>
        </w:rPr>
      </w:pPr>
    </w:p>
    <w:p w:rsidR="00993B19" w:rsidRPr="008618AB" w:rsidRDefault="00993B19" w:rsidP="004B3914">
      <w:pPr>
        <w:jc w:val="both"/>
        <w:rPr>
          <w:sz w:val="28"/>
          <w:szCs w:val="28"/>
        </w:rPr>
      </w:pPr>
      <w:r w:rsidRPr="008618AB">
        <w:rPr>
          <w:rFonts w:ascii="Times New Roman" w:hAnsi="Times New Roman"/>
          <w:sz w:val="28"/>
          <w:szCs w:val="28"/>
        </w:rPr>
        <w:t>Заведующий 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8AB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>-о/в</w:t>
      </w:r>
      <w:r w:rsidRPr="008618A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23 ст. Казанская </w:t>
      </w:r>
      <w:r w:rsidRPr="008618AB">
        <w:rPr>
          <w:rFonts w:ascii="Times New Roman" w:hAnsi="Times New Roman"/>
          <w:sz w:val="28"/>
          <w:szCs w:val="28"/>
          <w:u w:val="single"/>
        </w:rPr>
        <w:tab/>
      </w:r>
      <w:r w:rsidRPr="008618AB"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 w:rsidRPr="008618A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Н.И. Белкина</w:t>
      </w:r>
      <w:r w:rsidRPr="008618AB">
        <w:rPr>
          <w:rFonts w:ascii="Times New Roman" w:hAnsi="Times New Roman"/>
          <w:sz w:val="28"/>
          <w:szCs w:val="28"/>
        </w:rPr>
        <w:t xml:space="preserve">     </w:t>
      </w:r>
    </w:p>
    <w:p w:rsidR="00993B19" w:rsidRPr="008618AB" w:rsidRDefault="00993B19" w:rsidP="004B3914">
      <w:pPr>
        <w:jc w:val="both"/>
        <w:rPr>
          <w:sz w:val="28"/>
          <w:szCs w:val="28"/>
        </w:rPr>
      </w:pPr>
    </w:p>
    <w:p w:rsidR="00993B19" w:rsidRPr="008618AB" w:rsidRDefault="00993B19" w:rsidP="004B3914">
      <w:pPr>
        <w:jc w:val="both"/>
        <w:rPr>
          <w:sz w:val="28"/>
          <w:szCs w:val="28"/>
        </w:rPr>
      </w:pPr>
      <w:bookmarkStart w:id="0" w:name="_GoBack"/>
      <w:bookmarkEnd w:id="0"/>
    </w:p>
    <w:p w:rsidR="00993B19" w:rsidRPr="008618AB" w:rsidRDefault="00993B19" w:rsidP="00806C8C">
      <w:pPr>
        <w:pStyle w:val="a3"/>
        <w:rPr>
          <w:rFonts w:ascii="Times New Roman" w:hAnsi="Times New Roman"/>
          <w:sz w:val="28"/>
          <w:szCs w:val="28"/>
        </w:rPr>
      </w:pPr>
    </w:p>
    <w:sectPr w:rsidR="00993B19" w:rsidRPr="008618AB" w:rsidSect="00D26B1F">
      <w:pgSz w:w="11906" w:h="16838" w:code="9"/>
      <w:pgMar w:top="720" w:right="70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34" w:rsidRDefault="00AE5F34" w:rsidP="00555093">
      <w:pPr>
        <w:spacing w:after="0" w:line="240" w:lineRule="auto"/>
      </w:pPr>
      <w:r>
        <w:separator/>
      </w:r>
    </w:p>
  </w:endnote>
  <w:endnote w:type="continuationSeparator" w:id="0">
    <w:p w:rsidR="00AE5F34" w:rsidRDefault="00AE5F34" w:rsidP="005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34" w:rsidRDefault="00AE5F34" w:rsidP="00555093">
      <w:pPr>
        <w:spacing w:after="0" w:line="240" w:lineRule="auto"/>
      </w:pPr>
      <w:r>
        <w:separator/>
      </w:r>
    </w:p>
  </w:footnote>
  <w:footnote w:type="continuationSeparator" w:id="0">
    <w:p w:rsidR="00AE5F34" w:rsidRDefault="00AE5F34" w:rsidP="00555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7E"/>
    <w:rsid w:val="00025730"/>
    <w:rsid w:val="00031568"/>
    <w:rsid w:val="00040CF0"/>
    <w:rsid w:val="00057CC1"/>
    <w:rsid w:val="00061ABD"/>
    <w:rsid w:val="00065601"/>
    <w:rsid w:val="00083DE3"/>
    <w:rsid w:val="0018072A"/>
    <w:rsid w:val="001A5990"/>
    <w:rsid w:val="001D1889"/>
    <w:rsid w:val="00204117"/>
    <w:rsid w:val="00205E67"/>
    <w:rsid w:val="00241D1D"/>
    <w:rsid w:val="002A25F6"/>
    <w:rsid w:val="002A4FD5"/>
    <w:rsid w:val="002B4234"/>
    <w:rsid w:val="00314C01"/>
    <w:rsid w:val="0032399C"/>
    <w:rsid w:val="00323DF2"/>
    <w:rsid w:val="003240EB"/>
    <w:rsid w:val="00365763"/>
    <w:rsid w:val="00365A5B"/>
    <w:rsid w:val="00446909"/>
    <w:rsid w:val="0045151B"/>
    <w:rsid w:val="004615E6"/>
    <w:rsid w:val="00463E23"/>
    <w:rsid w:val="00474AC8"/>
    <w:rsid w:val="00482D44"/>
    <w:rsid w:val="004A7BFE"/>
    <w:rsid w:val="004B3914"/>
    <w:rsid w:val="004E0207"/>
    <w:rsid w:val="004E2F9E"/>
    <w:rsid w:val="004F716A"/>
    <w:rsid w:val="00524FB0"/>
    <w:rsid w:val="00545697"/>
    <w:rsid w:val="00555093"/>
    <w:rsid w:val="0056655D"/>
    <w:rsid w:val="005C776F"/>
    <w:rsid w:val="005E0AEA"/>
    <w:rsid w:val="005F6DB7"/>
    <w:rsid w:val="00611A72"/>
    <w:rsid w:val="006A69AD"/>
    <w:rsid w:val="0071734E"/>
    <w:rsid w:val="00721BAA"/>
    <w:rsid w:val="007557C0"/>
    <w:rsid w:val="00756466"/>
    <w:rsid w:val="00762C1C"/>
    <w:rsid w:val="00762D92"/>
    <w:rsid w:val="00780261"/>
    <w:rsid w:val="007906BD"/>
    <w:rsid w:val="00795480"/>
    <w:rsid w:val="007F430D"/>
    <w:rsid w:val="00806C8C"/>
    <w:rsid w:val="008108F5"/>
    <w:rsid w:val="00821F15"/>
    <w:rsid w:val="00825B11"/>
    <w:rsid w:val="00830C87"/>
    <w:rsid w:val="00852A43"/>
    <w:rsid w:val="008618AB"/>
    <w:rsid w:val="008C381E"/>
    <w:rsid w:val="008D2E06"/>
    <w:rsid w:val="00911741"/>
    <w:rsid w:val="0094738C"/>
    <w:rsid w:val="00993B19"/>
    <w:rsid w:val="009B720E"/>
    <w:rsid w:val="009C416B"/>
    <w:rsid w:val="009D320B"/>
    <w:rsid w:val="009D5F71"/>
    <w:rsid w:val="009F687E"/>
    <w:rsid w:val="00A00ACD"/>
    <w:rsid w:val="00A33C27"/>
    <w:rsid w:val="00A84827"/>
    <w:rsid w:val="00A93BC6"/>
    <w:rsid w:val="00AA5F34"/>
    <w:rsid w:val="00AA6E4C"/>
    <w:rsid w:val="00AB5848"/>
    <w:rsid w:val="00AE5F34"/>
    <w:rsid w:val="00B241F7"/>
    <w:rsid w:val="00B24453"/>
    <w:rsid w:val="00B34A8C"/>
    <w:rsid w:val="00BC1751"/>
    <w:rsid w:val="00C03249"/>
    <w:rsid w:val="00C270A1"/>
    <w:rsid w:val="00C37D18"/>
    <w:rsid w:val="00C46549"/>
    <w:rsid w:val="00C5762E"/>
    <w:rsid w:val="00C66A4D"/>
    <w:rsid w:val="00CF1C27"/>
    <w:rsid w:val="00D15435"/>
    <w:rsid w:val="00D26B1F"/>
    <w:rsid w:val="00D36330"/>
    <w:rsid w:val="00D3777F"/>
    <w:rsid w:val="00D552E2"/>
    <w:rsid w:val="00D75BD6"/>
    <w:rsid w:val="00D85EB8"/>
    <w:rsid w:val="00D925E8"/>
    <w:rsid w:val="00DA0C9A"/>
    <w:rsid w:val="00DB609D"/>
    <w:rsid w:val="00DD007E"/>
    <w:rsid w:val="00DD1C7E"/>
    <w:rsid w:val="00DD74B1"/>
    <w:rsid w:val="00DE2253"/>
    <w:rsid w:val="00DE4068"/>
    <w:rsid w:val="00E31129"/>
    <w:rsid w:val="00E54C1F"/>
    <w:rsid w:val="00E636D9"/>
    <w:rsid w:val="00E839BC"/>
    <w:rsid w:val="00E83EF0"/>
    <w:rsid w:val="00E857A7"/>
    <w:rsid w:val="00EC7573"/>
    <w:rsid w:val="00F36602"/>
    <w:rsid w:val="00F47020"/>
    <w:rsid w:val="00F72627"/>
    <w:rsid w:val="00F80080"/>
    <w:rsid w:val="00F87A87"/>
    <w:rsid w:val="00FA0642"/>
    <w:rsid w:val="00FF1FB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68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9F6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15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5509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55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55093"/>
    <w:rPr>
      <w:rFonts w:cs="Times New Roman"/>
    </w:rPr>
  </w:style>
  <w:style w:type="paragraph" w:customStyle="1" w:styleId="Standard">
    <w:name w:val="Standard"/>
    <w:uiPriority w:val="99"/>
    <w:rsid w:val="0055509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555093"/>
    <w:rPr>
      <w:color w:val="0000FF"/>
      <w:u w:val="single" w:color="000000"/>
    </w:rPr>
  </w:style>
  <w:style w:type="table" w:styleId="aa">
    <w:name w:val="Table Grid"/>
    <w:basedOn w:val="a1"/>
    <w:uiPriority w:val="99"/>
    <w:rsid w:val="00555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9B72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ab">
    <w:name w:val="Hyperlink"/>
    <w:basedOn w:val="a0"/>
    <w:uiPriority w:val="99"/>
    <w:rsid w:val="00C37D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otr15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2944</Words>
  <Characters>16783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lukas</cp:lastModifiedBy>
  <cp:revision>7</cp:revision>
  <cp:lastPrinted>2018-04-13T09:16:00Z</cp:lastPrinted>
  <dcterms:created xsi:type="dcterms:W3CDTF">2018-04-13T07:50:00Z</dcterms:created>
  <dcterms:modified xsi:type="dcterms:W3CDTF">2018-04-18T10:37:00Z</dcterms:modified>
</cp:coreProperties>
</file>