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45" w:rsidRPr="00B901D3" w:rsidRDefault="00B81CC1" w:rsidP="00BD34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81CC1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99pt">
            <v:imagedata r:id="rId5" o:title="Порядок приема титульный лист"/>
          </v:shape>
        </w:pict>
      </w:r>
    </w:p>
    <w:p w:rsidR="007C0645" w:rsidRDefault="007C0645" w:rsidP="00064925">
      <w:pPr>
        <w:pStyle w:val="a3"/>
        <w:ind w:left="2832"/>
        <w:rPr>
          <w:rFonts w:ascii="Times New Roman" w:hAnsi="Times New Roman"/>
          <w:b/>
          <w:sz w:val="24"/>
          <w:szCs w:val="24"/>
          <w:lang w:eastAsia="ru-RU"/>
        </w:rPr>
      </w:pPr>
    </w:p>
    <w:p w:rsidR="00B81CC1" w:rsidRDefault="00B81CC1" w:rsidP="00064925">
      <w:pPr>
        <w:pStyle w:val="a3"/>
        <w:ind w:left="2832"/>
        <w:rPr>
          <w:rFonts w:ascii="Times New Roman" w:hAnsi="Times New Roman"/>
          <w:b/>
          <w:sz w:val="28"/>
          <w:szCs w:val="28"/>
          <w:lang w:eastAsia="ru-RU"/>
        </w:rPr>
      </w:pPr>
    </w:p>
    <w:p w:rsidR="00B81CC1" w:rsidRDefault="00B81CC1" w:rsidP="00064925">
      <w:pPr>
        <w:pStyle w:val="a3"/>
        <w:ind w:left="2832"/>
        <w:rPr>
          <w:rFonts w:ascii="Times New Roman" w:hAnsi="Times New Roman"/>
          <w:b/>
          <w:sz w:val="28"/>
          <w:szCs w:val="28"/>
          <w:lang w:eastAsia="ru-RU"/>
        </w:rPr>
      </w:pPr>
    </w:p>
    <w:p w:rsidR="007C0645" w:rsidRPr="009E1EEC" w:rsidRDefault="007C0645" w:rsidP="00064925">
      <w:pPr>
        <w:pStyle w:val="a3"/>
        <w:ind w:left="2832"/>
        <w:rPr>
          <w:rFonts w:ascii="Times New Roman" w:hAnsi="Times New Roman"/>
          <w:b/>
          <w:sz w:val="28"/>
          <w:szCs w:val="28"/>
          <w:lang w:eastAsia="ru-RU"/>
        </w:rPr>
      </w:pPr>
      <w:r w:rsidRPr="009E1EEC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1.1.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9E1EE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9E1EEC">
        <w:rPr>
          <w:rFonts w:ascii="Times New Roman" w:hAnsi="Times New Roman"/>
          <w:sz w:val="28"/>
          <w:szCs w:val="28"/>
        </w:rPr>
        <w:t xml:space="preserve"> дошколь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9E1EEC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Pr="009E1E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станицы Казанская</w:t>
      </w:r>
      <w:r w:rsidRPr="009E1EEC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(далее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)</w:t>
      </w:r>
      <w:r w:rsidRPr="009E1EEC"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aps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9E1EE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Законом РФ «Об образовании»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E1EEC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9E1EEC">
        <w:rPr>
          <w:rFonts w:ascii="Times New Roman" w:hAnsi="Times New Roman"/>
          <w:color w:val="000000"/>
          <w:sz w:val="28"/>
          <w:szCs w:val="28"/>
        </w:rPr>
        <w:t>. N 273</w:t>
      </w:r>
      <w:r w:rsidRPr="009E1EEC">
        <w:rPr>
          <w:rFonts w:ascii="Times New Roman" w:hAnsi="Times New Roman"/>
          <w:sz w:val="28"/>
          <w:szCs w:val="28"/>
        </w:rPr>
        <w:t xml:space="preserve">,  </w:t>
      </w:r>
      <w:r w:rsidRPr="009E1EEC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9E1EEC">
        <w:rPr>
          <w:rFonts w:ascii="Times New Roman" w:hAnsi="Times New Roman"/>
          <w:sz w:val="28"/>
          <w:szCs w:val="28"/>
        </w:rPr>
        <w:t>,</w:t>
      </w:r>
      <w:r w:rsidRPr="009E1EEC">
        <w:rPr>
          <w:rFonts w:ascii="Times New Roman" w:hAnsi="Times New Roman"/>
          <w:sz w:val="28"/>
          <w:szCs w:val="28"/>
          <w:lang w:eastAsia="ru-RU"/>
        </w:rPr>
        <w:t xml:space="preserve"> СанПиН, </w:t>
      </w:r>
      <w:r w:rsidRPr="009E1EE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,  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aps/>
          <w:color w:val="FF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1.3.Прием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9E1EEC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6" w:history="1">
        <w:r w:rsidRPr="009E1EE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E1E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1.4. Порядок приема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обеспечивает также прием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1.5. В приёме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  <w:lang w:eastAsia="ru-RU"/>
        </w:rPr>
        <w:t>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1.6. Вопросы приёма детей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Кавказского района.</w:t>
      </w:r>
    </w:p>
    <w:p w:rsidR="007C0645" w:rsidRPr="009E1EEC" w:rsidRDefault="007C0645" w:rsidP="00064925">
      <w:pPr>
        <w:pStyle w:val="a3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9E1EEC">
        <w:rPr>
          <w:rFonts w:ascii="Times New Roman" w:hAnsi="Times New Roman"/>
          <w:b/>
          <w:sz w:val="28"/>
          <w:szCs w:val="28"/>
          <w:lang w:eastAsia="ru-RU"/>
        </w:rPr>
        <w:t xml:space="preserve">2. Порядок приема (зачисления) детей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2.1 Комплектование возрастных групп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в порядке очередности поступления заявлений родителей (законных представителей), учётом даты подачи и регистрации заявлений.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lastRenderedPageBreak/>
        <w:t xml:space="preserve"> 2.2.Комплектование детьми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осуществляет межведомственная комиссия по распределению путёвок для детей дошкольного возраста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EEC">
        <w:rPr>
          <w:rFonts w:ascii="Times New Roman" w:hAnsi="Times New Roman"/>
          <w:sz w:val="28"/>
          <w:szCs w:val="28"/>
        </w:rPr>
        <w:t xml:space="preserve">2.3.Направлением для определения ребенка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является путевка.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2.4.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в порядке очередности.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2.5.</w:t>
      </w:r>
      <w:r w:rsidRPr="00BD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комплектуется с 1 мая по 1 сентября.  В течение года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Pr="009E1EEC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При условии перевода ребёнка из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для реабилитации в ОУ компенсирующего вида за ребёнком сохраняется место по письменному заявлению родителей (законных представителей). На время реабилитации на это место может быть принят следующий по очереди ребёнок.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2.7. Прием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</w:t>
      </w:r>
      <w:r w:rsidRPr="009E1EEC">
        <w:rPr>
          <w:rFonts w:ascii="Times New Roman" w:hAnsi="Times New Roman"/>
          <w:b/>
          <w:sz w:val="28"/>
          <w:szCs w:val="28"/>
        </w:rPr>
        <w:t>(приложение № 1)</w:t>
      </w:r>
      <w:r w:rsidRPr="009E1EEC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в сети Интернет.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 2.8.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 xml:space="preserve">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9E1EE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E1EEC">
        <w:rPr>
          <w:rFonts w:ascii="Times New Roman" w:hAnsi="Times New Roman"/>
          <w:sz w:val="28"/>
          <w:szCs w:val="28"/>
        </w:rPr>
        <w:t>правилами.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2.9. При приёме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rFonts w:ascii="Times New Roman" w:hAnsi="Times New Roman"/>
          <w:sz w:val="28"/>
          <w:szCs w:val="28"/>
        </w:rPr>
        <w:t xml:space="preserve">МБДОУ д/с-о/в № </w:t>
      </w:r>
      <w:r>
        <w:rPr>
          <w:rFonts w:ascii="Times New Roman" w:hAnsi="Times New Roman"/>
          <w:sz w:val="28"/>
          <w:szCs w:val="28"/>
        </w:rPr>
        <w:lastRenderedPageBreak/>
        <w:t>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9E1EEC">
        <w:rPr>
          <w:rFonts w:ascii="Times New Roman" w:hAnsi="Times New Roman"/>
          <w:b/>
          <w:color w:val="000000"/>
          <w:sz w:val="28"/>
          <w:szCs w:val="28"/>
        </w:rPr>
        <w:t>приложение № 2)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 2.12.Для приема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>:</w:t>
      </w:r>
      <w:r w:rsidRPr="009E1EEC">
        <w:rPr>
          <w:rFonts w:ascii="Times New Roman" w:hAnsi="Times New Roman"/>
          <w:sz w:val="28"/>
          <w:szCs w:val="28"/>
        </w:rPr>
        <w:t xml:space="preserve">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9E1EEC">
        <w:rPr>
          <w:rFonts w:ascii="Times New Roman" w:hAnsi="Times New Roman"/>
          <w:color w:val="C00000"/>
          <w:sz w:val="28"/>
          <w:szCs w:val="28"/>
        </w:rPr>
        <w:t>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EEC">
        <w:rPr>
          <w:rFonts w:ascii="Times New Roman" w:hAnsi="Times New Roman"/>
          <w:sz w:val="28"/>
          <w:szCs w:val="28"/>
        </w:rPr>
        <w:t xml:space="preserve">2.13.Прием детей, впервые поступающих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, осуществляется на основании медицинского заключения.</w:t>
      </w:r>
      <w:r w:rsidRPr="009E1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Для зачисления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  <w:lang w:eastAsia="ru-RU"/>
        </w:rPr>
        <w:t>родитель (законный представитель) представляет следующие документы:</w:t>
      </w:r>
    </w:p>
    <w:p w:rsidR="007C0645" w:rsidRPr="00EF4E11" w:rsidRDefault="007C0645" w:rsidP="00EF4E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E1EEC">
        <w:rPr>
          <w:rFonts w:ascii="Times New Roman" w:hAnsi="Times New Roman"/>
          <w:sz w:val="28"/>
          <w:szCs w:val="28"/>
          <w:lang w:eastAsia="ru-RU"/>
        </w:rPr>
        <w:t>заявление родителей (законных представителей) ребенка о приеме ребенка в образовательное учр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4E11">
        <w:rPr>
          <w:rFonts w:ascii="Times New Roman" w:hAnsi="Times New Roman"/>
          <w:sz w:val="28"/>
          <w:szCs w:val="28"/>
          <w:lang w:eastAsia="ru-RU"/>
        </w:rPr>
        <w:t>ждение по установленной форме;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 2) документ, удостоверяющий личность одного из родителей (законных представителей) ребенка </w:t>
      </w:r>
      <w:r w:rsidRPr="00EF4E11">
        <w:rPr>
          <w:rFonts w:ascii="Times New Roman" w:hAnsi="Times New Roman"/>
          <w:sz w:val="28"/>
          <w:szCs w:val="28"/>
        </w:rPr>
        <w:t>или документ подтверждающий родство заявителя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 3) медицинское заключение;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>4) свидетельство о рождении ребенка;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9E1EEC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9E1E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0645" w:rsidRPr="009E1EEC" w:rsidRDefault="007C0645" w:rsidP="00EF4E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родителем (законным представителем) документов, необходимых для зачисления ребенка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 </w:t>
      </w:r>
      <w:r w:rsidRPr="00EF4E11">
        <w:rPr>
          <w:rFonts w:ascii="Times New Roman" w:hAnsi="Times New Roman"/>
          <w:b/>
          <w:i/>
          <w:sz w:val="28"/>
          <w:szCs w:val="28"/>
          <w:lang w:eastAsia="ru-RU"/>
        </w:rPr>
        <w:t>2 месяца, после получения уведомления о выдаче путевки.</w:t>
      </w:r>
      <w:r w:rsidRPr="009E1EEC">
        <w:rPr>
          <w:rFonts w:ascii="Times New Roman" w:hAnsi="Times New Roman"/>
          <w:sz w:val="28"/>
          <w:szCs w:val="28"/>
        </w:rPr>
        <w:t xml:space="preserve">  В случае</w:t>
      </w:r>
      <w:r w:rsidRPr="009E1EEC">
        <w:rPr>
          <w:sz w:val="28"/>
          <w:szCs w:val="28"/>
        </w:rPr>
        <w:t xml:space="preserve"> </w:t>
      </w:r>
      <w:r w:rsidRPr="009E1EEC">
        <w:rPr>
          <w:rFonts w:ascii="Times New Roman" w:hAnsi="Times New Roman"/>
          <w:sz w:val="28"/>
          <w:szCs w:val="28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 xml:space="preserve"> (на личном приеме, по телефону, по </w:t>
      </w:r>
      <w:r w:rsidRPr="009E1EEC">
        <w:rPr>
          <w:rFonts w:ascii="Times New Roman" w:hAnsi="Times New Roman"/>
          <w:sz w:val="28"/>
          <w:szCs w:val="28"/>
        </w:rPr>
        <w:lastRenderedPageBreak/>
        <w:t>электронной почте) и совместно с ним определяют дополнительный срок представления документов.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2.14. Заявление о приеме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1EEC">
        <w:rPr>
          <w:rFonts w:ascii="Times New Roman" w:hAnsi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2.15.Копии указанных документов, информация о сроках приема документов размещены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2.16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. Место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Pr="009E1EEC">
        <w:rPr>
          <w:rFonts w:ascii="Times New Roman" w:hAnsi="Times New Roman"/>
          <w:sz w:val="28"/>
          <w:szCs w:val="28"/>
        </w:rPr>
        <w:t xml:space="preserve">. Взаимоотношения между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9E1EEC">
        <w:rPr>
          <w:rFonts w:ascii="Times New Roman" w:hAnsi="Times New Roman"/>
          <w:b/>
          <w:sz w:val="28"/>
          <w:szCs w:val="28"/>
        </w:rPr>
        <w:t>(приложение 3).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и настоящему Порядку.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2.19.Руководитель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в сети Интернет.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2.20.После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>, в порядке предоставления государственной и муниципальной услуги.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2.21. Руководитель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 xml:space="preserve">ведёт книгу «Учёт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контроля за движением контингента детей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sz w:val="28"/>
          <w:szCs w:val="28"/>
        </w:rPr>
        <w:t>. Книга ведётся в установленной форме: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№ п/п;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ФИО ребёнка;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число, месяц, год рождения;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lastRenderedPageBreak/>
        <w:t xml:space="preserve">домашний адрес, телефон; 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ФИО матери;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ФИО отца;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контактный телефон матери;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контактный телефон отца;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дата зачисления ребёнка в ОУ (№ приказа о зачислении, № путёвки, № договора);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>дата и причина выбытия (№ приказа о выбытии ребёнка).</w:t>
      </w:r>
    </w:p>
    <w:p w:rsidR="007C0645" w:rsidRPr="009E1EEC" w:rsidRDefault="007C0645" w:rsidP="000649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color w:val="000000"/>
          <w:sz w:val="28"/>
          <w:szCs w:val="28"/>
        </w:rPr>
        <w:t xml:space="preserve">2.22. На каждого ребенка, зачисленного в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9E1EEC">
        <w:rPr>
          <w:rFonts w:ascii="Times New Roman" w:hAnsi="Times New Roman"/>
          <w:color w:val="000000"/>
          <w:sz w:val="28"/>
          <w:szCs w:val="28"/>
        </w:rPr>
        <w:t xml:space="preserve">, заводится личное дело, в котором хранятся все сданные документы. </w:t>
      </w:r>
      <w:r w:rsidRPr="009E1EEC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на время обучения ребенка.</w:t>
      </w: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EEC">
        <w:rPr>
          <w:rFonts w:ascii="Times New Roman" w:hAnsi="Times New Roman"/>
          <w:sz w:val="28"/>
          <w:szCs w:val="28"/>
        </w:rPr>
        <w:t xml:space="preserve"> 2.23.Руководитель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 w:rsidRPr="009E1EEC">
        <w:rPr>
          <w:rFonts w:ascii="Times New Roman" w:hAnsi="Times New Roman"/>
          <w:sz w:val="28"/>
          <w:szCs w:val="28"/>
        </w:rPr>
        <w:t>несет ответственность за оформле</w:t>
      </w:r>
      <w:r>
        <w:rPr>
          <w:rFonts w:ascii="Times New Roman" w:hAnsi="Times New Roman"/>
          <w:sz w:val="28"/>
          <w:szCs w:val="28"/>
        </w:rPr>
        <w:t>ние личных дел воспитанников.</w:t>
      </w: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645" w:rsidRDefault="007C0645" w:rsidP="000069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Приложение1 </w:t>
      </w:r>
    </w:p>
    <w:p w:rsidR="007C0645" w:rsidRPr="00006918" w:rsidRDefault="007C0645" w:rsidP="00006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13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</w:tblGrid>
      <w:tr w:rsidR="007C0645" w:rsidRPr="00E254B3" w:rsidTr="00E254B3">
        <w:trPr>
          <w:trHeight w:val="1905"/>
        </w:trPr>
        <w:tc>
          <w:tcPr>
            <w:tcW w:w="4740" w:type="dxa"/>
          </w:tcPr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 xml:space="preserve"> Зачислить в группу «________________________________»</w:t>
            </w: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________________/Белкина Н.И./</w:t>
            </w: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0"/>
                <w:szCs w:val="20"/>
              </w:rPr>
              <w:t xml:space="preserve">           (подпись)</w:t>
            </w:r>
          </w:p>
        </w:tc>
      </w:tr>
      <w:tr w:rsidR="007C0645" w:rsidRPr="00E254B3" w:rsidTr="00E254B3">
        <w:trPr>
          <w:trHeight w:val="714"/>
        </w:trPr>
        <w:tc>
          <w:tcPr>
            <w:tcW w:w="4740" w:type="dxa"/>
          </w:tcPr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645" w:rsidRPr="00E254B3" w:rsidRDefault="007C0645" w:rsidP="00E2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В приказ №____ от «_____» ______20___г</w:t>
            </w:r>
          </w:p>
        </w:tc>
      </w:tr>
    </w:tbl>
    <w:p w:rsidR="007C0645" w:rsidRDefault="007C0645" w:rsidP="00006918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Pr="006D433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8"/>
          <w:szCs w:val="28"/>
        </w:rPr>
        <w:t>МБДОУ д/с-о/в № 23</w:t>
      </w:r>
    </w:p>
    <w:p w:rsidR="007C0645" w:rsidRDefault="007C0645" w:rsidP="00006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Белкиной Н.И.                                                                                        </w:t>
      </w:r>
    </w:p>
    <w:p w:rsidR="007C0645" w:rsidRDefault="007C0645" w:rsidP="00006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:rsidR="007C0645" w:rsidRDefault="007C0645" w:rsidP="00006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7C0645" w:rsidRDefault="007C0645" w:rsidP="0000691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7C0645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7C0645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7C0645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ребёнка и  родителей </w:t>
      </w:r>
    </w:p>
    <w:p w:rsidR="007C0645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(законных представителей)</w:t>
      </w:r>
    </w:p>
    <w:p w:rsidR="007C0645" w:rsidRPr="00376A57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____________________________________________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645" w:rsidRPr="00606EA2" w:rsidRDefault="007C0645" w:rsidP="000069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(контактные телефоны)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C0645" w:rsidRDefault="007C0645" w:rsidP="00006918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 w:rsidRPr="00E94B0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№ _________ </w:t>
      </w:r>
    </w:p>
    <w:p w:rsidR="007C0645" w:rsidRPr="00E94B00" w:rsidRDefault="007C0645" w:rsidP="000069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/>
          <w:sz w:val="24"/>
          <w:szCs w:val="24"/>
        </w:rPr>
        <w:t xml:space="preserve">ребёнка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C0645" w:rsidRPr="00D860F5" w:rsidRDefault="007C0645" w:rsidP="00006918">
      <w:pPr>
        <w:pStyle w:val="a3"/>
        <w:ind w:left="2832" w:firstLine="708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>(Ф.И.О ребёнка)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E94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месяц, год рождения ребёнка</w:t>
      </w:r>
      <w:r w:rsidRPr="00E94B00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1738EE">
        <w:rPr>
          <w:rFonts w:ascii="Times New Roman" w:hAnsi="Times New Roman"/>
        </w:rPr>
        <w:t>есто рождения ребёнка</w:t>
      </w:r>
      <w:r w:rsidRPr="00E94B0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C0645" w:rsidRDefault="007C0645" w:rsidP="000069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7C0645" w:rsidRDefault="007C0645" w:rsidP="000069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C0645" w:rsidRPr="00D860F5" w:rsidRDefault="007C0645" w:rsidP="00006918">
      <w:pPr>
        <w:pStyle w:val="a3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/>
          <w:sz w:val="24"/>
          <w:szCs w:val="24"/>
        </w:rPr>
        <w:t xml:space="preserve">в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E94B00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общеразвивающего вида № 23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станица Казанская</w:t>
      </w:r>
      <w:r w:rsidRPr="00E94B00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 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</w:p>
    <w:p w:rsidR="007C0645" w:rsidRDefault="007C0645" w:rsidP="00006918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C0645" w:rsidRDefault="007C0645" w:rsidP="000069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/>
        </w:rPr>
        <w:t>Ф.И.О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 w:rsidRPr="001738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адрес регистрации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Pr="00D860F5" w:rsidRDefault="007C0645" w:rsidP="00006918">
      <w:pPr>
        <w:pStyle w:val="a3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7C0645" w:rsidRDefault="007C0645" w:rsidP="00006918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C0645" w:rsidRDefault="007C0645" w:rsidP="0000691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/>
        </w:rPr>
        <w:t>Ф.И.О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Pr="00D860F5" w:rsidRDefault="007C0645" w:rsidP="0000691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/>
          <w:sz w:val="20"/>
          <w:szCs w:val="20"/>
        </w:rPr>
        <w:t>адрес регистрации</w:t>
      </w:r>
    </w:p>
    <w:p w:rsidR="007C0645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Pr="00D860F5" w:rsidRDefault="007C0645" w:rsidP="00006918">
      <w:pPr>
        <w:pStyle w:val="a3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7C0645" w:rsidRDefault="007C0645" w:rsidP="00CE3E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94B00">
        <w:rPr>
          <w:rFonts w:ascii="Times New Roman" w:hAnsi="Times New Roman"/>
          <w:sz w:val="24"/>
          <w:szCs w:val="24"/>
        </w:rPr>
        <w:t>программами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CE3EB8">
        <w:rPr>
          <w:rFonts w:ascii="Times New Roman" w:hAnsi="Times New Roman"/>
          <w:sz w:val="24"/>
          <w:szCs w:val="24"/>
        </w:rPr>
        <w:t>МБДОУ д/с-о/в № 23</w:t>
      </w:r>
      <w:r>
        <w:rPr>
          <w:rFonts w:ascii="Times New Roman" w:hAnsi="Times New Roman"/>
          <w:sz w:val="24"/>
          <w:szCs w:val="24"/>
        </w:rPr>
        <w:t>,</w:t>
      </w:r>
      <w:r w:rsidRPr="00E94B0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_</w:t>
      </w:r>
      <w:r w:rsidRPr="00E94B00">
        <w:rPr>
          <w:rFonts w:ascii="Times New Roman" w:hAnsi="Times New Roman"/>
          <w:sz w:val="24"/>
          <w:szCs w:val="24"/>
        </w:rPr>
        <w:t xml:space="preserve">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Отец</w:t>
      </w:r>
      <w:r>
        <w:rPr>
          <w:rFonts w:ascii="Times New Roman" w:hAnsi="Times New Roman"/>
          <w:sz w:val="24"/>
          <w:szCs w:val="24"/>
        </w:rPr>
        <w:t>: __________________</w:t>
      </w:r>
    </w:p>
    <w:p w:rsidR="007C0645" w:rsidRPr="00E94B00" w:rsidRDefault="007C0645" w:rsidP="00006918">
      <w:pPr>
        <w:pStyle w:val="a3"/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/>
          <w:sz w:val="24"/>
          <w:szCs w:val="24"/>
        </w:rPr>
        <w:t>(подпись)</w:t>
      </w:r>
    </w:p>
    <w:p w:rsidR="007C0645" w:rsidRPr="00E94B00" w:rsidRDefault="007C0645" w:rsidP="000069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0645" w:rsidRPr="00CE3EB8" w:rsidRDefault="007C0645" w:rsidP="00CE3EB8">
      <w:pPr>
        <w:pStyle w:val="a3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</w:t>
      </w:r>
      <w:r w:rsidRPr="001738EE">
        <w:rPr>
          <w:rFonts w:ascii="Times New Roman" w:hAnsi="Times New Roman"/>
        </w:rPr>
        <w:t xml:space="preserve">(дата подачи заявления)                            </w:t>
      </w:r>
      <w:r>
        <w:rPr>
          <w:rFonts w:ascii="Times New Roman" w:hAnsi="Times New Roman"/>
        </w:rPr>
        <w:t xml:space="preserve">               </w:t>
      </w:r>
      <w:r w:rsidRPr="001738EE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 заявителя</w:t>
      </w:r>
      <w:r w:rsidRPr="001738EE">
        <w:rPr>
          <w:rFonts w:ascii="Times New Roman" w:hAnsi="Times New Roman"/>
        </w:rPr>
        <w:t>, расшифровка</w:t>
      </w:r>
      <w:r w:rsidRPr="00AD4247">
        <w:rPr>
          <w:rFonts w:ascii="Times New Roman" w:hAnsi="Times New Roman"/>
        </w:rPr>
        <w:t xml:space="preserve"> </w:t>
      </w:r>
      <w:r w:rsidRPr="001738EE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и)</w:t>
      </w:r>
      <w:r w:rsidRPr="001738EE">
        <w:rPr>
          <w:rFonts w:ascii="Times New Roman" w:hAnsi="Times New Roman"/>
        </w:rPr>
        <w:t xml:space="preserve"> </w:t>
      </w:r>
    </w:p>
    <w:p w:rsidR="007C0645" w:rsidRDefault="007C0645" w:rsidP="001379CC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005BE9">
        <w:rPr>
          <w:rFonts w:ascii="Times New Roman" w:hAnsi="Times New Roman"/>
          <w:sz w:val="24"/>
          <w:szCs w:val="24"/>
        </w:rPr>
        <w:t xml:space="preserve">Приложение к заявлению </w:t>
      </w:r>
    </w:p>
    <w:p w:rsidR="007C0645" w:rsidRDefault="007C0645" w:rsidP="001379CC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05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5BE9">
        <w:rPr>
          <w:rFonts w:ascii="Times New Roman" w:hAnsi="Times New Roman"/>
          <w:sz w:val="24"/>
          <w:szCs w:val="24"/>
        </w:rPr>
        <w:t>о приеме на обучение по образовательным</w:t>
      </w:r>
    </w:p>
    <w:p w:rsidR="007C0645" w:rsidRPr="001379CC" w:rsidRDefault="007C0645" w:rsidP="001379CC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3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5BE9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граммам дошкольного образования</w:t>
      </w:r>
    </w:p>
    <w:p w:rsidR="007C0645" w:rsidRPr="00E94B00" w:rsidRDefault="007C0645" w:rsidP="00CE3EB8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Pr="00CE3EB8">
        <w:rPr>
          <w:rFonts w:ascii="Times New Roman" w:hAnsi="Times New Roman"/>
          <w:sz w:val="24"/>
          <w:szCs w:val="24"/>
        </w:rPr>
        <w:t>МБДОУ д/с-о/в № 23</w:t>
      </w: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Белкиной Н.И.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7C0645" w:rsidRPr="00E94B00" w:rsidRDefault="007C0645" w:rsidP="0006492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C0645" w:rsidRPr="001379CC" w:rsidRDefault="007C0645" w:rsidP="001379CC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(контактный</w:t>
      </w:r>
      <w:r>
        <w:rPr>
          <w:rFonts w:ascii="Times New Roman" w:hAnsi="Times New Roman"/>
          <w:sz w:val="24"/>
          <w:szCs w:val="24"/>
        </w:rPr>
        <w:t xml:space="preserve"> телефон)</w:t>
      </w: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C0645" w:rsidRDefault="007C0645" w:rsidP="008C3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645B">
        <w:rPr>
          <w:rFonts w:ascii="Times New Roman" w:hAnsi="Times New Roman"/>
          <w:b/>
          <w:sz w:val="24"/>
          <w:szCs w:val="24"/>
        </w:rPr>
        <w:t>Расписка в получени</w:t>
      </w:r>
      <w:r>
        <w:rPr>
          <w:rFonts w:ascii="Times New Roman" w:hAnsi="Times New Roman"/>
          <w:b/>
          <w:sz w:val="24"/>
          <w:szCs w:val="24"/>
        </w:rPr>
        <w:t>и документов при приеме ребенка</w:t>
      </w:r>
    </w:p>
    <w:p w:rsidR="007C0645" w:rsidRDefault="007C0645" w:rsidP="00CE3E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МБДОУ д/с-о/в № 23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1645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C0645" w:rsidRPr="00B1645B" w:rsidRDefault="007C0645" w:rsidP="008C39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hAnsi="Times New Roman"/>
          <w:sz w:val="24"/>
          <w:szCs w:val="24"/>
          <w:vertAlign w:val="subscript"/>
        </w:rPr>
        <w:t>(ФИО)</w:t>
      </w:r>
    </w:p>
    <w:p w:rsidR="007C0645" w:rsidRDefault="007C0645" w:rsidP="008C39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164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0645" w:rsidRPr="00165CC3" w:rsidRDefault="007C0645" w:rsidP="008C3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B1645B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Ф.И.О. год рождения)</w:t>
      </w:r>
    </w:p>
    <w:p w:rsidR="007C0645" w:rsidRPr="00B1645B" w:rsidRDefault="007C0645" w:rsidP="008C39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заявления</w:t>
      </w:r>
      <w:r w:rsidRPr="00B1645B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</w:t>
      </w:r>
    </w:p>
    <w:p w:rsidR="007C0645" w:rsidRDefault="007C0645" w:rsidP="008C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7C0645" w:rsidRPr="008C396A" w:rsidRDefault="007C0645" w:rsidP="008C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8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794"/>
        <w:gridCol w:w="1987"/>
        <w:gridCol w:w="1317"/>
      </w:tblGrid>
      <w:tr w:rsidR="007C0645" w:rsidRPr="00E254B3" w:rsidTr="00E254B3">
        <w:trPr>
          <w:trHeight w:val="992"/>
        </w:trPr>
        <w:tc>
          <w:tcPr>
            <w:tcW w:w="540" w:type="dxa"/>
          </w:tcPr>
          <w:p w:rsidR="007C0645" w:rsidRPr="00E254B3" w:rsidRDefault="007C0645" w:rsidP="00064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0645" w:rsidRPr="00E254B3" w:rsidRDefault="007C0645" w:rsidP="00064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pStyle w:val="a3"/>
              <w:jc w:val="center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987" w:type="dxa"/>
          </w:tcPr>
          <w:p w:rsidR="007C0645" w:rsidRPr="00E254B3" w:rsidRDefault="007C0645" w:rsidP="00E25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4B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7C0645" w:rsidRPr="00E254B3" w:rsidRDefault="007C0645" w:rsidP="00E254B3">
            <w:pPr>
              <w:pStyle w:val="a3"/>
              <w:jc w:val="center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7" w:type="dxa"/>
          </w:tcPr>
          <w:p w:rsidR="007C0645" w:rsidRPr="00E254B3" w:rsidRDefault="007C0645" w:rsidP="00E254B3">
            <w:pPr>
              <w:pStyle w:val="a3"/>
              <w:jc w:val="center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Количество листов</w:t>
            </w:r>
          </w:p>
        </w:tc>
      </w:tr>
      <w:tr w:rsidR="007C0645" w:rsidRPr="00E254B3" w:rsidTr="00E254B3">
        <w:trPr>
          <w:trHeight w:val="275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1</w:t>
            </w:r>
          </w:p>
        </w:tc>
        <w:tc>
          <w:tcPr>
            <w:tcW w:w="6794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Заявление о приёме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75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2</w:t>
            </w:r>
          </w:p>
        </w:tc>
        <w:tc>
          <w:tcPr>
            <w:tcW w:w="6794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Свидетельство о рождении ребенка (детей)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763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3</w:t>
            </w:r>
          </w:p>
        </w:tc>
        <w:tc>
          <w:tcPr>
            <w:tcW w:w="6794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Документ, удостоверяющий личность родителя</w:t>
            </w:r>
          </w:p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763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4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75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5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Медицинское заключение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75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6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Согласие на обучение по адаптированной образовательной программе.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365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7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Заключение ПМПК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</w:rPr>
              <w:t>8</w:t>
            </w: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rPr>
          <w:trHeight w:val="290"/>
        </w:trPr>
        <w:tc>
          <w:tcPr>
            <w:tcW w:w="540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4" w:type="dxa"/>
          </w:tcPr>
          <w:p w:rsidR="007C0645" w:rsidRPr="00E254B3" w:rsidRDefault="007C0645" w:rsidP="00E254B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8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C0645" w:rsidRPr="00E254B3" w:rsidRDefault="007C0645" w:rsidP="00137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</w:p>
    <w:p w:rsidR="007C0645" w:rsidRPr="00BC54F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Всего принято _______________ документов на _____________ листах. </w:t>
      </w: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/>
        </w:rPr>
        <w:t>« _____» ________ 20____г.</w:t>
      </w:r>
      <w:r>
        <w:rPr>
          <w:rFonts w:ascii="Times New Roman" w:hAnsi="Times New Roman"/>
          <w:sz w:val="24"/>
          <w:szCs w:val="24"/>
        </w:rPr>
        <w:tab/>
      </w: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</w:p>
    <w:p w:rsidR="007C0645" w:rsidRPr="00BC54F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>______________          __________________________________________________</w:t>
      </w:r>
    </w:p>
    <w:p w:rsidR="007C0645" w:rsidRPr="00584FDC" w:rsidRDefault="007C0645" w:rsidP="00064925">
      <w:pPr>
        <w:pStyle w:val="a3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/>
          <w:sz w:val="16"/>
          <w:szCs w:val="16"/>
        </w:rPr>
        <w:t xml:space="preserve">  </w:t>
      </w:r>
      <w:r w:rsidRPr="00676B3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/>
          <w:sz w:val="16"/>
          <w:szCs w:val="16"/>
        </w:rPr>
        <w:t>(Ф.И.О. должностного  лица, принявшего документы.)</w:t>
      </w: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</w:p>
    <w:p w:rsidR="007C0645" w:rsidRPr="00005BE9" w:rsidRDefault="007C0645" w:rsidP="00064925">
      <w:pPr>
        <w:pStyle w:val="a3"/>
        <w:rPr>
          <w:rFonts w:ascii="Times New Roman" w:hAnsi="Times New Roman"/>
        </w:rPr>
      </w:pPr>
      <w:r w:rsidRPr="00BC54F5">
        <w:rPr>
          <w:rFonts w:ascii="Times New Roman" w:hAnsi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/>
          <w:sz w:val="24"/>
          <w:szCs w:val="24"/>
        </w:rPr>
        <w:t>:</w:t>
      </w:r>
      <w:r w:rsidRPr="00BC54F5">
        <w:rPr>
          <w:rFonts w:ascii="Times New Roman" w:hAnsi="Times New Roman"/>
          <w:sz w:val="24"/>
          <w:szCs w:val="24"/>
        </w:rPr>
        <w:t xml:space="preserve">   </w:t>
      </w:r>
      <w:r w:rsidRPr="00AF1A65">
        <w:rPr>
          <w:rFonts w:ascii="Times New Roman" w:hAnsi="Times New Roman"/>
        </w:rPr>
        <w:t>« _____» ________ 20_</w:t>
      </w: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645" w:rsidRPr="004B4263" w:rsidRDefault="007C0645" w:rsidP="0006492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                 _____________________________</w:t>
      </w:r>
    </w:p>
    <w:p w:rsidR="007C0645" w:rsidRPr="00CE3EB8" w:rsidRDefault="007C0645" w:rsidP="00064925">
      <w:pPr>
        <w:pStyle w:val="a3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6B35">
        <w:rPr>
          <w:rFonts w:ascii="Times New Roman" w:hAnsi="Times New Roman"/>
          <w:sz w:val="20"/>
          <w:szCs w:val="20"/>
        </w:rPr>
        <w:t xml:space="preserve"> (</w:t>
      </w:r>
      <w:r w:rsidRPr="00584FDC">
        <w:rPr>
          <w:rFonts w:ascii="Times New Roman" w:hAnsi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(Ф.И.О получившего)</w:t>
      </w:r>
    </w:p>
    <w:p w:rsidR="007C0645" w:rsidRPr="001738EE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Приложение № 2</w:t>
      </w:r>
    </w:p>
    <w:p w:rsidR="007C0645" w:rsidRPr="005027B5" w:rsidRDefault="007C0645" w:rsidP="0006492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C0645" w:rsidRPr="00E94B00" w:rsidRDefault="007C0645" w:rsidP="00CE3EB8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Pr="00CE3EB8">
        <w:rPr>
          <w:rFonts w:ascii="Times New Roman" w:hAnsi="Times New Roman"/>
          <w:sz w:val="24"/>
          <w:szCs w:val="24"/>
        </w:rPr>
        <w:t>МБДОУ д/с-о/в № 23</w:t>
      </w: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Белкиной Н.И.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7C0645" w:rsidRPr="00E94B00" w:rsidRDefault="007C0645" w:rsidP="0006492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(контактный</w:t>
      </w:r>
      <w:r>
        <w:rPr>
          <w:rFonts w:ascii="Times New Roman" w:hAnsi="Times New Roman"/>
          <w:sz w:val="24"/>
          <w:szCs w:val="24"/>
        </w:rPr>
        <w:t xml:space="preserve"> телефон)</w:t>
      </w:r>
    </w:p>
    <w:p w:rsidR="007C0645" w:rsidRPr="005027B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7C0645" w:rsidRPr="005027B5" w:rsidRDefault="007C0645" w:rsidP="0006492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7C0645" w:rsidRPr="005027B5" w:rsidRDefault="007C0645" w:rsidP="0006492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C0645" w:rsidRPr="005027B5" w:rsidRDefault="007C0645" w:rsidP="00064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C0645" w:rsidRPr="005027B5" w:rsidRDefault="007C0645" w:rsidP="00064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C0645" w:rsidRPr="005027B5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7C0645" w:rsidRPr="005027B5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C0645" w:rsidRPr="005027B5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C0645" w:rsidRPr="005027B5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8"/>
          <w:szCs w:val="28"/>
        </w:rPr>
        <w:t>МБДОУ д/с-о/в № 23</w:t>
      </w:r>
      <w:r w:rsidRPr="00DA7BF1"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дошкольному образовательному учреждению 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общеразвивающего вида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23 станицы Казанская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 (далее - 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</w:t>
      </w:r>
    </w:p>
    <w:p w:rsidR="007C0645" w:rsidRPr="00DA7BF1" w:rsidRDefault="007C0645" w:rsidP="00913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7C0645" w:rsidRPr="00DA7BF1" w:rsidRDefault="007C0645" w:rsidP="009130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C0645" w:rsidRPr="005027B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9130C4">
        <w:rPr>
          <w:rFonts w:ascii="Times New Roman" w:hAnsi="Times New Roman" w:cs="Times New Roman"/>
          <w:sz w:val="24"/>
          <w:szCs w:val="24"/>
        </w:rPr>
        <w:t>МБДОУ д/с-о/в №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B5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о вручении либо вручен лично под расписку представителю </w:t>
      </w:r>
      <w:r w:rsidRPr="009130C4">
        <w:rPr>
          <w:rFonts w:ascii="Times New Roman" w:hAnsi="Times New Roman" w:cs="Times New Roman"/>
          <w:sz w:val="24"/>
          <w:szCs w:val="24"/>
        </w:rPr>
        <w:t>МБДОУ д/с-о/в № 23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7C0645" w:rsidRPr="005027B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645" w:rsidRPr="005027B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645" w:rsidRPr="00DA7BF1" w:rsidRDefault="007C0645" w:rsidP="00064925">
      <w:pPr>
        <w:pStyle w:val="a3"/>
        <w:rPr>
          <w:rFonts w:ascii="Times New Roman" w:hAnsi="Times New Roman"/>
          <w:sz w:val="24"/>
          <w:szCs w:val="24"/>
        </w:rPr>
      </w:pPr>
    </w:p>
    <w:p w:rsidR="007C0645" w:rsidRPr="00DA7BF1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A7BF1">
        <w:rPr>
          <w:rFonts w:ascii="Times New Roman" w:hAnsi="Times New Roman"/>
          <w:sz w:val="24"/>
          <w:szCs w:val="24"/>
        </w:rPr>
        <w:t>_                    ____________________                          /______________________ /</w:t>
      </w:r>
    </w:p>
    <w:p w:rsidR="007C0645" w:rsidRPr="00DA7BF1" w:rsidRDefault="007C0645" w:rsidP="00064925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7C0645" w:rsidRPr="005027B5" w:rsidRDefault="007C0645" w:rsidP="00064925">
      <w:pPr>
        <w:rPr>
          <w:vertAlign w:val="superscript"/>
        </w:rPr>
      </w:pPr>
    </w:p>
    <w:p w:rsidR="007C0645" w:rsidRDefault="007C0645" w:rsidP="009130C4">
      <w:pPr>
        <w:pStyle w:val="a5"/>
        <w:jc w:val="left"/>
        <w:rPr>
          <w:rFonts w:ascii="Calibri" w:hAnsi="Calibri"/>
          <w:sz w:val="22"/>
          <w:szCs w:val="22"/>
          <w:vertAlign w:val="superscript"/>
        </w:rPr>
      </w:pPr>
    </w:p>
    <w:p w:rsidR="007C0645" w:rsidRPr="000F6A2B" w:rsidRDefault="007C0645" w:rsidP="009130C4">
      <w:pPr>
        <w:pStyle w:val="a5"/>
        <w:jc w:val="left"/>
        <w:rPr>
          <w:vertAlign w:val="superscript"/>
        </w:rPr>
      </w:pPr>
    </w:p>
    <w:p w:rsidR="007C0645" w:rsidRPr="00C734AE" w:rsidRDefault="007C0645" w:rsidP="00064925">
      <w:pPr>
        <w:pStyle w:val="a5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            </w:t>
      </w:r>
      <w:r w:rsidRPr="000F6A2B">
        <w:rPr>
          <w:vertAlign w:val="superscript"/>
        </w:rPr>
        <w:t xml:space="preserve">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ab/>
      </w:r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7C064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7C064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7C0645" w:rsidRPr="00C734AE" w:rsidRDefault="007C0645" w:rsidP="00064925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7C0645" w:rsidRPr="00C734AE" w:rsidRDefault="007C0645" w:rsidP="0006492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7C0645" w:rsidRPr="00C734AE" w:rsidRDefault="007C0645" w:rsidP="00064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734AE">
        <w:rPr>
          <w:rFonts w:ascii="Times New Roman" w:hAnsi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4A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C0645" w:rsidRPr="00C734AE" w:rsidRDefault="007C0645" w:rsidP="00064925">
      <w:pPr>
        <w:jc w:val="center"/>
        <w:rPr>
          <w:sz w:val="24"/>
          <w:szCs w:val="24"/>
          <w:vertAlign w:val="superscript"/>
        </w:rPr>
      </w:pPr>
    </w:p>
    <w:p w:rsidR="007C0645" w:rsidRPr="008C396A" w:rsidRDefault="007C0645" w:rsidP="00064925">
      <w:pPr>
        <w:rPr>
          <w:rFonts w:ascii="Times New Roman" w:hAnsi="Times New Roman"/>
          <w:i/>
          <w:color w:val="000000"/>
        </w:rPr>
      </w:pPr>
      <w:r w:rsidRPr="008C396A">
        <w:rPr>
          <w:rFonts w:ascii="Times New Roman" w:hAnsi="Times New Roman"/>
          <w:i/>
          <w:color w:val="000000"/>
        </w:rPr>
        <w:t xml:space="preserve">*Заполняется </w:t>
      </w:r>
      <w:r>
        <w:rPr>
          <w:rFonts w:ascii="Times New Roman" w:hAnsi="Times New Roman"/>
          <w:i/>
          <w:color w:val="000000"/>
        </w:rPr>
        <w:t>отдельно на каждого родителя (законного представителя)</w:t>
      </w:r>
    </w:p>
    <w:p w:rsidR="007C0645" w:rsidRDefault="007C0645" w:rsidP="00064925">
      <w:pPr>
        <w:tabs>
          <w:tab w:val="left" w:pos="210"/>
        </w:tabs>
        <w:rPr>
          <w:vertAlign w:val="superscript"/>
        </w:rPr>
      </w:pPr>
    </w:p>
    <w:p w:rsidR="007C0645" w:rsidRDefault="007C0645" w:rsidP="00064925">
      <w:pPr>
        <w:jc w:val="center"/>
        <w:rPr>
          <w:vertAlign w:val="superscript"/>
        </w:rPr>
      </w:pPr>
    </w:p>
    <w:p w:rsidR="007C0645" w:rsidRDefault="007C0645" w:rsidP="00064925">
      <w:pPr>
        <w:jc w:val="center"/>
        <w:rPr>
          <w:vertAlign w:val="superscript"/>
        </w:rPr>
      </w:pPr>
    </w:p>
    <w:p w:rsidR="007C0645" w:rsidRDefault="007C0645" w:rsidP="00064925">
      <w:pPr>
        <w:jc w:val="center"/>
        <w:rPr>
          <w:vertAlign w:val="superscript"/>
        </w:rPr>
      </w:pPr>
    </w:p>
    <w:p w:rsidR="007C0645" w:rsidRDefault="007C0645" w:rsidP="0006492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C0645" w:rsidRPr="00E94B00" w:rsidRDefault="007C0645" w:rsidP="009130C4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lastRenderedPageBreak/>
        <w:t xml:space="preserve">Заведующему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Белкиной Н.И.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7C0645" w:rsidRPr="00E94B00" w:rsidRDefault="007C0645" w:rsidP="0006492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C0645" w:rsidRPr="00E94B00" w:rsidRDefault="007C0645" w:rsidP="00064925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(контактный</w:t>
      </w:r>
      <w:r>
        <w:rPr>
          <w:rFonts w:ascii="Times New Roman" w:hAnsi="Times New Roman"/>
          <w:sz w:val="24"/>
          <w:szCs w:val="24"/>
        </w:rPr>
        <w:t xml:space="preserve"> телефон)</w:t>
      </w:r>
    </w:p>
    <w:p w:rsidR="007C0645" w:rsidRDefault="007C0645" w:rsidP="0006492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C0645" w:rsidRDefault="007C0645" w:rsidP="0006492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7C0645" w:rsidRPr="00A91409" w:rsidRDefault="007C0645" w:rsidP="0006492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C0645" w:rsidRPr="00A91409" w:rsidRDefault="007C0645" w:rsidP="00064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C0645" w:rsidRPr="00A91409" w:rsidRDefault="007C0645" w:rsidP="00064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C0645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45" w:rsidRPr="00BC3196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C0645" w:rsidRPr="00A91409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C0645" w:rsidRPr="00A91409" w:rsidRDefault="007C0645" w:rsidP="000649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 Д/С-О/В № 23</w:t>
      </w:r>
      <w:r w:rsidRPr="00DA7BF1"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/>
          <w:sz w:val="24"/>
          <w:szCs w:val="24"/>
          <w:u w:val="single"/>
        </w:rPr>
        <w:t>бюджетному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</w:t>
      </w:r>
      <w:r>
        <w:rPr>
          <w:rFonts w:ascii="Times New Roman" w:hAnsi="Times New Roman"/>
          <w:sz w:val="24"/>
          <w:szCs w:val="24"/>
          <w:u w:val="single"/>
        </w:rPr>
        <w:t>детский сад общеразвивающего вида № 23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станицы Казанская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 (далее - 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№1.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A7BF1">
        <w:rPr>
          <w:rFonts w:ascii="Times New Roman" w:hAnsi="Times New Roman"/>
          <w:sz w:val="24"/>
          <w:szCs w:val="24"/>
        </w:rPr>
        <w:t xml:space="preserve">Даю согласие на размещение на официальном сайте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DA7BF1">
        <w:rPr>
          <w:rFonts w:ascii="Times New Roman" w:hAnsi="Times New Roman"/>
          <w:sz w:val="24"/>
          <w:szCs w:val="24"/>
        </w:rPr>
        <w:t xml:space="preserve">, в помещениях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BF1">
        <w:rPr>
          <w:rFonts w:ascii="Times New Roman" w:hAnsi="Times New Roman"/>
          <w:sz w:val="24"/>
          <w:szCs w:val="24"/>
        </w:rPr>
        <w:t>фотографий своего ребёнка.</w:t>
      </w:r>
    </w:p>
    <w:p w:rsidR="007C0645" w:rsidRPr="00DA7BF1" w:rsidRDefault="007C0645" w:rsidP="00913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 w:rsidRPr="009130C4">
        <w:rPr>
          <w:rFonts w:ascii="Times New Roman" w:hAnsi="Times New Roman"/>
          <w:sz w:val="24"/>
          <w:szCs w:val="24"/>
        </w:rPr>
        <w:t>МБДОУ д/с-о/в № 23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C064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9130C4">
        <w:rPr>
          <w:rFonts w:ascii="Times New Roman" w:hAnsi="Times New Roman" w:cs="Times New Roman"/>
          <w:sz w:val="24"/>
          <w:szCs w:val="24"/>
        </w:rPr>
        <w:t>МБДОУ д/с-о/в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9130C4">
        <w:rPr>
          <w:rFonts w:ascii="Times New Roman" w:hAnsi="Times New Roman" w:cs="Times New Roman"/>
          <w:sz w:val="24"/>
          <w:szCs w:val="24"/>
        </w:rPr>
        <w:t>МБДОУ д/с-о/в № 23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7C064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645" w:rsidRDefault="007C0645" w:rsidP="0006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/>
          <w:sz w:val="24"/>
          <w:szCs w:val="24"/>
        </w:rPr>
        <w:t>____________________                          /______________________ /</w:t>
      </w:r>
    </w:p>
    <w:p w:rsidR="007C0645" w:rsidRPr="00DA7BF1" w:rsidRDefault="007C0645" w:rsidP="00064925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7C0645" w:rsidRDefault="007C0645" w:rsidP="00064925">
      <w:pPr>
        <w:jc w:val="both"/>
        <w:rPr>
          <w:vertAlign w:val="superscript"/>
        </w:rPr>
      </w:pPr>
    </w:p>
    <w:p w:rsidR="007C0645" w:rsidRDefault="007C0645" w:rsidP="00064925">
      <w:pPr>
        <w:jc w:val="both"/>
        <w:rPr>
          <w:vertAlign w:val="superscript"/>
        </w:rPr>
      </w:pPr>
    </w:p>
    <w:p w:rsidR="007C0645" w:rsidRDefault="007C0645" w:rsidP="00064925">
      <w:pPr>
        <w:rPr>
          <w:vertAlign w:val="superscript"/>
        </w:rPr>
      </w:pPr>
    </w:p>
    <w:p w:rsidR="007C0645" w:rsidRDefault="007C0645" w:rsidP="00064925">
      <w:pPr>
        <w:rPr>
          <w:vertAlign w:val="superscript"/>
        </w:rPr>
      </w:pPr>
    </w:p>
    <w:p w:rsidR="007C0645" w:rsidRDefault="007C0645" w:rsidP="00064925">
      <w:pPr>
        <w:rPr>
          <w:vertAlign w:val="superscript"/>
        </w:rPr>
      </w:pPr>
    </w:p>
    <w:p w:rsidR="007C0645" w:rsidRPr="00C734AE" w:rsidRDefault="007C0645" w:rsidP="00064925">
      <w:pPr>
        <w:pStyle w:val="a5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7C0645" w:rsidRPr="00D860F5" w:rsidRDefault="007C0645" w:rsidP="0006492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7C0645" w:rsidRPr="00C734AE" w:rsidRDefault="007C0645" w:rsidP="00064925">
      <w:pPr>
        <w:rPr>
          <w:rFonts w:ascii="Times New Roman" w:hAnsi="Times New Roman"/>
          <w:sz w:val="24"/>
          <w:szCs w:val="24"/>
          <w:lang w:val="en-US"/>
        </w:rPr>
      </w:pPr>
    </w:p>
    <w:p w:rsidR="007C0645" w:rsidRPr="00C734AE" w:rsidRDefault="007C0645" w:rsidP="00064925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/>
          <w:sz w:val="24"/>
          <w:szCs w:val="24"/>
        </w:rPr>
        <w:t xml:space="preserve"> 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Гражданство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ФИО родителей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Группа здоровья 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Физ. группа.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C0645" w:rsidRPr="00C734AE" w:rsidRDefault="007C0645" w:rsidP="0006492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7C0645" w:rsidRPr="00083ABA" w:rsidRDefault="007C0645" w:rsidP="000649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Девиантное </w:t>
      </w:r>
      <w:r w:rsidRPr="00C734AE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C0645" w:rsidRPr="00C734AE" w:rsidRDefault="007C0645" w:rsidP="000649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C0645" w:rsidRPr="00C734AE" w:rsidRDefault="007C0645" w:rsidP="00064925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C0645" w:rsidRPr="003734C6" w:rsidRDefault="007C0645" w:rsidP="00064925">
      <w:pPr>
        <w:jc w:val="center"/>
        <w:rPr>
          <w:vertAlign w:val="superscript"/>
        </w:rPr>
      </w:pPr>
    </w:p>
    <w:p w:rsidR="007C0645" w:rsidRPr="003734C6" w:rsidRDefault="007C0645" w:rsidP="00064925"/>
    <w:p w:rsidR="007C0645" w:rsidRDefault="007C0645" w:rsidP="00064925"/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Default="007C0645" w:rsidP="000649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0645" w:rsidRPr="001738EE" w:rsidRDefault="007C0645" w:rsidP="00064925">
      <w:pPr>
        <w:pStyle w:val="a3"/>
        <w:ind w:left="566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C0645" w:rsidRPr="00B54767" w:rsidRDefault="007C0645" w:rsidP="00B54767">
      <w:pPr>
        <w:tabs>
          <w:tab w:val="left" w:pos="9356"/>
        </w:tabs>
        <w:suppressAutoHyphens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ДОГОВОР № 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 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  <w:u w:val="single"/>
        </w:rPr>
        <w:t>ст. Казанская</w:t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"____" ______________ 20__ г.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B54767">
        <w:rPr>
          <w:rFonts w:ascii="Times New Roman" w:hAnsi="Times New Roman"/>
        </w:rPr>
        <w:t> </w:t>
      </w:r>
      <w:r w:rsidRPr="00B54767">
        <w:rPr>
          <w:rFonts w:ascii="Times New Roman" w:hAnsi="Times New Roman"/>
          <w:sz w:val="20"/>
          <w:szCs w:val="20"/>
        </w:rPr>
        <w:t>(место заключения договора)                             </w:t>
      </w:r>
      <w:r w:rsidRPr="00B54767">
        <w:rPr>
          <w:rFonts w:ascii="Times New Roman" w:hAnsi="Times New Roman"/>
          <w:sz w:val="20"/>
          <w:szCs w:val="20"/>
        </w:rPr>
        <w:tab/>
      </w:r>
      <w:r w:rsidRPr="00B54767">
        <w:rPr>
          <w:rFonts w:ascii="Times New Roman" w:hAnsi="Times New Roman"/>
          <w:sz w:val="20"/>
          <w:szCs w:val="20"/>
        </w:rPr>
        <w:tab/>
        <w:t xml:space="preserve">                              (дата заключения договора)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645" w:rsidRPr="00B54767" w:rsidRDefault="007C0645" w:rsidP="00B547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54767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 учреждение  детский сад общеразвивающего вида № 23 станица Казанская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B54767">
        <w:rPr>
          <w:rFonts w:ascii="Times New Roman" w:hAnsi="Times New Roman"/>
          <w:sz w:val="24"/>
          <w:szCs w:val="24"/>
          <w:u w:val="single"/>
        </w:rPr>
        <w:t>от «21 » декабря 2012 г.  N 05138    ( срок действия –бессрочно),</w:t>
      </w:r>
      <w:r w:rsidRPr="00B54767">
        <w:rPr>
          <w:rFonts w:ascii="Times New Roman" w:hAnsi="Times New Roman"/>
          <w:sz w:val="24"/>
          <w:szCs w:val="24"/>
        </w:rPr>
        <w:t xml:space="preserve"> выданной  Министерством образования и науки Краснодарского края,  именуемое в дальнейшем "Исполнитель", в лице заведующего   </w:t>
      </w:r>
      <w:r w:rsidRPr="00B54767">
        <w:rPr>
          <w:rFonts w:ascii="Times New Roman" w:hAnsi="Times New Roman"/>
          <w:b/>
          <w:sz w:val="24"/>
          <w:szCs w:val="24"/>
        </w:rPr>
        <w:t>Белкиной Натальи</w:t>
      </w:r>
      <w:r w:rsidRPr="00B54767">
        <w:rPr>
          <w:rFonts w:ascii="Times New Roman" w:hAnsi="Times New Roman"/>
          <w:sz w:val="24"/>
          <w:szCs w:val="24"/>
        </w:rPr>
        <w:t xml:space="preserve"> </w:t>
      </w:r>
      <w:r w:rsidRPr="00B54767">
        <w:rPr>
          <w:rFonts w:ascii="Times New Roman" w:hAnsi="Times New Roman"/>
          <w:b/>
          <w:sz w:val="24"/>
          <w:szCs w:val="24"/>
        </w:rPr>
        <w:t>Игоревны,</w:t>
      </w:r>
      <w:r w:rsidRPr="00B54767">
        <w:rPr>
          <w:rFonts w:ascii="Times New Roman" w:hAnsi="Times New Roman"/>
          <w:sz w:val="24"/>
          <w:szCs w:val="24"/>
        </w:rPr>
        <w:t xml:space="preserve"> действующего на основании Устава МБДОУ   и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47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4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54767">
        <w:rPr>
          <w:rFonts w:ascii="Times New Roman" w:hAnsi="Times New Roman"/>
          <w:sz w:val="24"/>
          <w:szCs w:val="24"/>
        </w:rPr>
        <w:t xml:space="preserve">                  </w:t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  <w:t xml:space="preserve"> </w:t>
      </w:r>
      <w:r w:rsidRPr="00B54767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именуемый (ая) в дальнейшем "Заказчик", действующего на основании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B5476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767">
        <w:rPr>
          <w:rFonts w:ascii="Times New Roman" w:hAnsi="Times New Roman"/>
          <w:sz w:val="24"/>
          <w:szCs w:val="24"/>
        </w:rPr>
        <w:t xml:space="preserve">                   </w:t>
      </w:r>
      <w:r w:rsidRPr="00B54767">
        <w:rPr>
          <w:rFonts w:ascii="Times New Roman" w:hAnsi="Times New Roman"/>
          <w:sz w:val="20"/>
          <w:szCs w:val="20"/>
        </w:rPr>
        <w:t>( наименование и реквизиты документа, удостоверяющего полномочия Заказчика)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0"/>
          <w:szCs w:val="20"/>
        </w:rPr>
        <w:t xml:space="preserve">         </w:t>
      </w:r>
      <w:r w:rsidRPr="00B54767">
        <w:rPr>
          <w:rFonts w:ascii="Times New Roman" w:hAnsi="Times New Roman"/>
          <w:sz w:val="20"/>
          <w:szCs w:val="20"/>
        </w:rPr>
        <w:tab/>
      </w:r>
      <w:r w:rsidRPr="00B54767">
        <w:rPr>
          <w:rFonts w:ascii="Times New Roman" w:hAnsi="Times New Roman"/>
          <w:sz w:val="20"/>
          <w:szCs w:val="20"/>
        </w:rPr>
        <w:tab/>
      </w:r>
      <w:r w:rsidRPr="00B54767">
        <w:rPr>
          <w:rFonts w:ascii="Times New Roman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 w:rsidRPr="00B54767">
        <w:rPr>
          <w:rFonts w:ascii="Times New Roman" w:hAnsi="Times New Roman"/>
          <w:sz w:val="24"/>
          <w:szCs w:val="24"/>
        </w:rPr>
        <w:t>),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проживающего по адресу: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767">
        <w:rPr>
          <w:rFonts w:ascii="Times New Roman" w:hAnsi="Times New Roman"/>
          <w:sz w:val="20"/>
          <w:szCs w:val="20"/>
        </w:rPr>
        <w:t xml:space="preserve">              </w:t>
      </w:r>
      <w:r w:rsidRPr="00B54767">
        <w:rPr>
          <w:rFonts w:ascii="Times New Roman" w:hAnsi="Times New Roman"/>
          <w:sz w:val="20"/>
          <w:szCs w:val="20"/>
        </w:rPr>
        <w:tab/>
      </w:r>
      <w:r w:rsidRPr="00B54767">
        <w:rPr>
          <w:rFonts w:ascii="Times New Roman" w:hAnsi="Times New Roman"/>
          <w:sz w:val="20"/>
          <w:szCs w:val="20"/>
        </w:rPr>
        <w:tab/>
      </w:r>
      <w:r w:rsidRPr="00B54767">
        <w:rPr>
          <w:rFonts w:ascii="Times New Roman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7C0645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именуемый (ая) в дальнейшем "Воспитанник", совместно именуемые «Стороны», заключили настоящий Договор о нижеследующем: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1.1. Предметом договора являются оказание  МБДОУ  Воспитаннику </w:t>
      </w:r>
      <w:r w:rsidRPr="00B54767">
        <w:rPr>
          <w:rFonts w:ascii="Times New Roman" w:hAnsi="Times New Roman"/>
          <w:iCs/>
          <w:sz w:val="24"/>
          <w:szCs w:val="24"/>
        </w:rPr>
        <w:t>образовательных услуг</w:t>
      </w:r>
      <w:r w:rsidRPr="00B54767"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B54767"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 w:rsidRPr="00B54767">
        <w:rPr>
          <w:rFonts w:ascii="Times New Roman" w:hAnsi="Times New Roman"/>
          <w:sz w:val="24"/>
          <w:szCs w:val="24"/>
        </w:rPr>
        <w:t>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1.2. Форма обучения  </w:t>
      </w:r>
      <w:r w:rsidRPr="00B54767">
        <w:rPr>
          <w:rFonts w:ascii="Times New Roman" w:hAnsi="Times New Roman"/>
          <w:sz w:val="24"/>
          <w:szCs w:val="24"/>
          <w:u w:val="single"/>
        </w:rPr>
        <w:t>очная.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4767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дошкольного образования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1.5. Режим пребывания Воспитанника в МБДОУ </w:t>
      </w:r>
      <w:r w:rsidRPr="00B54767">
        <w:rPr>
          <w:rFonts w:ascii="Times New Roman" w:hAnsi="Times New Roman"/>
          <w:sz w:val="24"/>
          <w:szCs w:val="24"/>
          <w:u w:val="single"/>
        </w:rPr>
        <w:t>_____</w:t>
      </w:r>
      <w:r w:rsidRPr="00B54767">
        <w:rPr>
          <w:rFonts w:ascii="Times New Roman" w:hAnsi="Times New Roman"/>
          <w:sz w:val="24"/>
          <w:szCs w:val="24"/>
        </w:rPr>
        <w:t xml:space="preserve">  часов.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1.6. Воспитанник зачисляется в группу  «________________» _____________________________  направленности.</w:t>
      </w:r>
    </w:p>
    <w:p w:rsidR="007C0645" w:rsidRDefault="007C0645" w:rsidP="00B54767">
      <w:pPr>
        <w:suppressAutoHyphens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II. Взаимодействие Сторон.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 </w:t>
      </w:r>
      <w:r w:rsidRPr="00B54767">
        <w:rPr>
          <w:rFonts w:ascii="Times New Roman" w:hAnsi="Times New Roman"/>
          <w:sz w:val="24"/>
          <w:szCs w:val="24"/>
          <w:lang w:eastAsia="zh-CN"/>
        </w:rPr>
        <w:t>2.1.3.</w:t>
      </w:r>
      <w:r w:rsidRPr="00B5476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B54767">
        <w:rPr>
          <w:rFonts w:ascii="Times New Roman" w:hAnsi="Times New Roman"/>
          <w:sz w:val="24"/>
          <w:szCs w:val="24"/>
          <w:lang w:eastAsia="zh-CN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4767">
        <w:rPr>
          <w:rFonts w:ascii="Times New Roman" w:hAnsi="Times New Roman"/>
          <w:color w:val="000000"/>
          <w:sz w:val="24"/>
          <w:szCs w:val="24"/>
        </w:rPr>
        <w:t xml:space="preserve">2.1.4. Отчислить Воспитанника из  МБДОУ </w:t>
      </w:r>
      <w:r w:rsidRPr="00B54767"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2.1.5. Вносить предложения по совершенствованию образования Воспитанника в семье.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iCs/>
          <w:sz w:val="24"/>
          <w:szCs w:val="24"/>
        </w:rPr>
        <w:lastRenderedPageBreak/>
        <w:t>2.2. Заказчик вправе: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B54767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B54767">
        <w:rPr>
          <w:rFonts w:ascii="Times New Roman" w:hAnsi="Times New Roman"/>
          <w:sz w:val="24"/>
          <w:szCs w:val="24"/>
        </w:rPr>
        <w:t> настоящего Договора;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54767">
        <w:rPr>
          <w:rFonts w:ascii="Times New Roman" w:hAnsi="Times New Roman"/>
          <w:sz w:val="24"/>
          <w:szCs w:val="24"/>
          <w:lang w:eastAsia="zh-CN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2.2.5. Находиться с Воспитанником в МБДОУ в период его адаптации в течение 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767">
        <w:rPr>
          <w:rFonts w:ascii="Times New Roman" w:hAnsi="Times New Roman"/>
          <w:sz w:val="24"/>
          <w:szCs w:val="24"/>
        </w:rPr>
        <w:t>                  </w:t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  <w:t xml:space="preserve">  </w:t>
      </w:r>
      <w:r w:rsidRPr="00B54767">
        <w:rPr>
          <w:rFonts w:ascii="Times New Roman" w:hAnsi="Times New Roman"/>
          <w:sz w:val="20"/>
          <w:szCs w:val="20"/>
        </w:rPr>
        <w:t>(продолжительность пребывания Заказчика в МБДОУ)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  не позднее, чем за 3 дня до установленных сроков оплаты.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                                                                                                          </w:t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  <w:t xml:space="preserve">       2.3.2. Обеспечить надлежащее предоставление услуг, предусмотренных </w:t>
      </w:r>
      <w:hyperlink r:id="rId8" w:anchor="Par74" w:history="1">
        <w:r w:rsidRPr="00B54767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B54767">
        <w:rPr>
          <w:rFonts w:ascii="Times New Roman" w:hAnsi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9" w:anchor="Par78" w:history="1">
        <w:r w:rsidRPr="00B54767">
          <w:rPr>
            <w:rFonts w:ascii="Times New Roman" w:hAnsi="Times New Roman"/>
            <w:sz w:val="24"/>
            <w:szCs w:val="24"/>
            <w:u w:val="single"/>
          </w:rPr>
          <w:t>пунктом 1.3</w:t>
        </w:r>
      </w:hyperlink>
      <w:r w:rsidRPr="00B54767">
        <w:rPr>
          <w:rFonts w:ascii="Times New Roman" w:hAnsi="Times New Roman"/>
          <w:sz w:val="24"/>
          <w:szCs w:val="24"/>
        </w:rPr>
        <w:t> настоящего Договора.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2.3.10. Обеспечивать Воспитанника необходимым сбалансированным питанием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C0645" w:rsidRPr="00E254B3" w:rsidTr="00E254B3">
        <w:tc>
          <w:tcPr>
            <w:tcW w:w="4785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645" w:rsidRPr="00E254B3" w:rsidTr="00E254B3">
        <w:tc>
          <w:tcPr>
            <w:tcW w:w="4785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 xml:space="preserve"> 8.20- 8.55</w:t>
            </w:r>
          </w:p>
        </w:tc>
        <w:tc>
          <w:tcPr>
            <w:tcW w:w="4786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7C0645" w:rsidRPr="00E254B3" w:rsidTr="00E254B3">
        <w:tc>
          <w:tcPr>
            <w:tcW w:w="4785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786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7C0645" w:rsidRPr="00E254B3" w:rsidTr="00E254B3">
        <w:tc>
          <w:tcPr>
            <w:tcW w:w="4785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11.40-13.00</w:t>
            </w:r>
          </w:p>
        </w:tc>
        <w:tc>
          <w:tcPr>
            <w:tcW w:w="4786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C0645" w:rsidRPr="00E254B3" w:rsidTr="00E254B3">
        <w:tc>
          <w:tcPr>
            <w:tcW w:w="4785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786" w:type="dxa"/>
          </w:tcPr>
          <w:p w:rsidR="007C0645" w:rsidRPr="00E254B3" w:rsidRDefault="007C0645" w:rsidP="00E254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B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</w:tbl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2.3.12. Уведомить Заказчика в течении </w:t>
      </w:r>
      <w:r w:rsidRPr="00B54767">
        <w:rPr>
          <w:rFonts w:ascii="Times New Roman" w:hAnsi="Times New Roman"/>
          <w:sz w:val="24"/>
          <w:szCs w:val="24"/>
          <w:u w:val="single"/>
        </w:rPr>
        <w:t>5 дней</w:t>
      </w:r>
      <w:r w:rsidRPr="00B54767"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B54767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B54767">
        <w:rPr>
          <w:rFonts w:ascii="Times New Roman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 2.3.14.Давать информацию о всех видах планируемых обследований ( психологических, психолого-педагогических и др.) Воспитанника.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2.4.2. При поступлении Воспитанника в МБДОУ и в период действия настоящего Договора своевременно предоставлять  Исполнителю все необходимые документы,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предусмотренные Уставом МБДОУ и порядком приёма на обучение по образовательным программам.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2.4.4. Обеспечить посещение Воспитанником МБДОУ согласно правилам внутреннего распорядка Исполнителя.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МБДОУ или его болезни.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lastRenderedPageBreak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2.4.8. Взаимодействовать с Исполнителем по всем направлениям воспитания и обучения Воспитанника.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2.4.9.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C0645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2.4.10. В случае если Заказчик доверяет другим лицам забирать Воспитанника из МБДОУ № 23,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0645" w:rsidRPr="00B54767" w:rsidRDefault="007C0645" w:rsidP="00B547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 за Воспитанником.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3.1. Стоимость услуг Исполнителя по присмотру и уходу  за Воспитанником  (далее –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родительская плата) составляет для детей в возрасте </w:t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 xml:space="preserve">от 2 - 3 лет - 60,00 руб. за один день посещения; для детей в возрасте от 3-8 лет  – 69,00 руб. за один день посещения.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B54767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B54767">
        <w:rPr>
          <w:rFonts w:ascii="Times New Roman" w:hAnsi="Times New Roman"/>
          <w:sz w:val="24"/>
          <w:szCs w:val="24"/>
          <w:lang w:eastAsia="zh-CN"/>
        </w:rPr>
        <w:t xml:space="preserve"> Индексация платы производится не более 1 раза в год.</w:t>
      </w:r>
      <w:r w:rsidRPr="00B5476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B54767">
        <w:rPr>
          <w:rFonts w:ascii="Times New Roman" w:hAnsi="Times New Roman"/>
          <w:sz w:val="24"/>
          <w:szCs w:val="24"/>
          <w:lang w:eastAsia="zh-C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3.3. Заказчик ежемесячно вносит родительскую плату за присмотр и уход за Воспитанником, указанную в пункте 3.1 настоящего Договора.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B54767">
        <w:rPr>
          <w:rFonts w:ascii="Times New Roman" w:hAnsi="Times New Roman"/>
          <w:b/>
          <w:sz w:val="24"/>
          <w:szCs w:val="24"/>
        </w:rPr>
        <w:t xml:space="preserve">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b/>
          <w:sz w:val="24"/>
          <w:szCs w:val="24"/>
        </w:rPr>
        <w:t xml:space="preserve"> </w:t>
      </w:r>
    </w:p>
    <w:p w:rsidR="007C0645" w:rsidRPr="00B54767" w:rsidRDefault="007C0645" w:rsidP="00B547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54767">
        <w:rPr>
          <w:rFonts w:ascii="Times New Roman" w:hAnsi="Times New Roman"/>
          <w:b/>
          <w:sz w:val="24"/>
          <w:szCs w:val="24"/>
          <w:lang w:val="en-US"/>
        </w:rPr>
        <w:t>l</w:t>
      </w:r>
      <w:r w:rsidRPr="00B54767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0645" w:rsidRPr="00B54767" w:rsidRDefault="007C0645" w:rsidP="00344561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C0645" w:rsidRPr="00B54767" w:rsidRDefault="007C0645" w:rsidP="00344561">
      <w:pPr>
        <w:suppressAutoHyphens/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                       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34456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VI. Заключительные положения.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 и действует  на  весь период пребывания Воспитанника в МБДОУ.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0645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C0645" w:rsidRPr="00B54767" w:rsidRDefault="007C0645" w:rsidP="00B547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 xml:space="preserve">   VII. Реквизиты и подписи сторон.</w:t>
      </w:r>
    </w:p>
    <w:p w:rsidR="007C0645" w:rsidRPr="00B54767" w:rsidRDefault="007C0645" w:rsidP="00B54767">
      <w:pPr>
        <w:suppressAutoHyphens/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b/>
          <w:sz w:val="24"/>
          <w:szCs w:val="24"/>
        </w:rPr>
        <w:t>Исполнитель:</w:t>
      </w:r>
      <w:r w:rsidRPr="00B54767">
        <w:rPr>
          <w:rFonts w:ascii="Times New Roman" w:hAnsi="Times New Roman"/>
          <w:sz w:val="24"/>
          <w:szCs w:val="24"/>
        </w:rPr>
        <w:t>  </w:t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sz w:val="24"/>
          <w:szCs w:val="24"/>
        </w:rPr>
        <w:tab/>
      </w:r>
      <w:r w:rsidRPr="00B54767">
        <w:rPr>
          <w:rFonts w:ascii="Times New Roman" w:hAnsi="Times New Roman"/>
          <w:b/>
          <w:sz w:val="24"/>
          <w:szCs w:val="24"/>
        </w:rPr>
        <w:t>Заказчик: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Муниципальное бюджетное дошкольное 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Ф.И.О. ________________________________</w:t>
      </w:r>
      <w:r w:rsidRPr="00B54767">
        <w:rPr>
          <w:rFonts w:ascii="Times New Roman" w:hAnsi="Times New Roman"/>
          <w:lang w:eastAsia="zh-CN"/>
        </w:rPr>
        <w:tab/>
        <w:t xml:space="preserve">   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образовательное учреждение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 xml:space="preserve">                          ______________________________________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детский сад общеразвивающего вида № 23                Адрес: ________________________________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станица Казанская муниципального 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_____________________________________</w:t>
      </w:r>
      <w:r w:rsidRPr="00B54767">
        <w:rPr>
          <w:rFonts w:ascii="Times New Roman" w:hAnsi="Times New Roman"/>
          <w:lang w:eastAsia="zh-CN"/>
        </w:rPr>
        <w:tab/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образования Кавказский район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_____________________________________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Адрес: 352147, РФ Краснодарский край   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Паспорт: серия _________ № 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Кавказский край, станица Казанская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Кем выдан: 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Ул. Московская, 83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 xml:space="preserve">                                       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Тел.: 8(86193) 2-59-80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______________________________________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 xml:space="preserve">                                                    ______________________________________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>Заведующий _______ Н.И. Белкина</w:t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Дата выдачи 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Телефон _______________________________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  <w:t>Заказчик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                                                                                         ______________/ ________________________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   М.П.                                                                                      (подпись)</w:t>
      </w:r>
      <w:r w:rsidRPr="00B54767">
        <w:rPr>
          <w:rFonts w:ascii="Times New Roman" w:hAnsi="Times New Roman"/>
          <w:lang w:eastAsia="zh-CN"/>
        </w:rPr>
        <w:tab/>
        <w:t xml:space="preserve">        (расшифровка подписи)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                                                                                         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                                                                                         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B54767">
        <w:rPr>
          <w:rFonts w:ascii="Times New Roman" w:hAnsi="Times New Roman"/>
          <w:lang w:eastAsia="zh-CN"/>
        </w:rPr>
        <w:t xml:space="preserve">                                                                                         </w:t>
      </w:r>
    </w:p>
    <w:p w:rsidR="007C0645" w:rsidRPr="00B54767" w:rsidRDefault="007C0645" w:rsidP="00B54767">
      <w:pPr>
        <w:pBdr>
          <w:left w:val="single" w:sz="4" w:space="0" w:color="auto"/>
        </w:pBd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zh-CN"/>
        </w:rPr>
      </w:pP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  <w:r w:rsidRPr="00B54767">
        <w:rPr>
          <w:rFonts w:ascii="Times New Roman" w:hAnsi="Times New Roman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 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 xml:space="preserve"> Отметка о получении 2-го экземпляра Заказчиком Дата: «___»____________20___г. 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Подпись: ______________/_________________</w:t>
      </w:r>
    </w:p>
    <w:p w:rsidR="007C0645" w:rsidRDefault="007C0645" w:rsidP="00064925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7C0645" w:rsidRDefault="007C0645" w:rsidP="00064925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C0645" w:rsidRDefault="007C0645" w:rsidP="0006492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C0645" w:rsidRPr="00B54767" w:rsidRDefault="007C0645" w:rsidP="00B54767">
      <w:pPr>
        <w:suppressAutoHyphens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t>к договору об образовании</w:t>
      </w:r>
    </w:p>
    <w:p w:rsidR="007C0645" w:rsidRPr="00B54767" w:rsidRDefault="007C0645" w:rsidP="00B54767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B54767">
        <w:rPr>
          <w:rFonts w:ascii="Times New Roman" w:hAnsi="Times New Roman"/>
          <w:sz w:val="24"/>
          <w:szCs w:val="24"/>
        </w:rPr>
        <w:lastRenderedPageBreak/>
        <w:t>по образовательным программам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sz w:val="28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>Заведующему МБДОУ д/с – о/в № 23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Белкиной Н.И.</w:t>
      </w: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  <w:t xml:space="preserve">от </w:t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  <w:t>проживающего по адресу: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  <w:t xml:space="preserve">паспортные данные </w:t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7C0645" w:rsidRPr="00B54767" w:rsidRDefault="007C0645" w:rsidP="00B54767">
      <w:pPr>
        <w:suppressAutoHyphens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заявление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Я,___________________________________________________________________________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0"/>
          <w:szCs w:val="20"/>
          <w:lang w:eastAsia="zh-CN"/>
        </w:rPr>
        <w:t>(Ф.И.О. родителя)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доверяю забирать своего несовершеннолетнего ребенка </w:t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u w:val="single"/>
          <w:lang w:eastAsia="zh-CN"/>
        </w:rPr>
        <w:tab/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</w:t>
      </w:r>
      <w:r w:rsidRPr="00B54767">
        <w:rPr>
          <w:rFonts w:ascii="Times New Roman" w:hAnsi="Times New Roman"/>
          <w:sz w:val="24"/>
          <w:szCs w:val="24"/>
          <w:lang w:eastAsia="zh-CN"/>
        </w:rPr>
        <w:tab/>
      </w:r>
      <w:r w:rsidRPr="00B54767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 w:rsidRPr="00B54767">
        <w:rPr>
          <w:rFonts w:ascii="Times New Roman" w:hAnsi="Times New Roman"/>
          <w:sz w:val="20"/>
          <w:szCs w:val="20"/>
          <w:lang w:eastAsia="zh-CN"/>
        </w:rPr>
        <w:t xml:space="preserve">(Ф.И.О., дата рождения)                                                                                                                 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посещающего МБДОУ д/с  - о/в № 23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(указывается фамилия, имя, отчество, степень родства лиц, которым родители доверяют забирать ребенка,  при предъявлении документов, удостоверяющих их личность.  )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6._________________________________________________________________________________________________________________________________________________________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>«_______»  ______________20___г                                        ______________</w:t>
      </w:r>
    </w:p>
    <w:p w:rsidR="007C0645" w:rsidRPr="00B54767" w:rsidRDefault="007C0645" w:rsidP="00B547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Pr="00B54767">
        <w:rPr>
          <w:rFonts w:ascii="Times New Roman" w:hAnsi="Times New Roman"/>
          <w:sz w:val="20"/>
          <w:szCs w:val="20"/>
          <w:lang w:eastAsia="zh-CN"/>
        </w:rPr>
        <w:t xml:space="preserve"> (подпись)</w:t>
      </w:r>
      <w:r w:rsidRPr="00B54767">
        <w:rPr>
          <w:rFonts w:ascii="Times New Roman" w:hAnsi="Times New Roman"/>
          <w:sz w:val="24"/>
          <w:szCs w:val="24"/>
          <w:lang w:eastAsia="zh-CN"/>
        </w:rPr>
        <w:t xml:space="preserve">        </w:t>
      </w:r>
    </w:p>
    <w:p w:rsidR="007C0645" w:rsidRDefault="007C0645"/>
    <w:sectPr w:rsidR="007C0645" w:rsidSect="008C39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FF637F8"/>
    <w:multiLevelType w:val="hybridMultilevel"/>
    <w:tmpl w:val="5FA8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925"/>
    <w:rsid w:val="00005BE9"/>
    <w:rsid w:val="00006918"/>
    <w:rsid w:val="00064925"/>
    <w:rsid w:val="00083ABA"/>
    <w:rsid w:val="000D7218"/>
    <w:rsid w:val="000F6A2B"/>
    <w:rsid w:val="001379CC"/>
    <w:rsid w:val="0016223C"/>
    <w:rsid w:val="00165CC3"/>
    <w:rsid w:val="001738EE"/>
    <w:rsid w:val="001A1D51"/>
    <w:rsid w:val="00232D51"/>
    <w:rsid w:val="00275423"/>
    <w:rsid w:val="00344561"/>
    <w:rsid w:val="00346B66"/>
    <w:rsid w:val="003734C6"/>
    <w:rsid w:val="00376A57"/>
    <w:rsid w:val="003B2347"/>
    <w:rsid w:val="003B6390"/>
    <w:rsid w:val="004867DC"/>
    <w:rsid w:val="004B4263"/>
    <w:rsid w:val="004D574C"/>
    <w:rsid w:val="005027B5"/>
    <w:rsid w:val="00536A11"/>
    <w:rsid w:val="00573E0D"/>
    <w:rsid w:val="00584554"/>
    <w:rsid w:val="00584FDC"/>
    <w:rsid w:val="005E4E16"/>
    <w:rsid w:val="00606EA2"/>
    <w:rsid w:val="00676B35"/>
    <w:rsid w:val="006D4330"/>
    <w:rsid w:val="006F7AFB"/>
    <w:rsid w:val="00731FA1"/>
    <w:rsid w:val="007C0645"/>
    <w:rsid w:val="007E0D43"/>
    <w:rsid w:val="00803226"/>
    <w:rsid w:val="008C396A"/>
    <w:rsid w:val="009130C4"/>
    <w:rsid w:val="009E1EEC"/>
    <w:rsid w:val="00A91409"/>
    <w:rsid w:val="00AD4247"/>
    <w:rsid w:val="00AF1A65"/>
    <w:rsid w:val="00B1645B"/>
    <w:rsid w:val="00B54767"/>
    <w:rsid w:val="00B81CC1"/>
    <w:rsid w:val="00B901D3"/>
    <w:rsid w:val="00BC3196"/>
    <w:rsid w:val="00BC54F5"/>
    <w:rsid w:val="00BD345D"/>
    <w:rsid w:val="00C734AE"/>
    <w:rsid w:val="00C74F64"/>
    <w:rsid w:val="00CC4360"/>
    <w:rsid w:val="00CD08D9"/>
    <w:rsid w:val="00CE3EB8"/>
    <w:rsid w:val="00D64D6A"/>
    <w:rsid w:val="00D6691B"/>
    <w:rsid w:val="00D76E7B"/>
    <w:rsid w:val="00D860F5"/>
    <w:rsid w:val="00DA7BF1"/>
    <w:rsid w:val="00DD0754"/>
    <w:rsid w:val="00E254B3"/>
    <w:rsid w:val="00E94B00"/>
    <w:rsid w:val="00EE5ECB"/>
    <w:rsid w:val="00EF4E11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554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06492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4925"/>
    <w:rPr>
      <w:rFonts w:cs="Times New Roman"/>
    </w:rPr>
  </w:style>
  <w:style w:type="paragraph" w:styleId="a5">
    <w:name w:val="Title"/>
    <w:basedOn w:val="a"/>
    <w:link w:val="a6"/>
    <w:uiPriority w:val="99"/>
    <w:qFormat/>
    <w:rsid w:val="00064925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64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064925"/>
    <w:pPr>
      <w:widowControl w:val="0"/>
      <w:autoSpaceDE w:val="0"/>
      <w:autoSpaceDN w:val="0"/>
      <w:adjustRightInd w:val="0"/>
      <w:spacing w:line="300" w:lineRule="auto"/>
      <w:ind w:left="480" w:right="1600"/>
      <w:jc w:val="center"/>
    </w:pPr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99"/>
    <w:qFormat/>
    <w:rsid w:val="0006492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0649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L">
    <w:name w:val="ОбычныйL"/>
    <w:basedOn w:val="a"/>
    <w:uiPriority w:val="99"/>
    <w:rsid w:val="0006492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table" w:styleId="a8">
    <w:name w:val="Table Grid"/>
    <w:basedOn w:val="a1"/>
    <w:uiPriority w:val="99"/>
    <w:rsid w:val="00064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06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64925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06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64925"/>
    <w:rPr>
      <w:rFonts w:eastAsia="Times New Roman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CC43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table" w:customStyle="1" w:styleId="1">
    <w:name w:val="Сетка таблицы1"/>
    <w:uiPriority w:val="99"/>
    <w:rsid w:val="00B54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D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6E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52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7016</Words>
  <Characters>39995</Characters>
  <Application>Microsoft Office Word</Application>
  <DocSecurity>0</DocSecurity>
  <Lines>333</Lines>
  <Paragraphs>93</Paragraphs>
  <ScaleCrop>false</ScaleCrop>
  <Company/>
  <LinksUpToDate>false</LinksUpToDate>
  <CharactersWithSpaces>46918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lukas</cp:lastModifiedBy>
  <cp:revision>8</cp:revision>
  <cp:lastPrinted>2018-04-16T10:30:00Z</cp:lastPrinted>
  <dcterms:created xsi:type="dcterms:W3CDTF">2018-04-13T13:46:00Z</dcterms:created>
  <dcterms:modified xsi:type="dcterms:W3CDTF">2018-04-18T10:37:00Z</dcterms:modified>
</cp:coreProperties>
</file>