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E" w:rsidRDefault="000B65B0" w:rsidP="0094298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</w:pPr>
      <w:r w:rsidRPr="0094298E"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  <w:t xml:space="preserve">Консультация для родителей </w:t>
      </w:r>
    </w:p>
    <w:p w:rsidR="000B65B0" w:rsidRPr="0094298E" w:rsidRDefault="000B65B0" w:rsidP="0094298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</w:pPr>
      <w:r w:rsidRPr="0094298E"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  <w:t>«Компьютерные игры — польза или вред?»</w:t>
      </w:r>
    </w:p>
    <w:p w:rsidR="000B65B0" w:rsidRPr="0094298E" w:rsidRDefault="0094298E" w:rsidP="0094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 век технического прогресса все меняется. Изменился темп жизни, интересы и предпочтения, увлечения. На смену реальному миру пришел виртуальный </w:t>
      </w:r>
      <w:r w:rsidR="000B65B0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компьютерный мир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яркий, красочный, необычный и интересный чем окружающая действительность. Многие дети общению со сверстниками или занятию спортом предпочитают </w:t>
      </w:r>
      <w:r w:rsidR="000B65B0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Интерес к играм появляется уже в дошкольном возрасте. Многие дети, увлекаясь </w:t>
      </w:r>
      <w:r w:rsidR="000B65B0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компьютерными играми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забывают о том, что нужно общаться со сверстниками, что есть другие интересные виды деятельности, увлечения которые положительно влияют на их развитие. Такие как игр ы во дворе, игрушки, настольные </w:t>
      </w:r>
      <w:r w:rsidR="000B65B0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развивающего характера.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для кого не является секретом, что играют почти все!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</w:t>
      </w:r>
      <w:r w:rsidR="0094298E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стали чем-то вроде детской инфекции. Сегодня многие ученые и социологи считают, что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 – это наркотики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Они вызывают привыкание. От них сложно отвыкнуть. Далеко не каждый осознает, что такие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 очень вредны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Наше поколение детей уже не знает жизнь без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компьютеров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откладывает определенный отпечаток на их психику.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Зачастую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безмятежно относятся к тому, что их малыш часами посиживает у монитора. Он занят делом и не мешает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Разве это плохо? Задумываемся ли мы о том, хорошо это или нет? Замечаем ли это вообще?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 бывают разные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обучающие, развивающие, для взрослых, детей дошкольного возраста. Конечно, когда такие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представляют большой интерес для ребенка, будет трудно запретить играть и изменить его отношение к ним.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должны обязательно научить ребенка правильно взаимодействовать с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компьютером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это было во благо, а не наоборот. Необходимо подобрать наиболее оптимальные для него варианты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компьютерных игр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составить план занятий по ним, позволить играть во </w:t>
      </w:r>
      <w:r w:rsidRPr="0094298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4298E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вредные</w:t>
      </w:r>
      <w:r w:rsidRPr="0094298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стрелялки</w:t>
      </w:r>
      <w:proofErr w:type="spellEnd"/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определенное количество времени. Стимулировать ребенка к отдыху не только в виртуальном мире, но и в мире реальном, научить понимать, что есть другие, более интересные и увлекательные виды деятельности.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раньше, когда наши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были детьми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вернувшись со школы, они сразу бежали на улицу играть в футбол, то сейчас наши дети бегут к мониторам, в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клубы играть в футбол уже по сети. В такие детские подвижные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 как прятки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догонялки и другие, которые укрепляют и поддерживают здоровье, почти никто не играет, а многие о них даже не слышали.</w:t>
      </w:r>
    </w:p>
    <w:p w:rsidR="000B65B0" w:rsidRPr="0094298E" w:rsidRDefault="000B65B0" w:rsidP="0094298E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ведь общение со сверстниками позволяет им выразить свои чувства, мысли, помогает освободиться от страхов, тоски, придает уверенность в себе. Учит устанавливать и формировать положительные взаимоотношения друг с другом.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практически не бывают на свежем воздухе, мало двигаются, возникают сложности с личным общением. Таким образом,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популярность которых сильно возросла в последнее время, подобны медали, которая имеет две стороны. Одна сторона — это положительные последствия игр, такие как рост творческого потенциала и укрепление умственных возможностей, а 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другая — формирование у человека привычки вести замкнутый образ жизни, а также возникновение поведенческих и нравственных отклонений.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 мы имеем в итоге? Играть можно, но только в меру и учитывая разновидность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Виртуальная реальность не должна занимать все свободное время ребенка или взрослого, она также не должна провоцировать его на жестокость, развивать в нем агрессию и озлобленность. Это должен быть просто один из вариантов отдыха, наряду с занятиями спорта, прогулками на свежем воздухе, чтением книг, просмотром фильмов, встречами с друзьями, общение в семье, семейные походы и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нет однозначного ответа на </w:t>
      </w:r>
      <w:r w:rsidRPr="009429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вред или польза от компьютерных игр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Каждый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 принимает решение разрешать своему чаду играть в эти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 или нет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все должно быть в пределах разумного и во благо! Надеемся, что данная информация будет интересной и полезной.</w:t>
      </w:r>
    </w:p>
    <w:p w:rsidR="0094298E" w:rsidRDefault="0094298E" w:rsidP="0094298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Подготовила и провела педагог-психолог МБДОУ о/в-д/с №23</w:t>
      </w:r>
    </w:p>
    <w:p w:rsidR="0094298E" w:rsidRDefault="0094298E" w:rsidP="0094298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Цава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Снежанна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Ивановна</w:t>
      </w:r>
    </w:p>
    <w:p w:rsidR="000B65B0" w:rsidRPr="0094298E" w:rsidRDefault="000B65B0" w:rsidP="0094298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ЗА ВНИМАНИЕ!</w:t>
      </w:r>
    </w:p>
    <w:p w:rsidR="006D400B" w:rsidRDefault="006D400B"/>
    <w:sectPr w:rsidR="006D400B" w:rsidSect="0094298E">
      <w:pgSz w:w="11906" w:h="16838"/>
      <w:pgMar w:top="1134" w:right="850" w:bottom="1134" w:left="85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07"/>
    <w:rsid w:val="000B65B0"/>
    <w:rsid w:val="003F1D07"/>
    <w:rsid w:val="006D400B"/>
    <w:rsid w:val="0094298E"/>
    <w:rsid w:val="00A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2018-07-14T18:09:00Z</dcterms:created>
  <dcterms:modified xsi:type="dcterms:W3CDTF">2018-10-26T09:55:00Z</dcterms:modified>
</cp:coreProperties>
</file>