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D3" w:rsidRPr="005A1A7D" w:rsidRDefault="000F23D3" w:rsidP="00CB5C9A">
      <w:pPr>
        <w:shd w:val="clear" w:color="auto" w:fill="FFFF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Сценарий выпускного праздника в детском саду</w:t>
      </w:r>
    </w:p>
    <w:p w:rsidR="000F23D3" w:rsidRPr="005A1A7D" w:rsidRDefault="000F23D3" w:rsidP="000F23D3">
      <w:pPr>
        <w:shd w:val="clear" w:color="auto" w:fill="FFFF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"Морское путешествие к Школьным островам"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Первая часть сценария выпускного в детском саду.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торжественная музыка. Выходят ведущие.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ведущая: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сколько раз в просторном зале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праздники встречали,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этот ждали столько лет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настал торжественный момент.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ведущая: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наших милых малышей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школу провожаем,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 счастья им желаем,</w:t>
      </w:r>
    </w:p>
    <w:p w:rsidR="000F23D3" w:rsidRPr="005A1A7D" w:rsidRDefault="00D826CE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0F23D3" w:rsidRPr="005A1A7D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Дорогу школьникам</w:t>
        </w:r>
      </w:hyperlink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скорей!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 парами под песню «До свиданья, детский сад!» и встают полукругом.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ведущая: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Пять лет мы ждали этот день,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наступил он как - то сразу,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расцвела для вас сирень,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ни цвела еще ни разу.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ведущая: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Букеты, музыка, стихи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светлый от улыбок зал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вам – выпускники,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ваш последний бал.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ребенок: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нас принял малышами,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наш дом родной,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большими стали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прощаемся с тобой.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ребенок: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здесь жилось так весело,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пели и плясали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не заметили,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вдруг большими стали.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ребенок: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Нарядные сейчас стоим,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волнуясь, говорим,</w:t>
      </w:r>
    </w:p>
    <w:p w:rsidR="000F23D3" w:rsidRPr="005A1A7D" w:rsidRDefault="00C135CF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грустно покидать наш сад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дан уж нам всем школьный старт.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ребенок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школа открывает дверь,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любимый сад поверь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забудем никогда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дошкольные года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ребенок:</w:t>
      </w:r>
    </w:p>
    <w:p w:rsidR="000F23D3" w:rsidRPr="005A1A7D" w:rsidRDefault="00C135CF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праздник – день прощ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 и веселый,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Детский сад наш, до свидания!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Здравствуй, здравствуй школа!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песня «Детский сад – волшебная страна»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промчалась дошкольная пора,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школу, конечно, нужно вам.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будущем каком мечтаешь, детвора?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стать решили?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Приоткройте тайну нам.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"Три подруги"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девочки сидят за столом, мальчик стоит за ними и пускает мыльные пузыри, как бы изображая «мечты» девочек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подруги в день весенний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милом настроении,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скамейке ворковали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будущем мечтали.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когда я подрасту, сразу замуж я пойду,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Мужа выберу, как папа, чтоб меня встречал у трапа.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забыла я сказать: буду в небе я летать,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Стюардессой стать хочу, в самолете полечу.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не отвлекайся, Мила.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дальше? Не забыла?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потом я стану мамой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скажу тебе я прямо,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своих детей, Наташа,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пичкать кашей.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их буду в зоопарк водить</w:t>
      </w:r>
    </w:p>
    <w:p w:rsidR="000F23D3" w:rsidRPr="005A1A7D" w:rsidRDefault="00C135CF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мороженным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бы твоей дочкой стать!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только помечтать!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ж хочу артисткой стать,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сцене выступать,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цветы всегда дарили,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лишь говорили,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главные давали,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не забывали.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денег получала,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 – все покупала.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ты молчишь? (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3-ей подруге)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говоришь?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девочка: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буду я учиться,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 не лениться.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как подрасту-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ученой я хочу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компьютер изучить.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математикой дружить,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Географией владеть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на глобус)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мир весь посмотреть.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Биологию и русский,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Геометрию, французский,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нужно изучить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самой умной быть!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такие наши дети,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хотят познать на свете.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Пожелаем им удачи,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решили все задачи.</w:t>
      </w:r>
    </w:p>
    <w:p w:rsidR="009A113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Исполняется песня 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 нам в  детский сад пришло загадочное послание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«Дорогие мальчики и девочки! Поздравляю Вас с замечательным праздником -</w:t>
      </w:r>
      <w:hyperlink r:id="rId8" w:tgtFrame="_blank" w:history="1">
        <w:r w:rsidRPr="005A1A7D">
          <w:rPr>
            <w:rStyle w:val="a3"/>
            <w:rFonts w:ascii="Times New Roman" w:eastAsia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eastAsia="ru-RU"/>
          </w:rPr>
          <w:t>выпускным в детском саду!</w:t>
        </w:r>
      </w:hyperlink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 уже не малыши и совсем скоро станете школьниками. Я, Царица Знаний, приглашаю Вас к себе в гости на школьные острова, но попасть на них непросто, добраться туда можно только на корабле. Вам предстоит пройти через трудности и испытания, проявлять волю и смекалку, настойчивость и сообразительность. Дорогу Вам укажет карта – она перед Вами. Желаю успехов! До встречи на школьных островах. Царица Знаний»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готовы отправиться в такое необычайно , трудное, но интересное испытание?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нам нужно выбрать боцмана, штурмана и радиста. Займите свои места. И, конечно,  не обойтись без капитана.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 в ролях капитана, боцмана, штурмана и радиста исполняют танцевальный номер  «Капитан»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дети занимают места на «корабле»</w:t>
      </w:r>
    </w:p>
    <w:p w:rsidR="00CB5C9A" w:rsidRPr="005A1A7D" w:rsidRDefault="00CB5C9A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Вторая часть сценария  "Морское путешествие"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Сценка "Путешествие на корабле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0F23D3" w:rsidRPr="005A1A7D" w:rsidRDefault="000F23D3" w:rsidP="00E3476D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Боцман: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Матросы, смирно! Товарищ капитан, экипаж корабля под названием</w:t>
      </w:r>
      <w:r w:rsidR="00E3476D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113D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«Детство»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 к отплытию.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Команда, вольно! Матросы, убрать канаты, поднять якорь! Полный вперед!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полный вперед!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пора прощаться.</w:t>
      </w:r>
    </w:p>
    <w:p w:rsidR="00E3476D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F23D3" w:rsidRPr="005A1A7D" w:rsidRDefault="00E3476D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страна Кукляндия,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Смешная Выдумляндия,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Плывем, друзья, смелей!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Плывем  к стране Фантазия,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Далекой Первоклассии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корабле.</w:t>
      </w:r>
    </w:p>
    <w:p w:rsidR="000F23D3" w:rsidRPr="005A1A7D" w:rsidRDefault="00E3476D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причал наш сказочный,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добрый, и загадочный,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всегда был рад.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Прощай, наш детский сад!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Исполняется песня «До свиданья, детский сад»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 Звучит фонограмма, изображающая шум моря.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Боцман, что видишь впереди?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Боцман: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Все спокойно, на море полный штиль.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Штурман, полный вперед!</w:t>
      </w:r>
    </w:p>
    <w:p w:rsidR="009D7F9E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Штурман: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полный вперед. 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Капитан</w:t>
      </w: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слышишь, радист?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Радист: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Слышу веселый детский смех!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 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видишь, капитан?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 </w:t>
      </w:r>
      <w:r w:rsidRPr="005A1A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бинокль) 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остров, очень красивый.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(глядит на карту)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карте этот остров есть, он называется « Дошкольник».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Стоп - машина!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Штурман: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стоп - машина!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Команда, сойти на берег! Ребята, к вам на праздник пришли ваши соседи – дети </w:t>
      </w:r>
      <w:r w:rsidR="00E3476D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они хотят вам дать полезные советы. Слушайте их внимательно.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"Полезные советы" от детей старшей группы.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входят дети старшей группы и читают «советы»)</w:t>
      </w:r>
    </w:p>
    <w:tbl>
      <w:tblPr>
        <w:tblpPr w:leftFromText="45" w:rightFromText="45" w:bottomFromText="200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5"/>
      </w:tblGrid>
      <w:tr w:rsidR="000F23D3" w:rsidRPr="005A1A7D" w:rsidTr="000F23D3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3D3" w:rsidRPr="005A1A7D" w:rsidRDefault="000F23D3" w:rsidP="000F23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Утром  рано просыпайся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зевать,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Одевайся аккуратно,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одежду всю проверь,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большой уже теперь.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Приучай себя к порядку,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4-й: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На уроках не хихикай,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туда-сюда не двигай.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уважай,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соседу не мешай.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5-й: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Не дразнись, не зазнавайся,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найдешь себе другой.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6-ой: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Мы вам дали все советы,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мудрей и проще нету.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Ты, дружок, их не забудь!</w:t>
      </w:r>
    </w:p>
    <w:p w:rsidR="000F23D3" w:rsidRPr="005A1A7D" w:rsidRDefault="00E3476D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ВМЕСТЕ</w:t>
      </w:r>
      <w:r w:rsidR="000F23D3"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0F23D3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До свиданья, в добрый путь!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танец группы выпускников с детьми старшей группы под песню «Маленькая страна» исп. Н.Королева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Пора в дорогу. Командуй, капитан.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Отдать швартовы, поднять якоря, полный вперед!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Штурман: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Есть полный вперед! 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(слышится шум моря и музыка)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Что слышно, радист?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Радист: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Слышу музыку!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Конечно, ведь на нашем пути Музыкальный остров. И нам предстоит пройти музыкальное испытание. А вот и хозяйка этого острова – Фея Музыки!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 Феи Музыки: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(входит под музыку)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Фея Музыки: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музыкой хорошо!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вам приходит волшебство.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Осторожней, осторожней,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спугнуть бы нам его.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музыку?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отгадать мои загадки. Будьте внимательны.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загадки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Семь ступенек – лесенка,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ступеньках – песенка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(ноты)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Сам пустой, голос – густой.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Дробь отбивает, шагать помогает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(барабан)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Опускаем молоточки на железные листочки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летит веселый звон. Что звенит?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(металлофон)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 у нас веселый друг,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Обожает громкий стук.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ладоши хлопать будем,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звени, веселый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…(бубен).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Деревянные, резные, разноцветные такие.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и сразу враз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пустились в пляс.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Подыграют нам гармошки,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кто мы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…(ложки).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Эй, берите инструменты: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Погремушки, бубенцы.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нашего оркестра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Полетят во все концы!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Выступление оркестра д.м.и. «Яна горку шла»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я вижу, с музыкой вы дружны, поэтому в школе вам будет весело и легко учиться. Счастливого пути на Школьные Острова!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"Пираты"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«садятся» на корабль)</w:t>
      </w:r>
    </w:p>
    <w:p w:rsidR="00FE7037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Прямо на нас идет шхуна под черным флагом. 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слышно, радист?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Радист: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Слышу хриплые голоса, нам предлагают сдаться.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Пираты!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Срочно меняем курс.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Штурман: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Поздно, они уже близко.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песню «Пираты» вбегают пираты)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оставаться на местах!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ну-ка, отдавайте свои драгоценности!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</w:t>
      </w: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Драгоценности перед вами. Это моя команда и пассажиры.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шутите? А с нами шутить нельзя! А ну, быстро отдавайте свое богатство.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богатство – это наша дружба!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пират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Дружба? А что такое дружба? Она из золота?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слышали.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Дружба – это то, без чего нельзя прожить нам ни дня. Неужели вы никогда не видели дружных ребят? Так вот они, перед вами…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Дети читают стихи о дружбе.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Исполняется групповой танец «Настоящий друг» муз. Савельева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ребята. Вы очень дружные!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2-й пират: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Куда вы отправляетесь?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школьные острова!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Пираты: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А что там интересного?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Школьных островах получают знания, а какие – об этом расскажет наша песня…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    Исполняется песня «Чему учат в школе» муз. Шаинского.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 Пираты благодарят детей за познавательную песню и прощаются с ними. Дети продолжают свое путешествие под фонограмму «шума моря».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попали мы на школьные  острова. Ой, а это кто?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на выпускном  "Петруша – первоклассник"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Петруши нынче праздник: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Наш Петруша – первоклассник!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по улице идет,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Удивляя весь народ.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Только… Петя не один.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Кто за Петей? Поглядим,.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4-й ребенок</w:t>
      </w:r>
      <w:r w:rsidRPr="005A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взрослые и дети,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А за Петей…поезд едет.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Появляются  Петя, за ним – мама с букетом, папа с портфелем, бабушка с пирожком, дедушка с  палочкой.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Кто за Петенькой спешит?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Мама, мамочка!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ребенок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 Петенькой бежит?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Папа, папочка!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 Петей ковыляет?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  Бабушка, бабушка!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кряхтит, но догоняет?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Дедушка, дедушка!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скажите, почему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Прицепились вы к нему?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Разве Петя – паровоз,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Что вагончики привез?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А кто рубашку застегнет?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 (все):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Сам!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Папа: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А кто портфельчик донесет?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 </w:t>
      </w:r>
      <w:r w:rsidRPr="005A1A7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(все):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Сам!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Кто маслом булочку помажет?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 </w:t>
      </w:r>
      <w:r w:rsidRPr="005A1A7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(все):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Сам!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Кто ботиночки завяжет?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 </w:t>
      </w:r>
      <w:r w:rsidRPr="005A1A7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(все):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Сам!  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Но он же еще ма-а-аленький!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Папа: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Но он же еще сла-а-абенький!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Бабушка: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такой изнеженный!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такой болезненный!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Мама: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Пожалейте вы его, первоклашку моего!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Папа: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Отпросился я с работы, чтобы взять его заботы!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Отощает мой внучок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Дам ему я пирожок!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Дедушка: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Пропустите на урок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Завяжу ему шнурок!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просто ерунда,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  Не годиться никуда!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ребенок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Заберем его от вас,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Проходи, Петруша, в класс!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Скоро будет Петя вам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Отвечать на все: «Я сам!»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историю узнал,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Тот на ус свой намотал!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Не похожи будьте, дети,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На такого вот на Петю!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Проводиться аттракцион-игра « Собери портфель»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же хозяйка острова Царица Знаний?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Царицы Знаний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 торжественную музыку входит величественная Царица Знаний.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 Знаний: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ребята и гости! Я внимательно наблюдала за вашими приключениями и вижу, что вы выросли добрыми, смелыми, умными и воспитанными детьми. Хочу и я вас немного испытать. Проявите смекалку и ответьте на мои вопросы: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школу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Буквы все от А до Я на страницах…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(букваря)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Должен каждый ученик в школу брать с собой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…(дневник)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рукою писать приготовим мы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…(тетрадь)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альбом раскрасил ваш ярко красный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…(карандаш)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вдруг он не пропал, уберем его в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…(пенал)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Очень скоро встретит вас светлый и уютный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…(класс)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все ты будешь знать, то получишь в школе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….(пять)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прозвенел звонок, значит кончился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…(урок)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Царица Знаний: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достойны стать школьниками. Специально к этому дню я, Царица Знаний, издала Указ. Разрешите его провозгласить…</w:t>
      </w:r>
    </w:p>
    <w:p w:rsidR="000F23D3" w:rsidRPr="005A1A7D" w:rsidRDefault="000F23D3" w:rsidP="00FE7037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 ЦАРИЦЫ ЗНАНИЙ.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указом я, Царица Знаний, посвящаю детей д/с </w:t>
      </w:r>
      <w:r w:rsidR="00FE7037"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школьники.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Отныне вы должны каждый день ходить в школу и получать только «4» и «5»!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 детям быть трудолюбивыми и воспитанными первоклассниками!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перед школой не только играть и загорать, но и читать сказки!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любимый детский сад никогда не забывать и приходить в гости!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Отныне вы не  дошкольники, теперь вы – первоклассники!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здоровья и успехов! До свиданья!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 Группа детей исполняет танцевальную композицию под песню «Остров счастья»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дети! Наступил самый волнующий момент нашего праздника! Прошу вас занять свои места.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строятся для заключительной части праздника.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A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праздника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Наступает минута прощанья,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грустить мы, друзья!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в нашей жизни останется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сад, как родная семья.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ребенок</w:t>
      </w:r>
      <w:r w:rsidRPr="005A1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пришли в детский сад малышами,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ложку держать не могли.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вы все видите сами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Поумнели мы здесь, подросли!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грустим, очень жаль расставаться.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свой сад навещать!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наступила прощаться,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«спасибо» хотим вам сказать!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Воспитателям, няням, медсестрам –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часто вас всех вспоминать!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наверное, очень не просто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сердце свое отдавать!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5-й ребенок: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Было в группе уютно, красиво,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утром мы с радостью шли.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всем дружно!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Все:</w:t>
      </w:r>
      <w:r w:rsidRPr="005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Спасибо! И поклон вам до самой земли!  </w:t>
      </w: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дарят цветы сотрудника д/с).</w:t>
      </w:r>
    </w:p>
    <w:p w:rsidR="000F23D3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Дети исполняют «Прощальный вальс»</w:t>
      </w:r>
    </w:p>
    <w:p w:rsidR="000F1681" w:rsidRPr="005A1A7D" w:rsidRDefault="000F23D3" w:rsidP="000F23D3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Детям вручаются дипломы и памятные подарки.</w:t>
      </w:r>
    </w:p>
    <w:sectPr w:rsidR="000F1681" w:rsidRPr="005A1A7D" w:rsidSect="00CB5C9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F4" w:rsidRDefault="00FB65F4" w:rsidP="00405DDF">
      <w:pPr>
        <w:spacing w:after="0" w:line="240" w:lineRule="auto"/>
      </w:pPr>
      <w:r>
        <w:separator/>
      </w:r>
    </w:p>
  </w:endnote>
  <w:endnote w:type="continuationSeparator" w:id="1">
    <w:p w:rsidR="00FB65F4" w:rsidRDefault="00FB65F4" w:rsidP="0040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3047"/>
      <w:docPartObj>
        <w:docPartGallery w:val="Page Numbers (Bottom of Page)"/>
        <w:docPartUnique/>
      </w:docPartObj>
    </w:sdtPr>
    <w:sdtContent>
      <w:p w:rsidR="00405DDF" w:rsidRDefault="00D826CE">
        <w:pPr>
          <w:pStyle w:val="a8"/>
          <w:jc w:val="center"/>
        </w:pPr>
        <w:fldSimple w:instr=" PAGE   \* MERGEFORMAT ">
          <w:r w:rsidR="005A1A7D">
            <w:rPr>
              <w:noProof/>
            </w:rPr>
            <w:t>1</w:t>
          </w:r>
        </w:fldSimple>
      </w:p>
    </w:sdtContent>
  </w:sdt>
  <w:p w:rsidR="00405DDF" w:rsidRDefault="00405D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F4" w:rsidRDefault="00FB65F4" w:rsidP="00405DDF">
      <w:pPr>
        <w:spacing w:after="0" w:line="240" w:lineRule="auto"/>
      </w:pPr>
      <w:r>
        <w:separator/>
      </w:r>
    </w:p>
  </w:footnote>
  <w:footnote w:type="continuationSeparator" w:id="1">
    <w:p w:rsidR="00FB65F4" w:rsidRDefault="00FB65F4" w:rsidP="0040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3050"/>
      <w:docPartObj>
        <w:docPartGallery w:val="Page Numbers (Top of Page)"/>
        <w:docPartUnique/>
      </w:docPartObj>
    </w:sdtPr>
    <w:sdtContent>
      <w:p w:rsidR="00F37321" w:rsidRDefault="00D826CE">
        <w:pPr>
          <w:pStyle w:val="a6"/>
          <w:jc w:val="right"/>
        </w:pPr>
        <w:fldSimple w:instr=" PAGE   \* MERGEFORMAT ">
          <w:r w:rsidR="005A1A7D">
            <w:rPr>
              <w:noProof/>
            </w:rPr>
            <w:t>1</w:t>
          </w:r>
        </w:fldSimple>
      </w:p>
    </w:sdtContent>
  </w:sdt>
  <w:p w:rsidR="00405DDF" w:rsidRDefault="00405DD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F23D3"/>
    <w:rsid w:val="000F1681"/>
    <w:rsid w:val="000F23D3"/>
    <w:rsid w:val="000F6843"/>
    <w:rsid w:val="00405DDF"/>
    <w:rsid w:val="00473B41"/>
    <w:rsid w:val="0049154E"/>
    <w:rsid w:val="005A1A7D"/>
    <w:rsid w:val="00771055"/>
    <w:rsid w:val="009A113D"/>
    <w:rsid w:val="009D7F9E"/>
    <w:rsid w:val="00AE1789"/>
    <w:rsid w:val="00AF04F5"/>
    <w:rsid w:val="00B54DE6"/>
    <w:rsid w:val="00BB1CEE"/>
    <w:rsid w:val="00C135CF"/>
    <w:rsid w:val="00CB5C9A"/>
    <w:rsid w:val="00D66E05"/>
    <w:rsid w:val="00D826CE"/>
    <w:rsid w:val="00E3476D"/>
    <w:rsid w:val="00F37321"/>
    <w:rsid w:val="00FB65F4"/>
    <w:rsid w:val="00F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3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3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DDF"/>
  </w:style>
  <w:style w:type="paragraph" w:styleId="a8">
    <w:name w:val="footer"/>
    <w:basedOn w:val="a"/>
    <w:link w:val="a9"/>
    <w:uiPriority w:val="99"/>
    <w:unhideWhenUsed/>
    <w:rsid w:val="0040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169/scenariy-vipusknogo-v-detskom-sadu-film-film-fi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pantinidey.ru/post/673/scenariy-igrovoy-programmi-dlya-pervoklassnikov-pervoklassnoe-pervoe-sentyabrya-s-rozoy-barboskino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C75A-1A19-48F6-AB01-EE0ED1E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2018-03-24T04:58:00Z</cp:lastPrinted>
  <dcterms:created xsi:type="dcterms:W3CDTF">2018-03-19T02:47:00Z</dcterms:created>
  <dcterms:modified xsi:type="dcterms:W3CDTF">2018-05-15T20:01:00Z</dcterms:modified>
</cp:coreProperties>
</file>